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5F" w:rsidRDefault="004B469F" w:rsidP="004B4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98819" cy="7048500"/>
            <wp:effectExtent l="0" t="0" r="0" b="0"/>
            <wp:docPr id="2" name="Рисунок 2" descr="F:\план мероприятий 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лан мероприятий ск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4587" cy="705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3044"/>
        <w:gridCol w:w="1450"/>
        <w:gridCol w:w="2337"/>
        <w:gridCol w:w="7428"/>
      </w:tblGrid>
      <w:tr w:rsidR="00C938CF" w:rsidTr="004B469F">
        <w:tc>
          <w:tcPr>
            <w:tcW w:w="527" w:type="dxa"/>
          </w:tcPr>
          <w:p w:rsidR="00C938CF" w:rsidRPr="00B5678D" w:rsidRDefault="00C9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44" w:type="dxa"/>
          </w:tcPr>
          <w:p w:rsidR="00C938CF" w:rsidRPr="00B5678D" w:rsidRDefault="00C9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Проанализировать  потребность  в  дополнительных  образовательных  программах, при  необходимости  увеличить  количество  кружков,  дополнительных  занятий.</w:t>
            </w:r>
          </w:p>
        </w:tc>
        <w:tc>
          <w:tcPr>
            <w:tcW w:w="1450" w:type="dxa"/>
          </w:tcPr>
          <w:p w:rsidR="00C938CF" w:rsidRPr="00B5678D" w:rsidRDefault="0092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2337" w:type="dxa"/>
          </w:tcPr>
          <w:p w:rsidR="00C938CF" w:rsidRPr="00B5678D" w:rsidRDefault="0092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  <w:tc>
          <w:tcPr>
            <w:tcW w:w="7428" w:type="dxa"/>
          </w:tcPr>
          <w:p w:rsidR="00C938CF" w:rsidRDefault="00C938CF" w:rsidP="00DD0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анкетирование и проанализировать удовлетворенность качеством образовательных услуг, потребность в дополнительных образовательных услугах. </w:t>
            </w:r>
          </w:p>
          <w:p w:rsidR="00C938CF" w:rsidRDefault="00C938CF" w:rsidP="00DD0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8CF" w:rsidTr="004B469F">
        <w:tc>
          <w:tcPr>
            <w:tcW w:w="527" w:type="dxa"/>
          </w:tcPr>
          <w:p w:rsidR="00C938CF" w:rsidRPr="00B5678D" w:rsidRDefault="00C9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44" w:type="dxa"/>
          </w:tcPr>
          <w:p w:rsidR="00C938CF" w:rsidRPr="00B5678D" w:rsidRDefault="00C938CF" w:rsidP="00884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Опубликовать  на  официальном  сайте  организации  форму  карты  индивидуального образовательного маршрута</w:t>
            </w:r>
          </w:p>
        </w:tc>
        <w:tc>
          <w:tcPr>
            <w:tcW w:w="1450" w:type="dxa"/>
          </w:tcPr>
          <w:p w:rsidR="00C938CF" w:rsidRPr="00B5678D" w:rsidRDefault="00532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926028">
              <w:rPr>
                <w:rFonts w:ascii="Times New Roman" w:hAnsi="Times New Roman" w:cs="Times New Roman"/>
                <w:sz w:val="28"/>
                <w:szCs w:val="28"/>
              </w:rPr>
              <w:t>брь 2017 г.</w:t>
            </w:r>
          </w:p>
        </w:tc>
        <w:tc>
          <w:tcPr>
            <w:tcW w:w="2337" w:type="dxa"/>
          </w:tcPr>
          <w:p w:rsidR="00C938CF" w:rsidRDefault="0092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работу с сайтом</w:t>
            </w:r>
          </w:p>
          <w:p w:rsidR="00926028" w:rsidRDefault="00926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028" w:rsidRDefault="00926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028" w:rsidRPr="00B5678D" w:rsidRDefault="0092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  <w:tc>
          <w:tcPr>
            <w:tcW w:w="7428" w:type="dxa"/>
          </w:tcPr>
          <w:p w:rsidR="00C938CF" w:rsidRDefault="00C938CF" w:rsidP="00DD0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 официальном  сайте  организации  размещена форма  карты  индивидуального образовательного маршрута </w:t>
            </w:r>
            <w:r w:rsidRPr="00D0664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92332" w:rsidRPr="00492332">
              <w:rPr>
                <w:rFonts w:ascii="Times New Roman" w:hAnsi="Times New Roman" w:cs="Times New Roman"/>
                <w:b/>
                <w:sz w:val="28"/>
                <w:szCs w:val="28"/>
              </w:rPr>
              <w:t>http://dou7.eduusolie.ru/index.php/obrazovanie/obshchaya-informatsiya</w:t>
            </w:r>
            <w:r w:rsidRPr="00D0664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FF4ABD">
              <w:rPr>
                <w:rFonts w:ascii="Times New Roman" w:hAnsi="Times New Roman" w:cs="Times New Roman"/>
                <w:sz w:val="28"/>
                <w:szCs w:val="28"/>
              </w:rPr>
              <w:t>Издан приказ о внедрении в практику индивидуального образовательного маршрута.</w:t>
            </w:r>
          </w:p>
        </w:tc>
      </w:tr>
      <w:tr w:rsidR="00C938CF" w:rsidTr="004B469F">
        <w:tc>
          <w:tcPr>
            <w:tcW w:w="527" w:type="dxa"/>
          </w:tcPr>
          <w:p w:rsidR="00C938CF" w:rsidRPr="00B5678D" w:rsidRDefault="00C9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44" w:type="dxa"/>
          </w:tcPr>
          <w:p w:rsidR="00C938CF" w:rsidRPr="00B5678D" w:rsidRDefault="00C9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деятельность по созданию условий для обучения и воспитания детей с ОВЗ и инвалидов.</w:t>
            </w:r>
          </w:p>
        </w:tc>
        <w:tc>
          <w:tcPr>
            <w:tcW w:w="1450" w:type="dxa"/>
          </w:tcPr>
          <w:p w:rsidR="00C938CF" w:rsidRDefault="0092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26028" w:rsidRDefault="00926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028" w:rsidRDefault="00926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028" w:rsidRDefault="00926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028" w:rsidRDefault="00926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028" w:rsidRDefault="00926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028" w:rsidRDefault="00926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028" w:rsidRPr="00B5678D" w:rsidRDefault="0092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337" w:type="dxa"/>
          </w:tcPr>
          <w:p w:rsidR="00C938CF" w:rsidRDefault="0092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ДОУ</w:t>
            </w:r>
          </w:p>
          <w:p w:rsidR="00926028" w:rsidRDefault="00926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028" w:rsidRDefault="00926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028" w:rsidRDefault="00926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028" w:rsidRDefault="00926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028" w:rsidRDefault="00926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028" w:rsidRPr="00B5678D" w:rsidRDefault="0092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  <w:tc>
          <w:tcPr>
            <w:tcW w:w="7428" w:type="dxa"/>
          </w:tcPr>
          <w:p w:rsidR="00C938CF" w:rsidRDefault="00C938CF" w:rsidP="00DD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адаптированной основной образовательной программы дошкольного образования, индивидуальных программ реабилитации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детей-инвалидов. Приобретение кнопок вызова для оснащения ДОУ. Введение в штатное расписание ассистента для оказания помощи детям с ОВЗ.</w:t>
            </w:r>
          </w:p>
        </w:tc>
      </w:tr>
      <w:tr w:rsidR="00C938CF" w:rsidTr="004B469F">
        <w:tc>
          <w:tcPr>
            <w:tcW w:w="527" w:type="dxa"/>
          </w:tcPr>
          <w:p w:rsidR="00C938CF" w:rsidRPr="00B5678D" w:rsidRDefault="00C9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44" w:type="dxa"/>
          </w:tcPr>
          <w:p w:rsidR="00C938CF" w:rsidRDefault="00C938CF" w:rsidP="00884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Предусмотреть  меры,  направленные  на  повышение  активности  педагогов  по участию  в  конкурсах  профессионального  мастерства,  мероприятиях  по  обмену педагогическим  опытом.  </w:t>
            </w:r>
          </w:p>
          <w:p w:rsidR="00C938CF" w:rsidRPr="00B5678D" w:rsidRDefault="00C93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C938CF" w:rsidRPr="00B5678D" w:rsidRDefault="0092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C938CF" w:rsidRPr="00B5678D" w:rsidRDefault="0092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  <w:tc>
          <w:tcPr>
            <w:tcW w:w="7428" w:type="dxa"/>
          </w:tcPr>
          <w:p w:rsidR="00C938CF" w:rsidRDefault="00C938CF" w:rsidP="0092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мер материальной поддержки за счет средств стимулирующих выплат, заинтересованность в прохождении аттестации на первую, высшую квалификационные категории.</w:t>
            </w:r>
          </w:p>
        </w:tc>
      </w:tr>
      <w:tr w:rsidR="00C938CF" w:rsidTr="004B469F">
        <w:tc>
          <w:tcPr>
            <w:tcW w:w="527" w:type="dxa"/>
          </w:tcPr>
          <w:p w:rsidR="00C938CF" w:rsidRPr="00B5678D" w:rsidRDefault="0092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93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4" w:type="dxa"/>
          </w:tcPr>
          <w:p w:rsidR="00C938CF" w:rsidRDefault="00C938CF" w:rsidP="00884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 возможность  привлечению  к  работе  в  ДОО молодых  специалистов,  обеспечения  мер  материальной  поддержки  молодых специалистов,  помощи  в  получении  профессионального  образования  и  повышении квалификации.  </w:t>
            </w:r>
          </w:p>
          <w:p w:rsidR="00C938CF" w:rsidRDefault="00C938CF" w:rsidP="00884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C938CF" w:rsidRPr="00B5678D" w:rsidRDefault="0092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C938CF" w:rsidRPr="00B5678D" w:rsidRDefault="0092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  <w:tc>
          <w:tcPr>
            <w:tcW w:w="7428" w:type="dxa"/>
          </w:tcPr>
          <w:p w:rsidR="00C938CF" w:rsidRDefault="0077524A" w:rsidP="00DD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педагогической </w:t>
            </w:r>
            <w:r w:rsidR="00C938CF">
              <w:rPr>
                <w:rFonts w:ascii="Times New Roman" w:hAnsi="Times New Roman" w:cs="Times New Roman"/>
                <w:sz w:val="28"/>
                <w:szCs w:val="28"/>
              </w:rPr>
              <w:t>практики студентами высших и средних педагогических заведений на базе дошкольного образовательного учреждения.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Практиковать наставничество над молодыми специалистами.</w:t>
            </w:r>
          </w:p>
        </w:tc>
      </w:tr>
    </w:tbl>
    <w:p w:rsidR="00B5678D" w:rsidRDefault="00B5678D"/>
    <w:p w:rsidR="00587A3C" w:rsidRDefault="00587A3C"/>
    <w:p w:rsidR="00926028" w:rsidRDefault="00926028"/>
    <w:p w:rsidR="00AF185F" w:rsidRDefault="00AF185F"/>
    <w:sectPr w:rsidR="00AF185F" w:rsidSect="008840E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8D"/>
    <w:rsid w:val="0028099F"/>
    <w:rsid w:val="00492332"/>
    <w:rsid w:val="004B469F"/>
    <w:rsid w:val="00532C3B"/>
    <w:rsid w:val="005546AF"/>
    <w:rsid w:val="00587A3C"/>
    <w:rsid w:val="00737940"/>
    <w:rsid w:val="0077524A"/>
    <w:rsid w:val="007943C8"/>
    <w:rsid w:val="007F368E"/>
    <w:rsid w:val="008307B8"/>
    <w:rsid w:val="008840E9"/>
    <w:rsid w:val="00926028"/>
    <w:rsid w:val="00A45280"/>
    <w:rsid w:val="00A83DB1"/>
    <w:rsid w:val="00AF185F"/>
    <w:rsid w:val="00B5678D"/>
    <w:rsid w:val="00C938CF"/>
    <w:rsid w:val="00D06645"/>
    <w:rsid w:val="00FA4711"/>
    <w:rsid w:val="00FF4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7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79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7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7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Днепровский Тарас</cp:lastModifiedBy>
  <cp:revision>2</cp:revision>
  <cp:lastPrinted>2017-12-19T05:13:00Z</cp:lastPrinted>
  <dcterms:created xsi:type="dcterms:W3CDTF">2017-12-19T08:04:00Z</dcterms:created>
  <dcterms:modified xsi:type="dcterms:W3CDTF">2017-12-19T08:04:00Z</dcterms:modified>
</cp:coreProperties>
</file>