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36" w:rsidRPr="003836D2" w:rsidRDefault="003836D2" w:rsidP="003836D2">
      <w:pPr>
        <w:pStyle w:val="c23"/>
        <w:spacing w:before="0" w:after="0"/>
        <w:ind w:left="-1134"/>
        <w:jc w:val="center"/>
        <w:rPr>
          <w:b/>
          <w:sz w:val="28"/>
          <w:szCs w:val="28"/>
        </w:rPr>
      </w:pPr>
      <w:r w:rsidRPr="003836D2">
        <w:rPr>
          <w:rStyle w:val="c53"/>
          <w:rFonts w:eastAsiaTheme="minorHAnsi"/>
          <w:noProof/>
          <w:sz w:val="22"/>
          <w:szCs w:val="22"/>
        </w:rPr>
        <w:drawing>
          <wp:inline distT="0" distB="0" distL="0" distR="0">
            <wp:extent cx="6562725" cy="9401175"/>
            <wp:effectExtent l="0" t="0" r="9525" b="9525"/>
            <wp:docPr id="1" name="Рисунок 1" descr="C:\Users\EXPERTONLINE\Pictures\2018-09-28 проект\проек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PERTONLINE\Pictures\2018-09-28 проект\проек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295" cy="940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836">
        <w:rPr>
          <w:b/>
          <w:sz w:val="28"/>
          <w:szCs w:val="28"/>
        </w:rPr>
        <w:lastRenderedPageBreak/>
        <w:t>Оглавление</w:t>
      </w:r>
    </w:p>
    <w:p w:rsidR="00EF6836" w:rsidRPr="00AC5246" w:rsidRDefault="00EF6836" w:rsidP="00EF6836">
      <w:pPr>
        <w:pStyle w:val="c23"/>
        <w:spacing w:before="0" w:after="0"/>
        <w:jc w:val="both"/>
        <w:rPr>
          <w:i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EF6836" w:rsidRPr="00AC5246" w:rsidTr="00EF6836">
        <w:tc>
          <w:tcPr>
            <w:tcW w:w="8472" w:type="dxa"/>
          </w:tcPr>
          <w:p w:rsidR="00EF6836" w:rsidRPr="00AC5246" w:rsidRDefault="00EF6836" w:rsidP="00987CA0">
            <w:pPr>
              <w:pStyle w:val="c23"/>
              <w:numPr>
                <w:ilvl w:val="0"/>
                <w:numId w:val="33"/>
              </w:numPr>
              <w:spacing w:before="0" w:after="0"/>
              <w:ind w:left="426"/>
              <w:jc w:val="both"/>
              <w:rPr>
                <w:b/>
              </w:rPr>
            </w:pPr>
            <w:r>
              <w:rPr>
                <w:b/>
              </w:rPr>
              <w:t>Паспорт инновационного проекта</w:t>
            </w:r>
          </w:p>
        </w:tc>
        <w:tc>
          <w:tcPr>
            <w:tcW w:w="1134" w:type="dxa"/>
          </w:tcPr>
          <w:p w:rsidR="00EF6836" w:rsidRPr="00AC5246" w:rsidRDefault="00EF6836" w:rsidP="00987CA0">
            <w:pPr>
              <w:pStyle w:val="c23"/>
              <w:spacing w:before="0" w:after="0"/>
              <w:jc w:val="center"/>
            </w:pPr>
            <w:r>
              <w:t>3</w:t>
            </w:r>
          </w:p>
        </w:tc>
      </w:tr>
      <w:tr w:rsidR="00EF6836" w:rsidRPr="00AC5246" w:rsidTr="00EF6836">
        <w:tc>
          <w:tcPr>
            <w:tcW w:w="8472" w:type="dxa"/>
          </w:tcPr>
          <w:p w:rsidR="00EF6836" w:rsidRPr="00AC5246" w:rsidRDefault="00EF6836" w:rsidP="00987CA0">
            <w:pPr>
              <w:pStyle w:val="c23"/>
              <w:numPr>
                <w:ilvl w:val="0"/>
                <w:numId w:val="32"/>
              </w:numPr>
              <w:spacing w:before="0" w:after="0"/>
              <w:ind w:left="426"/>
              <w:jc w:val="both"/>
              <w:rPr>
                <w:b/>
              </w:rPr>
            </w:pPr>
            <w:r>
              <w:rPr>
                <w:b/>
              </w:rPr>
              <w:t>Описание инновационного проекта</w:t>
            </w:r>
          </w:p>
        </w:tc>
        <w:tc>
          <w:tcPr>
            <w:tcW w:w="1134" w:type="dxa"/>
          </w:tcPr>
          <w:p w:rsidR="00EF6836" w:rsidRPr="00AC5246" w:rsidRDefault="00EF6836" w:rsidP="00987CA0">
            <w:pPr>
              <w:pStyle w:val="c23"/>
              <w:spacing w:before="0" w:after="0"/>
              <w:jc w:val="center"/>
            </w:pPr>
            <w:r>
              <w:t>7</w:t>
            </w:r>
          </w:p>
        </w:tc>
      </w:tr>
      <w:tr w:rsidR="00EF6836" w:rsidRPr="00AC5246" w:rsidTr="00EF6836">
        <w:tc>
          <w:tcPr>
            <w:tcW w:w="8472" w:type="dxa"/>
          </w:tcPr>
          <w:p w:rsidR="00EF6836" w:rsidRPr="00AC5246" w:rsidRDefault="00EF6836" w:rsidP="00987CA0">
            <w:pPr>
              <w:pStyle w:val="c23"/>
              <w:numPr>
                <w:ilvl w:val="1"/>
                <w:numId w:val="32"/>
              </w:numPr>
              <w:spacing w:before="0" w:after="0"/>
              <w:ind w:left="426" w:hanging="426"/>
              <w:jc w:val="both"/>
            </w:pPr>
            <w:r w:rsidRPr="00AC5246">
              <w:rPr>
                <w:rStyle w:val="c11"/>
              </w:rPr>
              <w:t xml:space="preserve">Актуальность </w:t>
            </w:r>
            <w:r>
              <w:rPr>
                <w:rStyle w:val="c11"/>
              </w:rPr>
              <w:t>инновационного проекта</w:t>
            </w:r>
          </w:p>
        </w:tc>
        <w:tc>
          <w:tcPr>
            <w:tcW w:w="1134" w:type="dxa"/>
          </w:tcPr>
          <w:p w:rsidR="00EF6836" w:rsidRPr="00AC5246" w:rsidRDefault="00EF6836" w:rsidP="00987CA0">
            <w:pPr>
              <w:pStyle w:val="c23"/>
              <w:spacing w:before="0" w:after="0"/>
              <w:jc w:val="center"/>
            </w:pPr>
            <w:r>
              <w:t>8</w:t>
            </w:r>
          </w:p>
        </w:tc>
      </w:tr>
      <w:tr w:rsidR="00EF6836" w:rsidRPr="00AC5246" w:rsidTr="00EF6836">
        <w:tc>
          <w:tcPr>
            <w:tcW w:w="8472" w:type="dxa"/>
          </w:tcPr>
          <w:p w:rsidR="00EF6836" w:rsidRPr="00AC5246" w:rsidRDefault="00EF6836" w:rsidP="00987CA0">
            <w:pPr>
              <w:pStyle w:val="c23"/>
              <w:numPr>
                <w:ilvl w:val="1"/>
                <w:numId w:val="32"/>
              </w:numPr>
              <w:spacing w:before="0" w:after="0"/>
              <w:ind w:left="426" w:hanging="426"/>
              <w:jc w:val="both"/>
            </w:pPr>
            <w:r>
              <w:rPr>
                <w:rStyle w:val="c11"/>
              </w:rPr>
              <w:t>Проблема, на решение которой направлен инновационный проект</w:t>
            </w:r>
          </w:p>
        </w:tc>
        <w:tc>
          <w:tcPr>
            <w:tcW w:w="1134" w:type="dxa"/>
          </w:tcPr>
          <w:p w:rsidR="00EF6836" w:rsidRPr="00AC5246" w:rsidRDefault="00EF6836" w:rsidP="00987CA0">
            <w:pPr>
              <w:pStyle w:val="c23"/>
              <w:spacing w:before="0" w:after="0"/>
              <w:jc w:val="center"/>
            </w:pPr>
            <w:r>
              <w:t>8</w:t>
            </w:r>
          </w:p>
        </w:tc>
      </w:tr>
      <w:tr w:rsidR="00EF6836" w:rsidRPr="00AC5246" w:rsidTr="00EF6836">
        <w:tc>
          <w:tcPr>
            <w:tcW w:w="8472" w:type="dxa"/>
          </w:tcPr>
          <w:p w:rsidR="00EF6836" w:rsidRPr="00AC5246" w:rsidRDefault="00EF6836" w:rsidP="00987CA0">
            <w:pPr>
              <w:pStyle w:val="c23"/>
              <w:numPr>
                <w:ilvl w:val="1"/>
                <w:numId w:val="32"/>
              </w:numPr>
              <w:spacing w:before="0" w:after="0"/>
              <w:ind w:left="426" w:hanging="426"/>
              <w:jc w:val="both"/>
            </w:pPr>
            <w:r w:rsidRPr="00AC5246">
              <w:rPr>
                <w:rStyle w:val="c11"/>
              </w:rPr>
              <w:t>Цель</w:t>
            </w:r>
            <w:r>
              <w:rPr>
                <w:rStyle w:val="c11"/>
              </w:rPr>
              <w:t xml:space="preserve"> инновационного проекта</w:t>
            </w:r>
          </w:p>
        </w:tc>
        <w:tc>
          <w:tcPr>
            <w:tcW w:w="1134" w:type="dxa"/>
          </w:tcPr>
          <w:p w:rsidR="00EF6836" w:rsidRPr="00AC5246" w:rsidRDefault="00EF6836" w:rsidP="00987CA0">
            <w:pPr>
              <w:pStyle w:val="c23"/>
              <w:spacing w:before="0" w:after="0"/>
              <w:jc w:val="center"/>
            </w:pPr>
            <w:r>
              <w:t>8</w:t>
            </w:r>
          </w:p>
        </w:tc>
      </w:tr>
      <w:tr w:rsidR="00EF6836" w:rsidRPr="00AC5246" w:rsidTr="00EF6836">
        <w:tc>
          <w:tcPr>
            <w:tcW w:w="8472" w:type="dxa"/>
          </w:tcPr>
          <w:p w:rsidR="00EF6836" w:rsidRPr="00AC5246" w:rsidRDefault="00EF6836" w:rsidP="00987CA0">
            <w:pPr>
              <w:pStyle w:val="c23"/>
              <w:numPr>
                <w:ilvl w:val="1"/>
                <w:numId w:val="32"/>
              </w:numPr>
              <w:spacing w:before="0" w:after="0"/>
              <w:ind w:left="426" w:hanging="426"/>
              <w:jc w:val="both"/>
            </w:pPr>
            <w:r w:rsidRPr="00AC5246">
              <w:t xml:space="preserve">Задачи </w:t>
            </w:r>
            <w:r>
              <w:t>инновационного проекта</w:t>
            </w:r>
          </w:p>
        </w:tc>
        <w:tc>
          <w:tcPr>
            <w:tcW w:w="1134" w:type="dxa"/>
          </w:tcPr>
          <w:p w:rsidR="00EF6836" w:rsidRPr="00AC5246" w:rsidRDefault="00EF6836" w:rsidP="00987CA0">
            <w:pPr>
              <w:pStyle w:val="c23"/>
              <w:spacing w:before="0" w:after="0"/>
              <w:jc w:val="center"/>
            </w:pPr>
            <w:r>
              <w:t>8</w:t>
            </w:r>
          </w:p>
        </w:tc>
      </w:tr>
      <w:tr w:rsidR="00EF6836" w:rsidRPr="00AC5246" w:rsidTr="00EF6836">
        <w:tc>
          <w:tcPr>
            <w:tcW w:w="8472" w:type="dxa"/>
          </w:tcPr>
          <w:p w:rsidR="00EF6836" w:rsidRPr="00AC5246" w:rsidRDefault="00EF6836" w:rsidP="00987CA0">
            <w:pPr>
              <w:pStyle w:val="c23"/>
              <w:numPr>
                <w:ilvl w:val="1"/>
                <w:numId w:val="32"/>
              </w:numPr>
              <w:spacing w:before="0" w:after="0"/>
              <w:ind w:left="426" w:hanging="426"/>
              <w:jc w:val="both"/>
            </w:pPr>
            <w:r>
              <w:t>Сроки и этапы выполнения инновационного проекта</w:t>
            </w:r>
          </w:p>
        </w:tc>
        <w:tc>
          <w:tcPr>
            <w:tcW w:w="1134" w:type="dxa"/>
          </w:tcPr>
          <w:p w:rsidR="00EF6836" w:rsidRPr="00AC5246" w:rsidRDefault="00EF6836" w:rsidP="00987CA0">
            <w:pPr>
              <w:pStyle w:val="c23"/>
              <w:spacing w:before="0" w:after="0"/>
              <w:jc w:val="center"/>
            </w:pPr>
            <w:r>
              <w:t>9</w:t>
            </w:r>
          </w:p>
        </w:tc>
      </w:tr>
      <w:tr w:rsidR="00EF6836" w:rsidRPr="00AC5246" w:rsidTr="00EF6836">
        <w:tc>
          <w:tcPr>
            <w:tcW w:w="8472" w:type="dxa"/>
          </w:tcPr>
          <w:p w:rsidR="00EF6836" w:rsidRPr="00AC5246" w:rsidRDefault="00EF6836" w:rsidP="00987CA0">
            <w:pPr>
              <w:pStyle w:val="c23"/>
              <w:numPr>
                <w:ilvl w:val="1"/>
                <w:numId w:val="32"/>
              </w:numPr>
              <w:spacing w:before="0" w:after="0"/>
              <w:ind w:left="426" w:hanging="426"/>
              <w:jc w:val="both"/>
            </w:pPr>
            <w:r>
              <w:t>Целевая аудитория инновационного проекта</w:t>
            </w:r>
          </w:p>
        </w:tc>
        <w:tc>
          <w:tcPr>
            <w:tcW w:w="1134" w:type="dxa"/>
          </w:tcPr>
          <w:p w:rsidR="00EF6836" w:rsidRPr="00AC5246" w:rsidRDefault="00EF6836" w:rsidP="00987CA0">
            <w:pPr>
              <w:pStyle w:val="c23"/>
              <w:spacing w:before="0" w:after="0"/>
              <w:jc w:val="center"/>
            </w:pPr>
            <w:r>
              <w:t>10</w:t>
            </w:r>
          </w:p>
        </w:tc>
      </w:tr>
      <w:tr w:rsidR="00EF6836" w:rsidRPr="00AC5246" w:rsidTr="00EF6836">
        <w:tc>
          <w:tcPr>
            <w:tcW w:w="8472" w:type="dxa"/>
          </w:tcPr>
          <w:p w:rsidR="00EF6836" w:rsidRPr="00AC5246" w:rsidRDefault="00EF6836" w:rsidP="00987CA0">
            <w:pPr>
              <w:pStyle w:val="c23"/>
              <w:numPr>
                <w:ilvl w:val="1"/>
                <w:numId w:val="35"/>
              </w:numPr>
              <w:spacing w:before="0" w:after="0"/>
              <w:ind w:left="426"/>
              <w:jc w:val="both"/>
            </w:pPr>
            <w:r>
              <w:t>Ресурсы инновационного проекта</w:t>
            </w:r>
          </w:p>
        </w:tc>
        <w:tc>
          <w:tcPr>
            <w:tcW w:w="1134" w:type="dxa"/>
          </w:tcPr>
          <w:p w:rsidR="00EF6836" w:rsidRPr="00AC5246" w:rsidRDefault="00EF6836" w:rsidP="00987CA0">
            <w:pPr>
              <w:pStyle w:val="c23"/>
              <w:spacing w:before="0" w:after="0"/>
              <w:jc w:val="center"/>
            </w:pPr>
            <w:r>
              <w:t>10</w:t>
            </w:r>
          </w:p>
        </w:tc>
      </w:tr>
      <w:tr w:rsidR="00EF6836" w:rsidRPr="00AC5246" w:rsidTr="00EF6836">
        <w:tc>
          <w:tcPr>
            <w:tcW w:w="8472" w:type="dxa"/>
          </w:tcPr>
          <w:p w:rsidR="00EF6836" w:rsidRPr="00415EC2" w:rsidRDefault="00EF6836" w:rsidP="00987CA0">
            <w:pPr>
              <w:pStyle w:val="c23"/>
              <w:numPr>
                <w:ilvl w:val="1"/>
                <w:numId w:val="35"/>
              </w:numPr>
              <w:spacing w:before="0" w:after="0"/>
              <w:ind w:left="426"/>
              <w:jc w:val="both"/>
            </w:pPr>
            <w:r w:rsidRPr="00415EC2">
              <w:t>Формы и методы работы</w:t>
            </w:r>
          </w:p>
        </w:tc>
        <w:tc>
          <w:tcPr>
            <w:tcW w:w="1134" w:type="dxa"/>
          </w:tcPr>
          <w:p w:rsidR="00EF6836" w:rsidRPr="00AC5246" w:rsidRDefault="00EF6836" w:rsidP="00987CA0">
            <w:pPr>
              <w:pStyle w:val="c23"/>
              <w:spacing w:before="0" w:after="0"/>
              <w:jc w:val="center"/>
            </w:pPr>
            <w:r>
              <w:t>10</w:t>
            </w:r>
          </w:p>
        </w:tc>
      </w:tr>
      <w:tr w:rsidR="00EF6836" w:rsidRPr="00AC5246" w:rsidTr="00EF6836">
        <w:tc>
          <w:tcPr>
            <w:tcW w:w="8472" w:type="dxa"/>
          </w:tcPr>
          <w:p w:rsidR="00EF6836" w:rsidRPr="00AC5246" w:rsidRDefault="00EF6836" w:rsidP="00987CA0">
            <w:pPr>
              <w:pStyle w:val="c23"/>
              <w:numPr>
                <w:ilvl w:val="1"/>
                <w:numId w:val="36"/>
              </w:numPr>
              <w:spacing w:before="0" w:after="0"/>
              <w:ind w:left="426"/>
              <w:jc w:val="both"/>
            </w:pPr>
            <w:r>
              <w:t>План</w:t>
            </w:r>
            <w:r w:rsidRPr="00AC5246">
              <w:t xml:space="preserve"> реализации </w:t>
            </w:r>
            <w:r>
              <w:t xml:space="preserve">инновационного </w:t>
            </w:r>
            <w:r w:rsidRPr="00AC5246">
              <w:t>проекта</w:t>
            </w:r>
          </w:p>
        </w:tc>
        <w:tc>
          <w:tcPr>
            <w:tcW w:w="1134" w:type="dxa"/>
          </w:tcPr>
          <w:p w:rsidR="00EF6836" w:rsidRPr="00AC5246" w:rsidRDefault="00EF6836" w:rsidP="00987CA0">
            <w:pPr>
              <w:pStyle w:val="c23"/>
              <w:spacing w:before="0" w:after="0"/>
              <w:jc w:val="center"/>
            </w:pPr>
            <w:r>
              <w:t>11</w:t>
            </w:r>
          </w:p>
        </w:tc>
      </w:tr>
      <w:tr w:rsidR="00EF6836" w:rsidRPr="00AC5246" w:rsidTr="00EF6836">
        <w:tc>
          <w:tcPr>
            <w:tcW w:w="8472" w:type="dxa"/>
          </w:tcPr>
          <w:p w:rsidR="00EF6836" w:rsidRPr="00AC5246" w:rsidRDefault="00EF6836" w:rsidP="00987CA0">
            <w:pPr>
              <w:pStyle w:val="c23"/>
              <w:numPr>
                <w:ilvl w:val="1"/>
                <w:numId w:val="36"/>
              </w:numPr>
              <w:spacing w:before="0" w:after="0"/>
              <w:ind w:left="426"/>
              <w:jc w:val="both"/>
            </w:pPr>
            <w:r>
              <w:t>Предполагаемые результаты инновационного проекта</w:t>
            </w:r>
          </w:p>
        </w:tc>
        <w:tc>
          <w:tcPr>
            <w:tcW w:w="1134" w:type="dxa"/>
          </w:tcPr>
          <w:p w:rsidR="00EF6836" w:rsidRPr="00AC5246" w:rsidRDefault="00EF6836" w:rsidP="00987CA0">
            <w:pPr>
              <w:pStyle w:val="c23"/>
              <w:spacing w:before="0" w:after="0"/>
              <w:jc w:val="center"/>
            </w:pPr>
            <w:r>
              <w:t>17</w:t>
            </w:r>
          </w:p>
        </w:tc>
      </w:tr>
      <w:tr w:rsidR="00EF6836" w:rsidRPr="00AC5246" w:rsidTr="00EF6836">
        <w:tc>
          <w:tcPr>
            <w:tcW w:w="8472" w:type="dxa"/>
          </w:tcPr>
          <w:p w:rsidR="00EF6836" w:rsidRPr="00415EC2" w:rsidRDefault="00EF6836" w:rsidP="00987CA0">
            <w:pPr>
              <w:pStyle w:val="c23"/>
              <w:numPr>
                <w:ilvl w:val="1"/>
                <w:numId w:val="36"/>
              </w:numPr>
              <w:spacing w:before="0" w:after="0"/>
              <w:ind w:left="426"/>
              <w:jc w:val="both"/>
            </w:pPr>
            <w:r w:rsidRPr="00415EC2">
              <w:t>Критерии эффективности инновационного проекта</w:t>
            </w:r>
          </w:p>
        </w:tc>
        <w:tc>
          <w:tcPr>
            <w:tcW w:w="1134" w:type="dxa"/>
          </w:tcPr>
          <w:p w:rsidR="00EF6836" w:rsidRPr="00415EC2" w:rsidRDefault="00EF6836" w:rsidP="00987CA0">
            <w:pPr>
              <w:pStyle w:val="c23"/>
              <w:spacing w:before="0" w:after="0"/>
              <w:jc w:val="center"/>
            </w:pPr>
            <w:r w:rsidRPr="00415EC2">
              <w:t>17</w:t>
            </w:r>
          </w:p>
        </w:tc>
      </w:tr>
      <w:tr w:rsidR="00EF6836" w:rsidRPr="00AC5246" w:rsidTr="00EF6836">
        <w:tc>
          <w:tcPr>
            <w:tcW w:w="8472" w:type="dxa"/>
          </w:tcPr>
          <w:p w:rsidR="00EF6836" w:rsidRPr="00AC5246" w:rsidRDefault="00EF6836" w:rsidP="00987CA0">
            <w:pPr>
              <w:pStyle w:val="c23"/>
              <w:numPr>
                <w:ilvl w:val="1"/>
                <w:numId w:val="36"/>
              </w:numPr>
              <w:spacing w:before="0" w:after="0"/>
              <w:ind w:left="426"/>
              <w:jc w:val="both"/>
            </w:pPr>
            <w:r>
              <w:t>Риски инновационного проекта</w:t>
            </w:r>
          </w:p>
        </w:tc>
        <w:tc>
          <w:tcPr>
            <w:tcW w:w="1134" w:type="dxa"/>
          </w:tcPr>
          <w:p w:rsidR="00EF6836" w:rsidRPr="00AC5246" w:rsidRDefault="00EF6836" w:rsidP="00987CA0">
            <w:pPr>
              <w:pStyle w:val="c23"/>
              <w:spacing w:before="0" w:after="0"/>
              <w:jc w:val="center"/>
            </w:pPr>
            <w:r>
              <w:t>18</w:t>
            </w:r>
          </w:p>
        </w:tc>
      </w:tr>
      <w:tr w:rsidR="00EF6836" w:rsidRPr="00AC5246" w:rsidTr="00EF6836">
        <w:tc>
          <w:tcPr>
            <w:tcW w:w="8472" w:type="dxa"/>
          </w:tcPr>
          <w:p w:rsidR="00EF6836" w:rsidRPr="00AC5246" w:rsidRDefault="00EF6836" w:rsidP="00987CA0">
            <w:pPr>
              <w:pStyle w:val="c23"/>
              <w:numPr>
                <w:ilvl w:val="1"/>
                <w:numId w:val="36"/>
              </w:numPr>
              <w:spacing w:before="0" w:after="0"/>
              <w:ind w:left="426"/>
              <w:jc w:val="both"/>
            </w:pPr>
            <w:r>
              <w:t>Управление инновационным проектом</w:t>
            </w:r>
          </w:p>
        </w:tc>
        <w:tc>
          <w:tcPr>
            <w:tcW w:w="1134" w:type="dxa"/>
          </w:tcPr>
          <w:p w:rsidR="00EF6836" w:rsidRPr="00AC5246" w:rsidRDefault="00EF6836" w:rsidP="00987CA0">
            <w:pPr>
              <w:pStyle w:val="c23"/>
              <w:spacing w:before="0" w:after="0"/>
              <w:jc w:val="center"/>
            </w:pPr>
            <w:r>
              <w:t>19</w:t>
            </w:r>
          </w:p>
        </w:tc>
      </w:tr>
    </w:tbl>
    <w:p w:rsidR="00EF6836" w:rsidRPr="00AC5246" w:rsidRDefault="00EF6836" w:rsidP="00EF6836">
      <w:pPr>
        <w:pStyle w:val="c23"/>
        <w:spacing w:before="0" w:after="0"/>
        <w:jc w:val="both"/>
        <w:rPr>
          <w:i/>
          <w:u w:val="single"/>
        </w:rPr>
      </w:pPr>
      <w:r w:rsidRPr="00AC5246">
        <w:rPr>
          <w:i/>
        </w:rPr>
        <w:br w:type="page"/>
      </w:r>
    </w:p>
    <w:p w:rsidR="00EF6836" w:rsidRPr="00EF6836" w:rsidRDefault="00EF6836" w:rsidP="00F376CB">
      <w:pPr>
        <w:spacing w:after="0" w:line="240" w:lineRule="auto"/>
        <w:jc w:val="center"/>
        <w:rPr>
          <w:rStyle w:val="c53"/>
          <w:rFonts w:ascii="Times New Roman" w:hAnsi="Times New Roman" w:cs="Times New Roman"/>
          <w:sz w:val="28"/>
        </w:rPr>
      </w:pPr>
    </w:p>
    <w:p w:rsidR="00507224" w:rsidRPr="00F22FDC" w:rsidRDefault="00F22FDC" w:rsidP="00F376CB">
      <w:pPr>
        <w:spacing w:after="0" w:line="240" w:lineRule="auto"/>
        <w:jc w:val="center"/>
        <w:rPr>
          <w:rStyle w:val="c53"/>
          <w:rFonts w:ascii="Times New Roman" w:hAnsi="Times New Roman" w:cs="Times New Roman"/>
          <w:b/>
          <w:sz w:val="28"/>
        </w:rPr>
      </w:pPr>
      <w:r w:rsidRPr="00F22FDC">
        <w:rPr>
          <w:rStyle w:val="c53"/>
          <w:rFonts w:ascii="Times New Roman" w:hAnsi="Times New Roman" w:cs="Times New Roman"/>
          <w:b/>
          <w:sz w:val="28"/>
        </w:rPr>
        <w:t>ПАСПОРТ ИННОВАЦИОННОГО ПРОЕКТА</w:t>
      </w:r>
    </w:p>
    <w:p w:rsidR="007E1E17" w:rsidRPr="00F376CB" w:rsidRDefault="007E1E17" w:rsidP="00F376CB">
      <w:pPr>
        <w:pStyle w:val="c16"/>
        <w:spacing w:before="0" w:after="0"/>
        <w:jc w:val="both"/>
        <w:rPr>
          <w:rStyle w:val="c6"/>
        </w:rPr>
      </w:pPr>
      <w:r w:rsidRPr="00F376CB">
        <w:rPr>
          <w:rStyle w:val="c6"/>
        </w:rPr>
        <w:t xml:space="preserve">  </w:t>
      </w:r>
    </w:p>
    <w:p w:rsidR="00564886" w:rsidRPr="00F376CB" w:rsidRDefault="00564886" w:rsidP="00F376CB">
      <w:pPr>
        <w:pStyle w:val="c16"/>
        <w:spacing w:before="0" w:after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9A1ACE" w:rsidRPr="009D3529" w:rsidTr="009D3529">
        <w:tc>
          <w:tcPr>
            <w:tcW w:w="3227" w:type="dxa"/>
          </w:tcPr>
          <w:p w:rsidR="009A1ACE" w:rsidRPr="009D3529" w:rsidRDefault="00F22FDC" w:rsidP="00F376CB">
            <w:pPr>
              <w:jc w:val="both"/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</w:pPr>
            <w:r w:rsidRPr="009D3529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Название инновационного проекта</w:t>
            </w:r>
          </w:p>
        </w:tc>
        <w:tc>
          <w:tcPr>
            <w:tcW w:w="6237" w:type="dxa"/>
          </w:tcPr>
          <w:p w:rsidR="009A1ACE" w:rsidRPr="009D3529" w:rsidRDefault="00F22FDC" w:rsidP="00F376CB">
            <w:pPr>
              <w:pStyle w:val="c16"/>
              <w:spacing w:before="0" w:after="0"/>
              <w:ind w:left="35"/>
              <w:jc w:val="both"/>
              <w:rPr>
                <w:rStyle w:val="c12"/>
              </w:rPr>
            </w:pPr>
            <w:r w:rsidRPr="009D3529">
              <w:rPr>
                <w:rStyle w:val="c11"/>
              </w:rPr>
              <w:t>«Усолье – город исторический»</w:t>
            </w:r>
          </w:p>
        </w:tc>
      </w:tr>
      <w:tr w:rsidR="009A1ACE" w:rsidRPr="009D3529" w:rsidTr="009D3529">
        <w:tc>
          <w:tcPr>
            <w:tcW w:w="3227" w:type="dxa"/>
          </w:tcPr>
          <w:p w:rsidR="009A1ACE" w:rsidRPr="00415EC2" w:rsidRDefault="00135A60" w:rsidP="00F376CB">
            <w:pPr>
              <w:jc w:val="both"/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</w:pPr>
            <w:r w:rsidRPr="00415EC2">
              <w:rPr>
                <w:rStyle w:val="c11"/>
                <w:rFonts w:ascii="Times New Roman" w:hAnsi="Times New Roman" w:cs="Times New Roman"/>
                <w:b/>
                <w:sz w:val="24"/>
                <w:szCs w:val="24"/>
              </w:rPr>
              <w:t>Полное название организации, где выполняется проект:</w:t>
            </w:r>
            <w:r w:rsidR="009A1ACE" w:rsidRPr="00415EC2"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37" w:type="dxa"/>
          </w:tcPr>
          <w:p w:rsidR="009A1ACE" w:rsidRPr="009D3529" w:rsidRDefault="00135A60" w:rsidP="00F376CB">
            <w:pPr>
              <w:pStyle w:val="c16"/>
              <w:spacing w:before="0" w:after="0"/>
              <w:jc w:val="both"/>
              <w:rPr>
                <w:rStyle w:val="c12"/>
              </w:rPr>
            </w:pPr>
            <w:r w:rsidRPr="009D3529">
              <w:rPr>
                <w:rStyle w:val="c12"/>
              </w:rPr>
              <w:t>муниципальное бюджетное дошкольное образовательное учреждение «Детский сад № 42», муниципальное бюджетное дошкольное образовательное учреждение «Детский сад № 32», муниципальное бюджетное дошкольное образовательное учреждение «Детский сад № 7».</w:t>
            </w:r>
          </w:p>
        </w:tc>
      </w:tr>
      <w:tr w:rsidR="009A1ACE" w:rsidRPr="009D3529" w:rsidTr="009D3529">
        <w:tc>
          <w:tcPr>
            <w:tcW w:w="3227" w:type="dxa"/>
          </w:tcPr>
          <w:p w:rsidR="009A1ACE" w:rsidRPr="00415EC2" w:rsidRDefault="00135A60" w:rsidP="00F376CB">
            <w:pPr>
              <w:jc w:val="both"/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</w:pPr>
            <w:r w:rsidRPr="00415EC2">
              <w:rPr>
                <w:rStyle w:val="c11"/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инновационного проекта:</w:t>
            </w:r>
            <w:r w:rsidR="009A1ACE" w:rsidRPr="00415EC2"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37" w:type="dxa"/>
          </w:tcPr>
          <w:p w:rsidR="00B75CB7" w:rsidRPr="00F376CB" w:rsidRDefault="00B75CB7" w:rsidP="00B75CB7">
            <w:pPr>
              <w:pStyle w:val="c23"/>
              <w:numPr>
                <w:ilvl w:val="0"/>
                <w:numId w:val="21"/>
              </w:numPr>
              <w:spacing w:before="0" w:after="0"/>
              <w:ind w:left="317" w:hanging="283"/>
              <w:jc w:val="both"/>
            </w:pPr>
            <w:r w:rsidRPr="00F376CB">
              <w:rPr>
                <w:rStyle w:val="c36"/>
              </w:rPr>
              <w:t xml:space="preserve">Конституция Российской Федерации: </w:t>
            </w:r>
            <w:r w:rsidRPr="00F376CB">
              <w:rPr>
                <w:color w:val="000000"/>
              </w:rPr>
              <w:t>принята всенародным голосованием 12 декабря 1993 года  (с учетом поправок, внесенных Законами РФ о поправках к Конституции РФ от 30.12.2008 № 6-ФКЗ) // Собрание законодательства РФ. 2014. № 31. Ст. 4398.</w:t>
            </w:r>
          </w:p>
          <w:p w:rsidR="00B75CB7" w:rsidRPr="00F376CB" w:rsidRDefault="00B75CB7" w:rsidP="00B75CB7">
            <w:pPr>
              <w:pStyle w:val="c23"/>
              <w:numPr>
                <w:ilvl w:val="0"/>
                <w:numId w:val="21"/>
              </w:numPr>
              <w:spacing w:before="0" w:after="0"/>
              <w:ind w:left="317" w:hanging="283"/>
              <w:jc w:val="both"/>
              <w:rPr>
                <w:rStyle w:val="c36"/>
                <w:color w:val="000000"/>
              </w:rPr>
            </w:pPr>
            <w:r w:rsidRPr="00F376CB">
              <w:rPr>
                <w:color w:val="000000"/>
              </w:rPr>
              <w:t>Об образовании в Российской Федерации: федеральный закон от 29 декабря 2012 года № 273-ФЗ // Собрание законодательства РФ. 2012. № 53 (ч. 1). Ст. 7598,</w:t>
            </w:r>
          </w:p>
          <w:p w:rsidR="00B75CB7" w:rsidRPr="00F376CB" w:rsidRDefault="00B75CB7" w:rsidP="00B75CB7">
            <w:pPr>
              <w:pStyle w:val="c23"/>
              <w:numPr>
                <w:ilvl w:val="0"/>
                <w:numId w:val="21"/>
              </w:numPr>
              <w:spacing w:before="0" w:after="0"/>
              <w:ind w:left="317" w:hanging="283"/>
              <w:jc w:val="both"/>
              <w:rPr>
                <w:rStyle w:val="c36"/>
              </w:rPr>
            </w:pPr>
            <w:r w:rsidRPr="00F376CB">
              <w:rPr>
                <w:rStyle w:val="c36"/>
              </w:rPr>
              <w:t>Положение о Социально–культурном проекте «Усолье-Сибирское – город исторический».</w:t>
            </w:r>
          </w:p>
          <w:p w:rsidR="00B75CB7" w:rsidRPr="00F376CB" w:rsidRDefault="00B75CB7" w:rsidP="00B75CB7">
            <w:pPr>
              <w:pStyle w:val="c23"/>
              <w:numPr>
                <w:ilvl w:val="0"/>
                <w:numId w:val="21"/>
              </w:numPr>
              <w:spacing w:before="0" w:after="0"/>
              <w:ind w:left="317" w:hanging="283"/>
              <w:jc w:val="both"/>
              <w:rPr>
                <w:rStyle w:val="c36"/>
              </w:rPr>
            </w:pPr>
            <w:r w:rsidRPr="00F376CB">
              <w:rPr>
                <w:rStyle w:val="c36"/>
              </w:rPr>
              <w:t>Трехсторонне соглашение муниципальных бюджетных дошкольных образовательных учреждений «Детский сад № 42», «Детский сад № 32», «Детский сад № 7» о реализации социально-культурного проекта «Усолье-Сибирское – город исторический».</w:t>
            </w:r>
          </w:p>
          <w:p w:rsidR="009A1ACE" w:rsidRDefault="00B75CB7" w:rsidP="00F376CB">
            <w:pPr>
              <w:pStyle w:val="c23"/>
              <w:numPr>
                <w:ilvl w:val="0"/>
                <w:numId w:val="21"/>
              </w:numPr>
              <w:spacing w:before="0" w:after="0"/>
              <w:ind w:left="317" w:hanging="283"/>
              <w:jc w:val="both"/>
              <w:rPr>
                <w:rStyle w:val="c36"/>
              </w:rPr>
            </w:pPr>
            <w:r w:rsidRPr="00F376CB">
              <w:rPr>
                <w:rStyle w:val="c36"/>
              </w:rPr>
              <w:t>Уставы муниципальных бюджетных дошкольных образовательных учреждений «Детский сад № 42», «Детский сад № 32», «Детский сад № 7».</w:t>
            </w:r>
          </w:p>
          <w:p w:rsidR="00B75CB7" w:rsidRPr="009D3529" w:rsidRDefault="00B75CB7" w:rsidP="00B75CB7">
            <w:pPr>
              <w:pStyle w:val="c23"/>
              <w:spacing w:before="0" w:after="0"/>
              <w:ind w:left="317"/>
              <w:jc w:val="both"/>
              <w:rPr>
                <w:rStyle w:val="c12"/>
              </w:rPr>
            </w:pPr>
          </w:p>
        </w:tc>
      </w:tr>
      <w:tr w:rsidR="009A1ACE" w:rsidRPr="009D3529" w:rsidTr="009D3529">
        <w:tc>
          <w:tcPr>
            <w:tcW w:w="3227" w:type="dxa"/>
          </w:tcPr>
          <w:p w:rsidR="009A1ACE" w:rsidRPr="009D3529" w:rsidRDefault="00135A60" w:rsidP="000A65E9">
            <w:pPr>
              <w:jc w:val="both"/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</w:pPr>
            <w:r w:rsidRPr="009D3529"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  <w:t>Адрес ДО</w:t>
            </w:r>
            <w:r w:rsidR="009A1ACE" w:rsidRPr="009D3529"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37" w:type="dxa"/>
          </w:tcPr>
          <w:p w:rsidR="00135A60" w:rsidRPr="009D3529" w:rsidRDefault="00135A60" w:rsidP="00135A60">
            <w:pPr>
              <w:pStyle w:val="c16"/>
              <w:spacing w:before="0" w:after="0"/>
              <w:jc w:val="both"/>
              <w:rPr>
                <w:rStyle w:val="c12"/>
              </w:rPr>
            </w:pPr>
            <w:r w:rsidRPr="009D3529">
              <w:rPr>
                <w:rStyle w:val="c12"/>
              </w:rPr>
              <w:t xml:space="preserve">Муниципальное бюджетное дошкольное образовательное учреждение «Детский сад № 42». </w:t>
            </w:r>
          </w:p>
          <w:p w:rsidR="00135A60" w:rsidRPr="009D3529" w:rsidRDefault="00135A60" w:rsidP="00135A60">
            <w:pPr>
              <w:pStyle w:val="c16"/>
              <w:spacing w:before="0" w:after="0"/>
              <w:jc w:val="both"/>
              <w:rPr>
                <w:rStyle w:val="c12"/>
              </w:rPr>
            </w:pPr>
            <w:r w:rsidRPr="009D3529">
              <w:rPr>
                <w:rStyle w:val="c12"/>
              </w:rPr>
              <w:t xml:space="preserve">Адрес: Иркутская область, г. Усолье-Сибирское, ул. Толбухина, 13. </w:t>
            </w:r>
          </w:p>
          <w:p w:rsidR="00135A60" w:rsidRPr="009D3529" w:rsidRDefault="00135A60" w:rsidP="00135A60">
            <w:pPr>
              <w:pStyle w:val="c16"/>
              <w:spacing w:before="0" w:after="0"/>
              <w:jc w:val="both"/>
              <w:rPr>
                <w:rStyle w:val="c12"/>
              </w:rPr>
            </w:pPr>
            <w:r w:rsidRPr="009D3529">
              <w:rPr>
                <w:rStyle w:val="c12"/>
              </w:rPr>
              <w:t>Муниципальное бюджетное дошкольное образовательное учреждение «Детский сад № 32».</w:t>
            </w:r>
          </w:p>
          <w:p w:rsidR="00135A60" w:rsidRPr="009D3529" w:rsidRDefault="00135A60" w:rsidP="00135A60">
            <w:pPr>
              <w:pStyle w:val="c16"/>
              <w:spacing w:before="0" w:after="0"/>
              <w:jc w:val="both"/>
              <w:rPr>
                <w:rStyle w:val="c12"/>
              </w:rPr>
            </w:pPr>
            <w:r w:rsidRPr="009D3529">
              <w:rPr>
                <w:rStyle w:val="c12"/>
              </w:rPr>
              <w:t xml:space="preserve">Адрес: Иркутская область, г. Усолье-Сибирское, ул. Толбухина, 48. </w:t>
            </w:r>
          </w:p>
          <w:p w:rsidR="00135A60" w:rsidRPr="009D3529" w:rsidRDefault="00135A60" w:rsidP="00135A60">
            <w:pPr>
              <w:pStyle w:val="c16"/>
              <w:spacing w:before="0" w:after="0"/>
              <w:jc w:val="both"/>
              <w:rPr>
                <w:rStyle w:val="c12"/>
              </w:rPr>
            </w:pPr>
            <w:r w:rsidRPr="009D3529">
              <w:rPr>
                <w:rStyle w:val="c12"/>
              </w:rPr>
              <w:t>Муниципальное бюджетное дошкольное образовательное учреждение «Детский сад № 7».</w:t>
            </w:r>
          </w:p>
          <w:p w:rsidR="009A1ACE" w:rsidRPr="009D3529" w:rsidRDefault="00135A60" w:rsidP="00135A60">
            <w:pPr>
              <w:pStyle w:val="c16"/>
              <w:spacing w:before="0" w:after="0"/>
              <w:jc w:val="both"/>
              <w:rPr>
                <w:rStyle w:val="c12"/>
              </w:rPr>
            </w:pPr>
            <w:r w:rsidRPr="009D3529">
              <w:rPr>
                <w:rStyle w:val="c12"/>
              </w:rPr>
              <w:t xml:space="preserve">Адрес: Иркутская область, г. Усолье-Сибирское, ул. Толбухина, 36. </w:t>
            </w:r>
          </w:p>
        </w:tc>
      </w:tr>
      <w:tr w:rsidR="00135A60" w:rsidRPr="009D3529" w:rsidTr="009D3529">
        <w:trPr>
          <w:trHeight w:val="3389"/>
        </w:trPr>
        <w:tc>
          <w:tcPr>
            <w:tcW w:w="3227" w:type="dxa"/>
          </w:tcPr>
          <w:p w:rsidR="00135A60" w:rsidRPr="009D3529" w:rsidRDefault="00135A60" w:rsidP="00135A60">
            <w:pPr>
              <w:jc w:val="both"/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</w:pPr>
            <w:r w:rsidRPr="009D3529"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Фамилия, имя отчество руководителя организации; телефон, электронный адрес: </w:t>
            </w:r>
          </w:p>
        </w:tc>
        <w:tc>
          <w:tcPr>
            <w:tcW w:w="6237" w:type="dxa"/>
          </w:tcPr>
          <w:p w:rsidR="00135A60" w:rsidRPr="009D3529" w:rsidRDefault="00135A60" w:rsidP="00135A60">
            <w:pPr>
              <w:pStyle w:val="c16"/>
              <w:spacing w:before="0" w:after="0"/>
              <w:jc w:val="both"/>
              <w:rPr>
                <w:rStyle w:val="c12"/>
              </w:rPr>
            </w:pPr>
            <w:r w:rsidRPr="009D3529">
              <w:rPr>
                <w:rStyle w:val="c12"/>
              </w:rPr>
              <w:t xml:space="preserve">Муниципальное бюджетное дошкольное образовательное учреждение «Детский сад № 42». </w:t>
            </w:r>
          </w:p>
          <w:p w:rsidR="00135A60" w:rsidRPr="009D3529" w:rsidRDefault="00135A60" w:rsidP="00135A60">
            <w:pPr>
              <w:pStyle w:val="c16"/>
              <w:spacing w:before="0" w:after="0"/>
              <w:jc w:val="both"/>
              <w:rPr>
                <w:rStyle w:val="c12"/>
              </w:rPr>
            </w:pPr>
            <w:r w:rsidRPr="009D3529">
              <w:rPr>
                <w:rStyle w:val="c12"/>
              </w:rPr>
              <w:t xml:space="preserve">Заведующий: Гусева Наталья Владимировна, тел. 8 (39543) 3-91-82, </w:t>
            </w:r>
            <w:hyperlink r:id="rId8" w:history="1">
              <w:r w:rsidRPr="009D3529">
                <w:rPr>
                  <w:rStyle w:val="ac"/>
                  <w:lang w:val="en-US"/>
                </w:rPr>
                <w:t>dou</w:t>
              </w:r>
              <w:r w:rsidRPr="009D3529">
                <w:rPr>
                  <w:rStyle w:val="ac"/>
                </w:rPr>
                <w:t>4200@</w:t>
              </w:r>
              <w:r w:rsidRPr="009D3529">
                <w:rPr>
                  <w:rStyle w:val="ac"/>
                  <w:lang w:val="en-US"/>
                </w:rPr>
                <w:t>mail</w:t>
              </w:r>
              <w:r w:rsidRPr="009D3529">
                <w:rPr>
                  <w:rStyle w:val="ac"/>
                </w:rPr>
                <w:t>.</w:t>
              </w:r>
              <w:r w:rsidRPr="009D3529">
                <w:rPr>
                  <w:rStyle w:val="ac"/>
                  <w:lang w:val="en-US"/>
                </w:rPr>
                <w:t>ru</w:t>
              </w:r>
            </w:hyperlink>
            <w:r w:rsidRPr="009D3529">
              <w:rPr>
                <w:rStyle w:val="c12"/>
              </w:rPr>
              <w:t xml:space="preserve">. </w:t>
            </w:r>
          </w:p>
          <w:p w:rsidR="00135A60" w:rsidRPr="009D3529" w:rsidRDefault="00135A60" w:rsidP="00135A60">
            <w:pPr>
              <w:pStyle w:val="c16"/>
              <w:spacing w:before="0" w:after="0"/>
              <w:jc w:val="both"/>
              <w:rPr>
                <w:rStyle w:val="c12"/>
              </w:rPr>
            </w:pPr>
            <w:r w:rsidRPr="009D3529">
              <w:rPr>
                <w:rStyle w:val="c12"/>
              </w:rPr>
              <w:t>Муниципальное бюджетное дошкольное образовательное учреждение «Детский сад № 32».</w:t>
            </w:r>
          </w:p>
          <w:p w:rsidR="00135A60" w:rsidRPr="009D3529" w:rsidRDefault="00135A60" w:rsidP="00135A60">
            <w:pPr>
              <w:pStyle w:val="c16"/>
              <w:spacing w:before="0" w:after="0"/>
              <w:jc w:val="both"/>
              <w:rPr>
                <w:rStyle w:val="c12"/>
              </w:rPr>
            </w:pPr>
            <w:r w:rsidRPr="009D3529">
              <w:rPr>
                <w:rStyle w:val="c12"/>
              </w:rPr>
              <w:t xml:space="preserve">Заведующий: Самбулова Татьяна Анатольевна, тел. 8 (39543) 7-09-69, </w:t>
            </w:r>
            <w:r w:rsidRPr="009D3529">
              <w:rPr>
                <w:rFonts w:eastAsiaTheme="minorHAnsi"/>
                <w:color w:val="3082BF"/>
                <w:u w:val="single"/>
                <w:shd w:val="clear" w:color="auto" w:fill="FFFFFF"/>
              </w:rPr>
              <w:t>polyanka32@mail.ru</w:t>
            </w:r>
            <w:r w:rsidR="009D3529" w:rsidRPr="009D3529">
              <w:rPr>
                <w:rFonts w:eastAsiaTheme="minorHAnsi"/>
                <w:color w:val="3082BF"/>
                <w:u w:val="single"/>
                <w:shd w:val="clear" w:color="auto" w:fill="FFFFFF"/>
              </w:rPr>
              <w:t>.</w:t>
            </w:r>
          </w:p>
          <w:p w:rsidR="00135A60" w:rsidRPr="009D3529" w:rsidRDefault="00135A60" w:rsidP="00135A60">
            <w:pPr>
              <w:pStyle w:val="c16"/>
              <w:spacing w:before="0" w:after="0"/>
              <w:jc w:val="both"/>
              <w:rPr>
                <w:rStyle w:val="c12"/>
              </w:rPr>
            </w:pPr>
            <w:r w:rsidRPr="009D3529">
              <w:rPr>
                <w:rStyle w:val="c12"/>
              </w:rPr>
              <w:t>Муниципальное бюджетное дошкольное образовательное учреждение «Детский сад № 7».</w:t>
            </w:r>
          </w:p>
          <w:p w:rsidR="00135A60" w:rsidRPr="009D3529" w:rsidRDefault="00135A60" w:rsidP="00135A60">
            <w:pPr>
              <w:pStyle w:val="c16"/>
              <w:spacing w:before="0" w:after="0"/>
              <w:jc w:val="both"/>
              <w:rPr>
                <w:rStyle w:val="c12"/>
              </w:rPr>
            </w:pPr>
            <w:r w:rsidRPr="009D3529">
              <w:rPr>
                <w:rStyle w:val="c12"/>
              </w:rPr>
              <w:t xml:space="preserve">Заведующий: Жилкина Наталья Валентиновна, тел. 8 (39543) 6-36-05, </w:t>
            </w:r>
            <w:hyperlink r:id="rId9" w:history="1">
              <w:r w:rsidRPr="009D3529">
                <w:rPr>
                  <w:rFonts w:eastAsiaTheme="minorHAnsi"/>
                  <w:color w:val="3082BF"/>
                  <w:u w:val="single"/>
                  <w:shd w:val="clear" w:color="auto" w:fill="FFFFFF"/>
                </w:rPr>
                <w:t>detcad-7@mail.ru</w:t>
              </w:r>
            </w:hyperlink>
            <w:r w:rsidRPr="009D3529">
              <w:rPr>
                <w:rStyle w:val="c12"/>
              </w:rPr>
              <w:t xml:space="preserve">. </w:t>
            </w:r>
          </w:p>
        </w:tc>
      </w:tr>
      <w:tr w:rsidR="009D3529" w:rsidRPr="009D3529" w:rsidTr="009D3529">
        <w:trPr>
          <w:trHeight w:val="149"/>
        </w:trPr>
        <w:tc>
          <w:tcPr>
            <w:tcW w:w="3227" w:type="dxa"/>
          </w:tcPr>
          <w:p w:rsidR="009D3529" w:rsidRPr="009D3529" w:rsidRDefault="009D3529" w:rsidP="00442B14">
            <w:pPr>
              <w:jc w:val="both"/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</w:pPr>
            <w:r w:rsidRPr="009D3529"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  <w:t xml:space="preserve">Цель инновационного проекта: </w:t>
            </w:r>
          </w:p>
        </w:tc>
        <w:tc>
          <w:tcPr>
            <w:tcW w:w="6237" w:type="dxa"/>
          </w:tcPr>
          <w:p w:rsidR="009D3529" w:rsidRPr="009D3529" w:rsidRDefault="009D3529" w:rsidP="009D3529">
            <w:pPr>
              <w:pStyle w:val="c23"/>
              <w:spacing w:before="0" w:after="0"/>
              <w:jc w:val="both"/>
              <w:rPr>
                <w:rStyle w:val="c12"/>
              </w:rPr>
            </w:pPr>
            <w:r w:rsidRPr="009D3529">
              <w:rPr>
                <w:rStyle w:val="c36"/>
              </w:rPr>
              <w:t xml:space="preserve">Создание условий для </w:t>
            </w:r>
            <w:r w:rsidRPr="009D3529">
              <w:t>формирования патриотического воспитания детей старшего дошкольного возраста, обогащения имеющегося опыта детей, расширения знаний о своем родном городе посредством приобщения к его культурно - историческому наследию.</w:t>
            </w:r>
            <w:r w:rsidRPr="009D3529">
              <w:rPr>
                <w:rStyle w:val="c12"/>
              </w:rPr>
              <w:t xml:space="preserve"> </w:t>
            </w:r>
          </w:p>
        </w:tc>
      </w:tr>
      <w:tr w:rsidR="009D3529" w:rsidRPr="009D3529" w:rsidTr="009D3529">
        <w:trPr>
          <w:trHeight w:val="149"/>
        </w:trPr>
        <w:tc>
          <w:tcPr>
            <w:tcW w:w="3227" w:type="dxa"/>
          </w:tcPr>
          <w:p w:rsidR="009D3529" w:rsidRPr="009D3529" w:rsidRDefault="009D3529" w:rsidP="00442B14">
            <w:pPr>
              <w:jc w:val="both"/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</w:pPr>
            <w:r w:rsidRPr="009D3529"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  <w:t xml:space="preserve">Задачи инновационного проекта: </w:t>
            </w:r>
          </w:p>
        </w:tc>
        <w:tc>
          <w:tcPr>
            <w:tcW w:w="6237" w:type="dxa"/>
          </w:tcPr>
          <w:p w:rsidR="009D3529" w:rsidRPr="009D3529" w:rsidRDefault="009D3529" w:rsidP="009D3529">
            <w:pPr>
              <w:pStyle w:val="c16"/>
              <w:numPr>
                <w:ilvl w:val="1"/>
                <w:numId w:val="18"/>
              </w:numPr>
              <w:spacing w:before="0" w:after="0"/>
              <w:ind w:left="459"/>
              <w:jc w:val="both"/>
              <w:rPr>
                <w:b/>
                <w:i/>
              </w:rPr>
            </w:pPr>
            <w:r w:rsidRPr="009D3529">
              <w:rPr>
                <w:rStyle w:val="c12"/>
              </w:rPr>
              <w:t xml:space="preserve"> </w:t>
            </w:r>
            <w:r w:rsidRPr="009D3529">
              <w:rPr>
                <w:b/>
                <w:i/>
              </w:rPr>
              <w:t xml:space="preserve">Образовательные: 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Создавать оптимальные условия для приобщения детей к истокам культуры родного города;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Формировать системные знания, представления детей об истории родного города, о его прошлом и настоящем;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Обогащать  представления воспитанников об известных людях родного города;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Расширять кругозор детей старшего дошкольного возраста на основе материала, доступного их пониманию;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 xml:space="preserve">Формировать культуру общения и поведение в социуме; </w:t>
            </w:r>
          </w:p>
          <w:p w:rsidR="009D3529" w:rsidRPr="009D3529" w:rsidRDefault="009D3529" w:rsidP="009D3529">
            <w:pPr>
              <w:pStyle w:val="c16"/>
              <w:numPr>
                <w:ilvl w:val="1"/>
                <w:numId w:val="18"/>
              </w:numPr>
              <w:spacing w:before="0" w:after="0"/>
              <w:ind w:left="459"/>
              <w:jc w:val="both"/>
              <w:rPr>
                <w:b/>
                <w:i/>
              </w:rPr>
            </w:pPr>
            <w:r w:rsidRPr="009D3529">
              <w:rPr>
                <w:b/>
                <w:i/>
              </w:rPr>
              <w:t>Развивающие: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Развивать память, мышление, воображение старших дошкольников;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Обогащать и активизировать словарный запас воспитанников;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Развивать интерес, любознательность детей к историческому наследию родного города;</w:t>
            </w:r>
          </w:p>
          <w:p w:rsidR="009D3529" w:rsidRPr="009D3529" w:rsidRDefault="009D3529" w:rsidP="009D3529">
            <w:pPr>
              <w:pStyle w:val="c16"/>
              <w:numPr>
                <w:ilvl w:val="1"/>
                <w:numId w:val="18"/>
              </w:numPr>
              <w:spacing w:before="0" w:after="0"/>
              <w:ind w:left="459"/>
              <w:jc w:val="both"/>
              <w:rPr>
                <w:b/>
                <w:i/>
              </w:rPr>
            </w:pPr>
            <w:r w:rsidRPr="009D3529">
              <w:rPr>
                <w:b/>
                <w:i/>
              </w:rPr>
              <w:t xml:space="preserve">Воспитательные: 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Воспитывать личность ребенка с высокой внутренней культурой;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Воспитывать  у  дошкольников  бережное  отношение  к  своему городу, краю;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Воспитывать желание познавать и возрождать лучшие традиции русского народа: трудолюбие, доброту, сострадание, взаимовыручку;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Способствовать общему развитию детей, прививать любовь к семье, близким людям;</w:t>
            </w:r>
          </w:p>
          <w:p w:rsidR="009D3529" w:rsidRPr="009D3529" w:rsidRDefault="009D3529" w:rsidP="009D3529">
            <w:pPr>
              <w:pStyle w:val="c16"/>
              <w:spacing w:before="0" w:after="0"/>
              <w:ind w:left="459"/>
              <w:jc w:val="both"/>
              <w:rPr>
                <w:b/>
                <w:i/>
              </w:rPr>
            </w:pPr>
          </w:p>
          <w:p w:rsidR="009D3529" w:rsidRPr="009D3529" w:rsidRDefault="009D3529" w:rsidP="009D3529">
            <w:pPr>
              <w:pStyle w:val="c16"/>
              <w:numPr>
                <w:ilvl w:val="1"/>
                <w:numId w:val="18"/>
              </w:numPr>
              <w:spacing w:before="0" w:after="0"/>
              <w:ind w:left="459"/>
              <w:jc w:val="both"/>
              <w:rPr>
                <w:b/>
                <w:i/>
              </w:rPr>
            </w:pPr>
            <w:r w:rsidRPr="009D3529">
              <w:rPr>
                <w:b/>
                <w:i/>
              </w:rPr>
              <w:t>Задачи для работы с педагогами: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Повышать профессиональную компетентность педагогов по вопросам краеведения;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 xml:space="preserve">Систематизировать, имеющиеся у педагогов знания по  нравственно-патриотическому воспитанию </w:t>
            </w:r>
            <w:r w:rsidRPr="009D3529">
              <w:lastRenderedPageBreak/>
              <w:t>дошкольников;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Искать новые формы работы по приобщению дошкольников к истории и культуре родного края, уметь выбирать из них оптимальные;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Формирование умения использовать ресурсы социального окружения для обогащения представлений воспитанников о родном городе;</w:t>
            </w:r>
          </w:p>
          <w:p w:rsidR="009D3529" w:rsidRPr="009D3529" w:rsidRDefault="009D3529" w:rsidP="009D3529">
            <w:pPr>
              <w:pStyle w:val="c16"/>
              <w:spacing w:before="0" w:after="0"/>
              <w:ind w:left="459"/>
              <w:jc w:val="both"/>
              <w:rPr>
                <w:b/>
                <w:i/>
              </w:rPr>
            </w:pPr>
          </w:p>
          <w:p w:rsidR="009D3529" w:rsidRPr="009D3529" w:rsidRDefault="009D3529" w:rsidP="009D3529">
            <w:pPr>
              <w:pStyle w:val="c16"/>
              <w:numPr>
                <w:ilvl w:val="1"/>
                <w:numId w:val="18"/>
              </w:numPr>
              <w:spacing w:before="0" w:after="0"/>
              <w:ind w:left="459"/>
              <w:jc w:val="both"/>
              <w:rPr>
                <w:b/>
                <w:i/>
              </w:rPr>
            </w:pPr>
            <w:r w:rsidRPr="009D3529">
              <w:rPr>
                <w:b/>
                <w:i/>
              </w:rPr>
              <w:t xml:space="preserve">Задачи для работы с родителями (законными представителями): 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Искать  новые  формы  взаимодействия  с  родителями  по  вопросам нравственно-патриотического  воспитания  детей  через  приобщение родителей к педагогическому процессу;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Вовлекать родителей детей старшего дошкольного возраста в активно-познавательную, исследовательскую деятельность по изучению и сохранению истории и культуры своего города;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>Показать родителям значимость нравственно-патриотического воспитания дошкольников на современном этапе развития государства;</w:t>
            </w:r>
          </w:p>
          <w:p w:rsid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</w:pPr>
            <w:r w:rsidRPr="009D3529">
              <w:t xml:space="preserve">Расширять сферы участия родителей в образовательном процессе. </w:t>
            </w:r>
          </w:p>
          <w:p w:rsidR="009D3529" w:rsidRPr="009D3529" w:rsidRDefault="009D3529" w:rsidP="009D3529">
            <w:pPr>
              <w:pStyle w:val="c16"/>
              <w:numPr>
                <w:ilvl w:val="0"/>
                <w:numId w:val="18"/>
              </w:numPr>
              <w:spacing w:before="0" w:after="0"/>
              <w:ind w:left="459"/>
              <w:jc w:val="both"/>
              <w:rPr>
                <w:rStyle w:val="c12"/>
              </w:rPr>
            </w:pPr>
          </w:p>
        </w:tc>
      </w:tr>
      <w:tr w:rsidR="009D3529" w:rsidRPr="009D3529" w:rsidTr="009D3529">
        <w:trPr>
          <w:trHeight w:val="149"/>
        </w:trPr>
        <w:tc>
          <w:tcPr>
            <w:tcW w:w="3227" w:type="dxa"/>
          </w:tcPr>
          <w:p w:rsidR="009D3529" w:rsidRPr="009D3529" w:rsidRDefault="009D3529" w:rsidP="00442B14">
            <w:pPr>
              <w:jc w:val="both"/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</w:pPr>
            <w:r w:rsidRPr="009D3529"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выполнения инновационного проекта: </w:t>
            </w:r>
          </w:p>
        </w:tc>
        <w:tc>
          <w:tcPr>
            <w:tcW w:w="6237" w:type="dxa"/>
          </w:tcPr>
          <w:p w:rsidR="009D3529" w:rsidRDefault="009D3529" w:rsidP="00442B14">
            <w:pPr>
              <w:pStyle w:val="c16"/>
              <w:spacing w:before="0" w:after="0"/>
              <w:jc w:val="both"/>
              <w:rPr>
                <w:rStyle w:val="c12"/>
              </w:rPr>
            </w:pPr>
            <w:r w:rsidRPr="009D3529">
              <w:rPr>
                <w:rStyle w:val="c12"/>
              </w:rPr>
              <w:t xml:space="preserve"> </w:t>
            </w:r>
          </w:p>
          <w:p w:rsidR="009D3529" w:rsidRPr="009D3529" w:rsidRDefault="009D3529" w:rsidP="00442B14">
            <w:pPr>
              <w:pStyle w:val="c16"/>
              <w:spacing w:before="0" w:after="0"/>
              <w:jc w:val="both"/>
              <w:rPr>
                <w:rStyle w:val="c12"/>
              </w:rPr>
            </w:pPr>
            <w:r>
              <w:rPr>
                <w:rStyle w:val="c12"/>
              </w:rPr>
              <w:t>апрель 2018 года – август 2019 года</w:t>
            </w:r>
          </w:p>
        </w:tc>
      </w:tr>
      <w:tr w:rsidR="009D3529" w:rsidRPr="009D3529" w:rsidTr="009D3529">
        <w:trPr>
          <w:trHeight w:val="149"/>
        </w:trPr>
        <w:tc>
          <w:tcPr>
            <w:tcW w:w="3227" w:type="dxa"/>
          </w:tcPr>
          <w:p w:rsidR="00B75CB7" w:rsidRDefault="00B75CB7" w:rsidP="00442B14">
            <w:pPr>
              <w:jc w:val="both"/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529" w:rsidRPr="009D3529" w:rsidRDefault="009D3529" w:rsidP="00442B14">
            <w:pPr>
              <w:jc w:val="both"/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</w:pPr>
            <w:r w:rsidRPr="009D3529"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Прогнозируемые результаты: </w:t>
            </w:r>
          </w:p>
        </w:tc>
        <w:tc>
          <w:tcPr>
            <w:tcW w:w="6237" w:type="dxa"/>
          </w:tcPr>
          <w:p w:rsidR="00B75CB7" w:rsidRDefault="00B75CB7" w:rsidP="009D3529">
            <w:pPr>
              <w:shd w:val="clear" w:color="auto" w:fill="FFFFFF"/>
              <w:ind w:firstLine="567"/>
              <w:jc w:val="center"/>
              <w:rPr>
                <w:rStyle w:val="c12"/>
                <w:sz w:val="24"/>
                <w:szCs w:val="24"/>
              </w:rPr>
            </w:pPr>
          </w:p>
          <w:p w:rsidR="009D3529" w:rsidRPr="00F376CB" w:rsidRDefault="009D3529" w:rsidP="009D3529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D3529">
              <w:rPr>
                <w:rStyle w:val="c12"/>
                <w:sz w:val="24"/>
                <w:szCs w:val="24"/>
              </w:rPr>
              <w:t xml:space="preserve"> </w:t>
            </w:r>
            <w:r w:rsidRPr="00F376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Ребёнок</w:t>
            </w:r>
          </w:p>
          <w:p w:rsidR="009D3529" w:rsidRPr="00F376CB" w:rsidRDefault="009D3529" w:rsidP="009D3529">
            <w:pPr>
              <w:pStyle w:val="a5"/>
              <w:numPr>
                <w:ilvl w:val="0"/>
                <w:numId w:val="16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Ребёнок обладает начальными знаниями о себе и социальном мире, в котором он живет; знаком с историей родного города, его символикой, достопримечательностями, прошлым и настоящим; </w:t>
            </w:r>
          </w:p>
          <w:p w:rsidR="009D3529" w:rsidRPr="00F376CB" w:rsidRDefault="009D3529" w:rsidP="009D3529">
            <w:pPr>
              <w:pStyle w:val="a5"/>
              <w:numPr>
                <w:ilvl w:val="0"/>
                <w:numId w:val="16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Ребёнок обладает установкой положительного отношения к миру, к другим людям и самому себе, обладает чувством собственного достоинства; </w:t>
            </w:r>
          </w:p>
          <w:p w:rsidR="009D3529" w:rsidRPr="00F376CB" w:rsidRDefault="009D3529" w:rsidP="009D3529">
            <w:pPr>
              <w:pStyle w:val="a5"/>
              <w:numPr>
                <w:ilvl w:val="0"/>
                <w:numId w:val="16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Ребёнок активно взаимодействует со сверстниками и взрослыми, что способствует его социализации;</w:t>
            </w:r>
          </w:p>
          <w:p w:rsidR="009D3529" w:rsidRPr="00F376CB" w:rsidRDefault="009D3529" w:rsidP="009D3529">
            <w:pPr>
              <w:pStyle w:val="a5"/>
              <w:numPr>
                <w:ilvl w:val="0"/>
                <w:numId w:val="16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общения.</w:t>
            </w:r>
          </w:p>
          <w:p w:rsidR="009D3529" w:rsidRPr="00F376CB" w:rsidRDefault="009D3529" w:rsidP="009D3529">
            <w:pPr>
              <w:pStyle w:val="a5"/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529" w:rsidRPr="00F376CB" w:rsidRDefault="009D3529" w:rsidP="009D3529">
            <w:pPr>
              <w:pStyle w:val="a5"/>
              <w:shd w:val="clear" w:color="auto" w:fill="FFFFFF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Педагог</w:t>
            </w:r>
          </w:p>
          <w:p w:rsidR="009D3529" w:rsidRPr="00F376CB" w:rsidRDefault="009D3529" w:rsidP="009D3529">
            <w:pPr>
              <w:pStyle w:val="a5"/>
              <w:numPr>
                <w:ilvl w:val="0"/>
                <w:numId w:val="19"/>
              </w:numPr>
              <w:shd w:val="clear" w:color="auto" w:fill="FFFFFF"/>
              <w:ind w:left="0" w:firstLine="567"/>
              <w:jc w:val="both"/>
              <w:rPr>
                <w:rStyle w:val="c21"/>
                <w:rFonts w:ascii="Times New Roman" w:hAnsi="Times New Roman" w:cs="Times New Roman"/>
                <w:sz w:val="24"/>
                <w:szCs w:val="24"/>
              </w:rPr>
            </w:pPr>
            <w:r w:rsidRPr="00F376CB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>Имеет высокий уровень компетентности и профессионализма по вопросам нравственно-патриотического воспитания дошкольников;</w:t>
            </w:r>
          </w:p>
          <w:p w:rsidR="009D3529" w:rsidRPr="00F376CB" w:rsidRDefault="009D3529" w:rsidP="009D3529">
            <w:pPr>
              <w:pStyle w:val="a5"/>
              <w:numPr>
                <w:ilvl w:val="0"/>
                <w:numId w:val="19"/>
              </w:numPr>
              <w:shd w:val="clear" w:color="auto" w:fill="FFFFFF"/>
              <w:ind w:left="0" w:firstLine="567"/>
              <w:jc w:val="both"/>
              <w:rPr>
                <w:rStyle w:val="c21"/>
                <w:rFonts w:ascii="Times New Roman" w:hAnsi="Times New Roman" w:cs="Times New Roman"/>
                <w:sz w:val="24"/>
                <w:szCs w:val="24"/>
              </w:rPr>
            </w:pPr>
            <w:r w:rsidRPr="00F376CB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>Умеет находить и использовать новые методы работы с детьми в области приобщения ребенка к истории родного города, его культурному наследию;</w:t>
            </w:r>
          </w:p>
          <w:p w:rsidR="009D3529" w:rsidRPr="00F376CB" w:rsidRDefault="009D3529" w:rsidP="009D3529">
            <w:pPr>
              <w:pStyle w:val="a5"/>
              <w:numPr>
                <w:ilvl w:val="0"/>
                <w:numId w:val="19"/>
              </w:numPr>
              <w:shd w:val="clear" w:color="auto" w:fill="FFFFFF"/>
              <w:ind w:left="0" w:firstLine="567"/>
              <w:jc w:val="both"/>
              <w:rPr>
                <w:rStyle w:val="c21"/>
                <w:rFonts w:ascii="Times New Roman" w:hAnsi="Times New Roman" w:cs="Times New Roman"/>
                <w:sz w:val="24"/>
                <w:szCs w:val="24"/>
              </w:rPr>
            </w:pPr>
            <w:r w:rsidRPr="00F376CB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 xml:space="preserve">Умеет рационально использовать ресурсы </w:t>
            </w:r>
            <w:r w:rsidRPr="00F376CB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окружения с целью обогащения знаний и представлений воспитанников о родном городе.</w:t>
            </w:r>
          </w:p>
          <w:p w:rsidR="009D3529" w:rsidRPr="00F376CB" w:rsidRDefault="009D3529" w:rsidP="009D3529">
            <w:pPr>
              <w:shd w:val="clear" w:color="auto" w:fill="FFFFFF"/>
              <w:ind w:firstLine="567"/>
              <w:jc w:val="both"/>
              <w:rPr>
                <w:rStyle w:val="c21"/>
                <w:rFonts w:ascii="Times New Roman" w:hAnsi="Times New Roman" w:cs="Times New Roman"/>
                <w:sz w:val="24"/>
                <w:szCs w:val="24"/>
              </w:rPr>
            </w:pPr>
          </w:p>
          <w:p w:rsidR="009D3529" w:rsidRPr="00F376CB" w:rsidRDefault="009D3529" w:rsidP="009D3529">
            <w:pPr>
              <w:shd w:val="clear" w:color="auto" w:fill="FFFFFF"/>
              <w:ind w:firstLine="567"/>
              <w:jc w:val="center"/>
              <w:rPr>
                <w:rStyle w:val="c2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6CB">
              <w:rPr>
                <w:rStyle w:val="c21"/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Родитель</w:t>
            </w:r>
          </w:p>
          <w:p w:rsidR="009D3529" w:rsidRPr="00F376CB" w:rsidRDefault="009D3529" w:rsidP="009D3529">
            <w:pPr>
              <w:pStyle w:val="a5"/>
              <w:numPr>
                <w:ilvl w:val="0"/>
                <w:numId w:val="20"/>
              </w:numPr>
              <w:shd w:val="clear" w:color="auto" w:fill="FFFFFF"/>
              <w:ind w:left="0" w:firstLine="567"/>
              <w:jc w:val="both"/>
              <w:rPr>
                <w:rStyle w:val="c21"/>
                <w:rFonts w:ascii="Times New Roman" w:hAnsi="Times New Roman" w:cs="Times New Roman"/>
                <w:sz w:val="24"/>
                <w:szCs w:val="24"/>
              </w:rPr>
            </w:pPr>
            <w:r w:rsidRPr="00F376CB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>Активно вовлечён в образовательный процесс дошкольных образовательных учреждений;</w:t>
            </w:r>
          </w:p>
          <w:p w:rsidR="009D3529" w:rsidRPr="00F376CB" w:rsidRDefault="009D3529" w:rsidP="009D3529">
            <w:pPr>
              <w:pStyle w:val="a5"/>
              <w:numPr>
                <w:ilvl w:val="0"/>
                <w:numId w:val="20"/>
              </w:numPr>
              <w:shd w:val="clear" w:color="auto" w:fill="FFFFFF"/>
              <w:ind w:left="0" w:firstLine="567"/>
              <w:jc w:val="both"/>
              <w:rPr>
                <w:rStyle w:val="c21"/>
                <w:rFonts w:ascii="Times New Roman" w:hAnsi="Times New Roman" w:cs="Times New Roman"/>
                <w:sz w:val="24"/>
                <w:szCs w:val="24"/>
              </w:rPr>
            </w:pPr>
            <w:r w:rsidRPr="00F376CB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>Осознает значимость нравственно-патриотического воспитания детей на современном этапе развития государства;</w:t>
            </w:r>
          </w:p>
          <w:p w:rsidR="009D3529" w:rsidRPr="009D3529" w:rsidRDefault="009D3529" w:rsidP="00442B14">
            <w:pPr>
              <w:pStyle w:val="a5"/>
              <w:numPr>
                <w:ilvl w:val="0"/>
                <w:numId w:val="20"/>
              </w:numPr>
              <w:shd w:val="clear" w:color="auto" w:fill="FFFFFF"/>
              <w:ind w:left="0" w:firstLine="567"/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F376CB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 xml:space="preserve">Обогащает собственные знания и представления о родном городе, его достопримечательностях, знаменитых людях, прошлом и настоящем. </w:t>
            </w:r>
          </w:p>
        </w:tc>
      </w:tr>
    </w:tbl>
    <w:p w:rsidR="00A94BAF" w:rsidRPr="00EF6836" w:rsidRDefault="00FE6408" w:rsidP="00EF6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76CB">
        <w:rPr>
          <w:rStyle w:val="c12"/>
          <w:rFonts w:ascii="Times New Roman" w:hAnsi="Times New Roman" w:cs="Times New Roman"/>
          <w:b/>
          <w:i/>
        </w:rPr>
        <w:lastRenderedPageBreak/>
        <w:br w:type="page"/>
      </w:r>
    </w:p>
    <w:p w:rsidR="00E0696E" w:rsidRPr="00F376CB" w:rsidRDefault="00B75CB7" w:rsidP="00B75CB7">
      <w:pPr>
        <w:pStyle w:val="c23"/>
        <w:numPr>
          <w:ilvl w:val="0"/>
          <w:numId w:val="33"/>
        </w:numPr>
        <w:spacing w:before="0" w:after="0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lastRenderedPageBreak/>
        <w:t>ОПИСАНИЕ ИННОВАЦИОННОГО ПРОЕКТА</w:t>
      </w:r>
    </w:p>
    <w:p w:rsidR="00A94BAF" w:rsidRPr="00F376CB" w:rsidRDefault="00564886" w:rsidP="00F376CB">
      <w:pPr>
        <w:pStyle w:val="c14"/>
        <w:spacing w:before="0" w:after="0"/>
        <w:jc w:val="center"/>
        <w:rPr>
          <w:rStyle w:val="c11"/>
          <w:b/>
          <w:sz w:val="28"/>
          <w:szCs w:val="28"/>
        </w:rPr>
      </w:pPr>
      <w:r w:rsidRPr="00F376CB">
        <w:rPr>
          <w:sz w:val="28"/>
          <w:szCs w:val="28"/>
        </w:rPr>
        <w:br/>
      </w:r>
      <w:r w:rsidRPr="00F376CB">
        <w:rPr>
          <w:rStyle w:val="c11"/>
          <w:sz w:val="28"/>
          <w:szCs w:val="28"/>
        </w:rPr>
        <w:t>     </w:t>
      </w:r>
      <w:r w:rsidR="00B75CB7">
        <w:rPr>
          <w:rStyle w:val="c11"/>
          <w:b/>
          <w:sz w:val="28"/>
          <w:szCs w:val="28"/>
        </w:rPr>
        <w:t>3</w:t>
      </w:r>
      <w:r w:rsidR="00A94BAF" w:rsidRPr="00F376CB">
        <w:rPr>
          <w:rStyle w:val="c11"/>
          <w:b/>
          <w:sz w:val="28"/>
          <w:szCs w:val="28"/>
        </w:rPr>
        <w:t>.</w:t>
      </w:r>
      <w:r w:rsidR="0084639A" w:rsidRPr="00F376CB">
        <w:rPr>
          <w:rStyle w:val="c11"/>
          <w:b/>
          <w:sz w:val="28"/>
          <w:szCs w:val="28"/>
        </w:rPr>
        <w:t xml:space="preserve">1. Актуальность </w:t>
      </w:r>
      <w:r w:rsidR="00B75CB7">
        <w:rPr>
          <w:rStyle w:val="c11"/>
          <w:b/>
          <w:sz w:val="28"/>
          <w:szCs w:val="28"/>
        </w:rPr>
        <w:t xml:space="preserve">инновационного </w:t>
      </w:r>
      <w:r w:rsidR="0084639A" w:rsidRPr="00F376CB">
        <w:rPr>
          <w:rStyle w:val="c11"/>
          <w:b/>
          <w:sz w:val="28"/>
          <w:szCs w:val="28"/>
        </w:rPr>
        <w:t>проекта</w:t>
      </w:r>
    </w:p>
    <w:p w:rsidR="00A94BAF" w:rsidRPr="00F376CB" w:rsidRDefault="00A94BAF" w:rsidP="00F376CB">
      <w:pPr>
        <w:pStyle w:val="c14"/>
        <w:spacing w:before="0" w:after="0"/>
        <w:jc w:val="both"/>
        <w:rPr>
          <w:rStyle w:val="c21"/>
          <w:b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FE6408" w:rsidRPr="00F376CB" w:rsidTr="00FE6408">
        <w:tc>
          <w:tcPr>
            <w:tcW w:w="4503" w:type="dxa"/>
          </w:tcPr>
          <w:p w:rsidR="00FE6408" w:rsidRPr="00F376CB" w:rsidRDefault="00FE6408" w:rsidP="00F376CB">
            <w:pPr>
              <w:pStyle w:val="c14"/>
              <w:spacing w:before="0" w:after="0"/>
              <w:jc w:val="both"/>
              <w:rPr>
                <w:rStyle w:val="c21"/>
              </w:rPr>
            </w:pPr>
          </w:p>
        </w:tc>
        <w:tc>
          <w:tcPr>
            <w:tcW w:w="4961" w:type="dxa"/>
          </w:tcPr>
          <w:p w:rsidR="00FE6408" w:rsidRPr="00F376CB" w:rsidRDefault="00FE6408" w:rsidP="00F376CB">
            <w:pPr>
              <w:pStyle w:val="c23"/>
              <w:spacing w:before="0" w:after="0"/>
              <w:jc w:val="right"/>
              <w:rPr>
                <w:rStyle w:val="c12"/>
                <w:i/>
              </w:rPr>
            </w:pPr>
            <w:r w:rsidRPr="00F376CB">
              <w:rPr>
                <w:rStyle w:val="c12"/>
                <w:i/>
              </w:rPr>
              <w:t xml:space="preserve">«Для того, чтобы патриотизм был крепким, непоколебимым, нужно, чтобы он исходил из любви к своей маленькой родине: родному городу, родной природе, селу, краю».   </w:t>
            </w:r>
          </w:p>
          <w:p w:rsidR="00FE6408" w:rsidRPr="00F376CB" w:rsidRDefault="00FE6408" w:rsidP="00F376CB">
            <w:pPr>
              <w:pStyle w:val="c23"/>
              <w:spacing w:before="0" w:after="0"/>
              <w:jc w:val="right"/>
              <w:rPr>
                <w:rStyle w:val="c21"/>
                <w:i/>
              </w:rPr>
            </w:pPr>
            <w:r w:rsidRPr="00F376CB">
              <w:rPr>
                <w:rStyle w:val="c12"/>
                <w:i/>
              </w:rPr>
              <w:t>И. Эренбург</w:t>
            </w:r>
          </w:p>
        </w:tc>
      </w:tr>
      <w:tr w:rsidR="00FE6408" w:rsidRPr="00F376CB" w:rsidTr="00FE6408">
        <w:tc>
          <w:tcPr>
            <w:tcW w:w="4503" w:type="dxa"/>
          </w:tcPr>
          <w:p w:rsidR="00FE6408" w:rsidRPr="00F376CB" w:rsidRDefault="00FE6408" w:rsidP="00F376CB">
            <w:pPr>
              <w:pStyle w:val="c14"/>
              <w:spacing w:before="0" w:after="0"/>
              <w:jc w:val="both"/>
              <w:rPr>
                <w:rStyle w:val="c21"/>
              </w:rPr>
            </w:pPr>
          </w:p>
        </w:tc>
        <w:tc>
          <w:tcPr>
            <w:tcW w:w="4961" w:type="dxa"/>
          </w:tcPr>
          <w:p w:rsidR="00FE6408" w:rsidRPr="00F376CB" w:rsidRDefault="00FE6408" w:rsidP="00F376CB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«Сердцевина человека – любовь к Отечеству – закладывается в детстве. Упрочение этой сердцевины теснейшим образом связано с чувствами, с эмоциональными переживаниями, ибо ребенок, подросток познает мир не только разумом, но и сердцем. В детстве и отрочестве особенно глубоким и непосредственным является одухотворение сердца добром, нравственной красотой, правдой…»</w:t>
            </w:r>
          </w:p>
          <w:p w:rsidR="00FE6408" w:rsidRPr="00F376CB" w:rsidRDefault="00FE6408" w:rsidP="00F376CB">
            <w:pPr>
              <w:pStyle w:val="c14"/>
              <w:spacing w:before="0" w:after="0"/>
              <w:jc w:val="right"/>
              <w:rPr>
                <w:rStyle w:val="c21"/>
              </w:rPr>
            </w:pPr>
            <w:r w:rsidRPr="00F376CB">
              <w:rPr>
                <w:rFonts w:eastAsia="Calibri"/>
                <w:bCs/>
                <w:i/>
                <w:color w:val="000000"/>
                <w:sz w:val="22"/>
                <w:szCs w:val="22"/>
                <w:lang w:eastAsia="en-US"/>
              </w:rPr>
              <w:t>В.А. Сухомлинский</w:t>
            </w:r>
          </w:p>
        </w:tc>
      </w:tr>
    </w:tbl>
    <w:p w:rsidR="00FE6408" w:rsidRPr="00F376CB" w:rsidRDefault="00FE6408" w:rsidP="00F376CB">
      <w:pPr>
        <w:pStyle w:val="c14"/>
        <w:spacing w:before="0" w:after="0"/>
        <w:jc w:val="both"/>
        <w:rPr>
          <w:rStyle w:val="c21"/>
        </w:rPr>
      </w:pPr>
    </w:p>
    <w:p w:rsidR="00FE6408" w:rsidRPr="00F376CB" w:rsidRDefault="00FE6408" w:rsidP="00F376CB">
      <w:pPr>
        <w:pStyle w:val="c14"/>
        <w:spacing w:before="0" w:after="0"/>
        <w:jc w:val="both"/>
        <w:rPr>
          <w:rStyle w:val="c21"/>
          <w:b/>
          <w:u w:val="single"/>
        </w:rPr>
      </w:pPr>
    </w:p>
    <w:p w:rsidR="00FE6408" w:rsidRPr="00F376CB" w:rsidRDefault="00564886" w:rsidP="00F376CB">
      <w:pPr>
        <w:pStyle w:val="c14"/>
        <w:spacing w:before="0" w:after="0"/>
        <w:ind w:firstLine="567"/>
        <w:jc w:val="both"/>
        <w:rPr>
          <w:rStyle w:val="c21"/>
        </w:rPr>
      </w:pPr>
      <w:r w:rsidRPr="00F376CB">
        <w:rPr>
          <w:rStyle w:val="c21"/>
        </w:rPr>
        <w:t>На сегодняшний день достаточно актуальной является проблема патриотического воспитания детей дошкольного возраста, с каждым годом приобретая все большее общественное значение, станов</w:t>
      </w:r>
      <w:r w:rsidR="0084639A" w:rsidRPr="00F376CB">
        <w:rPr>
          <w:rStyle w:val="c21"/>
        </w:rPr>
        <w:t>ясь</w:t>
      </w:r>
      <w:r w:rsidRPr="00F376CB">
        <w:rPr>
          <w:rStyle w:val="c21"/>
        </w:rPr>
        <w:t xml:space="preserve"> з</w:t>
      </w:r>
      <w:r w:rsidR="00FE6408" w:rsidRPr="00F376CB">
        <w:rPr>
          <w:rStyle w:val="c21"/>
        </w:rPr>
        <w:t>адачей государственной важности.</w:t>
      </w:r>
    </w:p>
    <w:p w:rsidR="00FE6408" w:rsidRPr="00F376CB" w:rsidRDefault="0084639A" w:rsidP="00F376CB">
      <w:pPr>
        <w:pStyle w:val="c14"/>
        <w:spacing w:before="0" w:after="0"/>
        <w:ind w:firstLine="567"/>
        <w:jc w:val="both"/>
        <w:rPr>
          <w:rStyle w:val="c21"/>
        </w:rPr>
      </w:pPr>
      <w:r w:rsidRPr="00F376CB">
        <w:t>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</w:t>
      </w:r>
      <w:r w:rsidRPr="00F376CB">
        <w:rPr>
          <w:rFonts w:eastAsiaTheme="minorHAnsi"/>
          <w:sz w:val="28"/>
          <w:szCs w:val="28"/>
        </w:rPr>
        <w:t xml:space="preserve"> </w:t>
      </w:r>
      <w:r w:rsidRPr="00F376CB">
        <w:t>С ранних лет у детей формируются первые представления об окружающем мире, и происходит это, прежде всего через ознакомление с традициями «своей» социокультурной среды – местными историко-культурными, национальными, географическими, природными особенностями региона.</w:t>
      </w:r>
    </w:p>
    <w:p w:rsidR="00E81639" w:rsidRPr="00F376CB" w:rsidRDefault="00564886" w:rsidP="00F376CB">
      <w:pPr>
        <w:pStyle w:val="c23"/>
        <w:spacing w:before="0" w:after="0"/>
        <w:ind w:firstLine="567"/>
        <w:jc w:val="both"/>
        <w:rPr>
          <w:rStyle w:val="c8"/>
        </w:rPr>
      </w:pPr>
      <w:r w:rsidRPr="00F376CB">
        <w:rPr>
          <w:rStyle w:val="c21"/>
        </w:rPr>
        <w:t>Одной из форм воспитания патриотических чувств у детей дошкольного возраста является формирование любви к родному краю.</w:t>
      </w:r>
      <w:r w:rsidRPr="00F376CB">
        <w:rPr>
          <w:rStyle w:val="c12"/>
        </w:rPr>
        <w:t> </w:t>
      </w:r>
      <w:r w:rsidRPr="00F376CB">
        <w:rPr>
          <w:rStyle w:val="c8"/>
        </w:rPr>
        <w:t xml:space="preserve">Любовь к близким людям, к детскому саду, к родному городу играют огромную роль в становлении личности ребенка. Воспитание любви к родному краю – это накопление детьми социального опыта и знаний о своем городе, усвоение принятых в нем норм поведения, взаимоотношений, приобщение к миру его культуры. </w:t>
      </w:r>
    </w:p>
    <w:p w:rsidR="00E0696E" w:rsidRPr="00F376CB" w:rsidRDefault="00E0696E" w:rsidP="00F376CB">
      <w:pPr>
        <w:pStyle w:val="c23"/>
        <w:spacing w:before="0" w:after="0"/>
        <w:ind w:firstLine="567"/>
        <w:jc w:val="both"/>
      </w:pPr>
      <w:r w:rsidRPr="00F376CB">
        <w:rPr>
          <w:iCs/>
          <w:color w:val="000000"/>
        </w:rPr>
        <w:t>Задача педагогов и родителе</w:t>
      </w:r>
      <w:r w:rsidRPr="00F376CB">
        <w:rPr>
          <w:color w:val="000000"/>
        </w:rPr>
        <w:t>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</w:t>
      </w:r>
      <w:r w:rsidR="00C04051" w:rsidRPr="00F376CB">
        <w:rPr>
          <w:color w:val="000000"/>
        </w:rPr>
        <w:t>,</w:t>
      </w:r>
      <w:r w:rsidRPr="00F376CB">
        <w:rPr>
          <w:color w:val="000000"/>
        </w:rPr>
        <w:t xml:space="preserve"> формировать чувство гордости за </w:t>
      </w:r>
      <w:r w:rsidR="001A3BD5" w:rsidRPr="00F376CB">
        <w:rPr>
          <w:color w:val="000000"/>
        </w:rPr>
        <w:t>историческое наследие своего города,</w:t>
      </w:r>
      <w:r w:rsidR="00412DFC" w:rsidRPr="00F376CB">
        <w:rPr>
          <w:color w:val="000000"/>
        </w:rPr>
        <w:t xml:space="preserve"> развивать у воспитанников интерес к доступным </w:t>
      </w:r>
      <w:r w:rsidRPr="00F376CB">
        <w:rPr>
          <w:color w:val="000000"/>
        </w:rPr>
        <w:t>явлениям общественной жизни.</w:t>
      </w:r>
    </w:p>
    <w:p w:rsidR="00FE6408" w:rsidRPr="00F376CB" w:rsidRDefault="00564886" w:rsidP="00F376CB">
      <w:pPr>
        <w:pStyle w:val="c23"/>
        <w:spacing w:before="0" w:after="0"/>
        <w:ind w:firstLine="567"/>
        <w:jc w:val="both"/>
      </w:pPr>
      <w:r w:rsidRPr="00F376CB">
        <w:rPr>
          <w:rStyle w:val="c8"/>
        </w:rPr>
        <w:t xml:space="preserve">    </w:t>
      </w:r>
      <w:r w:rsidR="00341D71" w:rsidRPr="00F376CB">
        <w:rPr>
          <w:rStyle w:val="c8"/>
        </w:rPr>
        <w:t xml:space="preserve"> </w:t>
      </w:r>
      <w:r w:rsidRPr="00F376CB">
        <w:rPr>
          <w:rStyle w:val="c8"/>
        </w:rPr>
        <w:t xml:space="preserve"> Город </w:t>
      </w:r>
      <w:r w:rsidR="00A94BAF" w:rsidRPr="00F376CB">
        <w:rPr>
          <w:rStyle w:val="c8"/>
        </w:rPr>
        <w:t>Усолье-Сибирское основан во 2-й половине 16</w:t>
      </w:r>
      <w:r w:rsidRPr="00F376CB">
        <w:rPr>
          <w:rStyle w:val="c8"/>
        </w:rPr>
        <w:t xml:space="preserve"> в. </w:t>
      </w:r>
      <w:r w:rsidR="00A94BAF" w:rsidRPr="00F376CB">
        <w:rPr>
          <w:rStyle w:val="c8"/>
        </w:rPr>
        <w:t>в 1669 году.</w:t>
      </w:r>
      <w:r w:rsidR="00E81639" w:rsidRPr="00F376CB">
        <w:rPr>
          <w:rStyle w:val="c8"/>
        </w:rPr>
        <w:t xml:space="preserve"> </w:t>
      </w:r>
      <w:r w:rsidR="00A94BAF" w:rsidRPr="00F376CB">
        <w:rPr>
          <w:rStyle w:val="c8"/>
        </w:rPr>
        <w:t xml:space="preserve">2019 год - </w:t>
      </w:r>
      <w:r w:rsidR="00E81639" w:rsidRPr="00F376CB">
        <w:rPr>
          <w:rStyle w:val="c8"/>
        </w:rPr>
        <w:t>юбилейный для нашего, одного из с</w:t>
      </w:r>
      <w:r w:rsidR="00341D71" w:rsidRPr="00F376CB">
        <w:rPr>
          <w:rStyle w:val="c8"/>
        </w:rPr>
        <w:t>таринн</w:t>
      </w:r>
      <w:r w:rsidR="00E81639" w:rsidRPr="00F376CB">
        <w:rPr>
          <w:rStyle w:val="c8"/>
        </w:rPr>
        <w:t>ых</w:t>
      </w:r>
      <w:r w:rsidR="001A3BD5" w:rsidRPr="00F376CB">
        <w:rPr>
          <w:rStyle w:val="c8"/>
        </w:rPr>
        <w:t xml:space="preserve"> город</w:t>
      </w:r>
      <w:r w:rsidR="00E81639" w:rsidRPr="00F376CB">
        <w:rPr>
          <w:rStyle w:val="c8"/>
        </w:rPr>
        <w:t>ов</w:t>
      </w:r>
      <w:r w:rsidR="001A3BD5" w:rsidRPr="00F376CB">
        <w:rPr>
          <w:rStyle w:val="c8"/>
        </w:rPr>
        <w:t xml:space="preserve"> </w:t>
      </w:r>
      <w:r w:rsidR="00341D71" w:rsidRPr="00F376CB">
        <w:rPr>
          <w:rStyle w:val="c8"/>
        </w:rPr>
        <w:t>Иркутской области Усолье-Сибирскому исполнится</w:t>
      </w:r>
      <w:r w:rsidRPr="00F376CB">
        <w:rPr>
          <w:rStyle w:val="c8"/>
        </w:rPr>
        <w:t xml:space="preserve"> 35</w:t>
      </w:r>
      <w:r w:rsidR="00341D71" w:rsidRPr="00F376CB">
        <w:rPr>
          <w:rStyle w:val="c8"/>
        </w:rPr>
        <w:t xml:space="preserve">0 лет. </w:t>
      </w:r>
      <w:r w:rsidRPr="00F376CB">
        <w:rPr>
          <w:rStyle w:val="c8"/>
        </w:rPr>
        <w:t>Дети</w:t>
      </w:r>
      <w:r w:rsidR="00341D71" w:rsidRPr="00F376CB">
        <w:rPr>
          <w:rStyle w:val="c8"/>
        </w:rPr>
        <w:t>, педагоги и родители</w:t>
      </w:r>
      <w:r w:rsidRPr="00F376CB">
        <w:rPr>
          <w:rStyle w:val="c8"/>
        </w:rPr>
        <w:t xml:space="preserve"> заинтересовались историей возникновения родного города. </w:t>
      </w:r>
      <w:r w:rsidR="0082357C" w:rsidRPr="00F376CB">
        <w:rPr>
          <w:rStyle w:val="c8"/>
        </w:rPr>
        <w:t>С</w:t>
      </w:r>
      <w:r w:rsidR="00E81639" w:rsidRPr="00F376CB">
        <w:rPr>
          <w:rStyle w:val="c8"/>
        </w:rPr>
        <w:t>оциально</w:t>
      </w:r>
      <w:r w:rsidR="0082357C" w:rsidRPr="00F376CB">
        <w:rPr>
          <w:rStyle w:val="c8"/>
        </w:rPr>
        <w:t xml:space="preserve">-культурный проект «Усолье – город исторический» направлен на формирование у старших дошкольников чувства гордости, любви к родному городу, </w:t>
      </w:r>
      <w:r w:rsidR="0082357C" w:rsidRPr="00F376CB">
        <w:rPr>
          <w:color w:val="000000"/>
        </w:rPr>
        <w:t>с</w:t>
      </w:r>
      <w:r w:rsidR="00FE6408" w:rsidRPr="00F376CB">
        <w:rPr>
          <w:color w:val="000000"/>
        </w:rPr>
        <w:t>оздание особого психологического пространства для развития детей, в котором происходят процессы самопознания, сам</w:t>
      </w:r>
      <w:r w:rsidR="0082357C" w:rsidRPr="00F376CB">
        <w:rPr>
          <w:color w:val="000000"/>
        </w:rPr>
        <w:t>оопределения, смыслообразования, а также на активное в</w:t>
      </w:r>
      <w:r w:rsidR="00FE6408" w:rsidRPr="00F376CB">
        <w:rPr>
          <w:color w:val="000000"/>
        </w:rPr>
        <w:t xml:space="preserve">овлечение родителей в процесс </w:t>
      </w:r>
      <w:r w:rsidR="0082357C" w:rsidRPr="00F376CB">
        <w:rPr>
          <w:color w:val="000000"/>
        </w:rPr>
        <w:t xml:space="preserve">реализации </w:t>
      </w:r>
      <w:r w:rsidR="00FE6408" w:rsidRPr="00F376CB">
        <w:rPr>
          <w:color w:val="000000"/>
        </w:rPr>
        <w:t>проекта</w:t>
      </w:r>
      <w:r w:rsidR="0082357C" w:rsidRPr="00F376CB">
        <w:rPr>
          <w:color w:val="000000"/>
        </w:rPr>
        <w:t xml:space="preserve"> на каждом его этапе</w:t>
      </w:r>
      <w:r w:rsidR="00FE6408" w:rsidRPr="00F376CB">
        <w:rPr>
          <w:color w:val="000000"/>
        </w:rPr>
        <w:t>.</w:t>
      </w:r>
    </w:p>
    <w:p w:rsidR="0082357C" w:rsidRPr="00F376CB" w:rsidRDefault="0082357C" w:rsidP="00F376CB">
      <w:pPr>
        <w:pStyle w:val="c23"/>
        <w:spacing w:before="0" w:after="0"/>
        <w:ind w:firstLine="567"/>
        <w:jc w:val="both"/>
      </w:pPr>
    </w:p>
    <w:p w:rsidR="001A3BD5" w:rsidRDefault="00B75CB7" w:rsidP="00A212C8">
      <w:pPr>
        <w:pStyle w:val="c23"/>
        <w:numPr>
          <w:ilvl w:val="1"/>
          <w:numId w:val="33"/>
        </w:numPr>
        <w:spacing w:before="0" w:after="0"/>
        <w:jc w:val="center"/>
        <w:rPr>
          <w:rStyle w:val="c36"/>
          <w:b/>
          <w:sz w:val="28"/>
          <w:szCs w:val="28"/>
        </w:rPr>
      </w:pPr>
      <w:r>
        <w:rPr>
          <w:rStyle w:val="c36"/>
          <w:b/>
          <w:sz w:val="28"/>
          <w:szCs w:val="28"/>
        </w:rPr>
        <w:lastRenderedPageBreak/>
        <w:t>. Проблема, на решение которой направлен инновационный проект</w:t>
      </w:r>
    </w:p>
    <w:p w:rsidR="00A212C8" w:rsidRPr="00A212C8" w:rsidRDefault="00A212C8" w:rsidP="00A212C8">
      <w:pPr>
        <w:pStyle w:val="c23"/>
        <w:spacing w:before="0" w:after="0"/>
        <w:jc w:val="both"/>
        <w:rPr>
          <w:rStyle w:val="c36"/>
          <w:sz w:val="28"/>
          <w:szCs w:val="28"/>
        </w:rPr>
      </w:pPr>
    </w:p>
    <w:p w:rsidR="00A212C8" w:rsidRDefault="00A212C8" w:rsidP="00A212C8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уровень знаний, представлений участников образовательных услуг об истории города Усолье-Сибирское, основных этапах его становления и развития, памятных местах, знаменитых людях, почетных гражданах города. </w:t>
      </w:r>
    </w:p>
    <w:p w:rsidR="00E0696E" w:rsidRPr="00A212C8" w:rsidRDefault="00A212C8" w:rsidP="00A212C8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567"/>
        <w:jc w:val="both"/>
        <w:rPr>
          <w:rStyle w:val="c3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потребность в воспитании дошкольника как гражданина, любящего свой город, знакомого с историей его развития, знающего его прошлое и настоящее. </w:t>
      </w:r>
    </w:p>
    <w:p w:rsidR="0068072E" w:rsidRPr="00B75CB7" w:rsidRDefault="0068072E" w:rsidP="00B75CB7">
      <w:pPr>
        <w:pStyle w:val="c23"/>
        <w:spacing w:before="0" w:after="0"/>
        <w:ind w:firstLine="567"/>
        <w:jc w:val="both"/>
        <w:rPr>
          <w:rStyle w:val="c36"/>
        </w:rPr>
      </w:pPr>
    </w:p>
    <w:p w:rsidR="0068072E" w:rsidRPr="00F376CB" w:rsidRDefault="00411EA8" w:rsidP="00B75CB7">
      <w:pPr>
        <w:pStyle w:val="c23"/>
        <w:numPr>
          <w:ilvl w:val="1"/>
          <w:numId w:val="37"/>
        </w:numPr>
        <w:spacing w:before="0" w:after="0"/>
        <w:jc w:val="both"/>
        <w:rPr>
          <w:rStyle w:val="c36"/>
          <w:b/>
          <w:sz w:val="28"/>
          <w:szCs w:val="28"/>
        </w:rPr>
      </w:pPr>
      <w:r w:rsidRPr="00F376CB">
        <w:rPr>
          <w:rStyle w:val="c36"/>
          <w:b/>
          <w:sz w:val="28"/>
          <w:szCs w:val="28"/>
        </w:rPr>
        <w:t xml:space="preserve">Цель </w:t>
      </w:r>
      <w:r w:rsidR="00B75CB7">
        <w:rPr>
          <w:rStyle w:val="c36"/>
          <w:b/>
          <w:sz w:val="28"/>
          <w:szCs w:val="28"/>
        </w:rPr>
        <w:t xml:space="preserve">инновационного </w:t>
      </w:r>
      <w:r w:rsidRPr="00F376CB">
        <w:rPr>
          <w:rStyle w:val="c36"/>
          <w:b/>
          <w:sz w:val="28"/>
          <w:szCs w:val="28"/>
        </w:rPr>
        <w:t>проекта</w:t>
      </w:r>
    </w:p>
    <w:p w:rsidR="0068072E" w:rsidRPr="00F376CB" w:rsidRDefault="00415EC2" w:rsidP="00415EC2">
      <w:pPr>
        <w:pStyle w:val="c23"/>
        <w:spacing w:before="0" w:after="0"/>
        <w:jc w:val="both"/>
      </w:pPr>
      <w:r>
        <w:rPr>
          <w:rStyle w:val="c36"/>
          <w:b/>
        </w:rPr>
        <w:t xml:space="preserve">         </w:t>
      </w:r>
      <w:r w:rsidR="00411EA8" w:rsidRPr="00F376CB">
        <w:rPr>
          <w:rStyle w:val="c36"/>
        </w:rPr>
        <w:t xml:space="preserve">Создание условий для </w:t>
      </w:r>
      <w:r w:rsidR="00411EA8" w:rsidRPr="00F376CB">
        <w:t xml:space="preserve">формирования патриотического воспитания детей </w:t>
      </w:r>
      <w:r w:rsidR="0074571F" w:rsidRPr="00F376CB">
        <w:t xml:space="preserve">старшего </w:t>
      </w:r>
      <w:r w:rsidR="00411EA8" w:rsidRPr="00F376CB">
        <w:t>дошкольного возраста, обогащения имеющегося опыта</w:t>
      </w:r>
      <w:r w:rsidR="0074571F" w:rsidRPr="00F376CB">
        <w:t xml:space="preserve"> детей</w:t>
      </w:r>
      <w:r w:rsidR="00411EA8" w:rsidRPr="00F376CB">
        <w:t>, расширения знаний о свое</w:t>
      </w:r>
      <w:r w:rsidR="0074571F" w:rsidRPr="00F376CB">
        <w:t>м</w:t>
      </w:r>
      <w:r w:rsidR="00411EA8" w:rsidRPr="00F376CB">
        <w:t xml:space="preserve"> </w:t>
      </w:r>
      <w:r w:rsidR="0074571F" w:rsidRPr="00F376CB">
        <w:t xml:space="preserve">родном городе посредством приобщения к его </w:t>
      </w:r>
      <w:r w:rsidR="00411EA8" w:rsidRPr="00F376CB">
        <w:t>культурно - историческо</w:t>
      </w:r>
      <w:r w:rsidR="0074571F" w:rsidRPr="00F376CB">
        <w:t>му</w:t>
      </w:r>
      <w:r w:rsidR="00411EA8" w:rsidRPr="00F376CB">
        <w:t xml:space="preserve"> наследи</w:t>
      </w:r>
      <w:r w:rsidR="0074571F" w:rsidRPr="00F376CB">
        <w:t>ю.</w:t>
      </w:r>
    </w:p>
    <w:p w:rsidR="0074571F" w:rsidRPr="00F376CB" w:rsidRDefault="0074571F" w:rsidP="00F376CB">
      <w:pPr>
        <w:pStyle w:val="c23"/>
        <w:spacing w:before="0" w:after="0"/>
        <w:ind w:firstLine="567"/>
        <w:jc w:val="both"/>
        <w:rPr>
          <w:rStyle w:val="c8"/>
        </w:rPr>
      </w:pPr>
    </w:p>
    <w:p w:rsidR="00564886" w:rsidRPr="00F376CB" w:rsidRDefault="00201072" w:rsidP="00B75CB7">
      <w:pPr>
        <w:pStyle w:val="c23"/>
        <w:numPr>
          <w:ilvl w:val="1"/>
          <w:numId w:val="37"/>
        </w:numPr>
        <w:spacing w:before="0" w:after="0"/>
        <w:jc w:val="both"/>
        <w:rPr>
          <w:rStyle w:val="c8"/>
          <w:b/>
          <w:sz w:val="28"/>
          <w:szCs w:val="28"/>
        </w:rPr>
      </w:pPr>
      <w:r w:rsidRPr="00F376CB">
        <w:rPr>
          <w:rStyle w:val="c8"/>
          <w:b/>
          <w:sz w:val="28"/>
          <w:szCs w:val="28"/>
        </w:rPr>
        <w:t>Задачи</w:t>
      </w:r>
      <w:r w:rsidR="00411EA8" w:rsidRPr="00F376CB">
        <w:rPr>
          <w:rStyle w:val="c8"/>
          <w:b/>
          <w:sz w:val="28"/>
          <w:szCs w:val="28"/>
        </w:rPr>
        <w:t xml:space="preserve"> </w:t>
      </w:r>
      <w:r w:rsidR="00B75CB7">
        <w:rPr>
          <w:rStyle w:val="c8"/>
          <w:b/>
          <w:sz w:val="28"/>
          <w:szCs w:val="28"/>
        </w:rPr>
        <w:t xml:space="preserve">инновационного </w:t>
      </w:r>
      <w:r w:rsidR="00411EA8" w:rsidRPr="00F376CB">
        <w:rPr>
          <w:rStyle w:val="c8"/>
          <w:b/>
          <w:sz w:val="28"/>
          <w:szCs w:val="28"/>
        </w:rPr>
        <w:t>проекта</w:t>
      </w:r>
    </w:p>
    <w:p w:rsidR="0074571F" w:rsidRPr="00F376CB" w:rsidRDefault="003F20E2" w:rsidP="00F376CB">
      <w:pPr>
        <w:pStyle w:val="c23"/>
        <w:spacing w:before="0" w:after="0"/>
        <w:ind w:firstLine="567"/>
        <w:jc w:val="both"/>
        <w:rPr>
          <w:b/>
          <w:i/>
          <w:szCs w:val="28"/>
        </w:rPr>
      </w:pPr>
      <w:r w:rsidRPr="00F376CB">
        <w:rPr>
          <w:b/>
          <w:i/>
          <w:szCs w:val="28"/>
        </w:rPr>
        <w:t>Задачи для работы с детьми старшего дошкольного возраста</w:t>
      </w:r>
    </w:p>
    <w:p w:rsidR="003F20E2" w:rsidRPr="00F376CB" w:rsidRDefault="003F20E2" w:rsidP="00F376CB">
      <w:pPr>
        <w:pStyle w:val="c23"/>
        <w:numPr>
          <w:ilvl w:val="1"/>
          <w:numId w:val="18"/>
        </w:numPr>
        <w:spacing w:before="0" w:after="0"/>
        <w:jc w:val="both"/>
        <w:rPr>
          <w:b/>
          <w:i/>
          <w:szCs w:val="28"/>
        </w:rPr>
      </w:pPr>
      <w:r w:rsidRPr="00F376CB">
        <w:rPr>
          <w:b/>
          <w:i/>
          <w:szCs w:val="28"/>
        </w:rPr>
        <w:t xml:space="preserve">Образовательные: </w:t>
      </w:r>
    </w:p>
    <w:p w:rsidR="00564886" w:rsidRPr="00F376CB" w:rsidRDefault="0074571F" w:rsidP="00F376CB">
      <w:pPr>
        <w:pStyle w:val="c23"/>
        <w:numPr>
          <w:ilvl w:val="0"/>
          <w:numId w:val="18"/>
        </w:numPr>
        <w:spacing w:before="0" w:after="0"/>
        <w:jc w:val="both"/>
      </w:pPr>
      <w:r w:rsidRPr="00F376CB">
        <w:rPr>
          <w:rStyle w:val="c8"/>
        </w:rPr>
        <w:t>Создавать</w:t>
      </w:r>
      <w:r w:rsidR="00564886" w:rsidRPr="00F376CB">
        <w:rPr>
          <w:rStyle w:val="c8"/>
        </w:rPr>
        <w:t xml:space="preserve"> оптимальные условия для приобщения </w:t>
      </w:r>
      <w:r w:rsidR="003F20E2" w:rsidRPr="00F376CB">
        <w:rPr>
          <w:rStyle w:val="c8"/>
        </w:rPr>
        <w:t>детей</w:t>
      </w:r>
      <w:r w:rsidR="00564886" w:rsidRPr="00F376CB">
        <w:rPr>
          <w:rStyle w:val="c8"/>
        </w:rPr>
        <w:t xml:space="preserve"> к истокам кул</w:t>
      </w:r>
      <w:r w:rsidR="00E534B2" w:rsidRPr="00F376CB">
        <w:rPr>
          <w:rStyle w:val="c8"/>
        </w:rPr>
        <w:t>ьтуры родного города;</w:t>
      </w:r>
    </w:p>
    <w:p w:rsidR="00564886" w:rsidRPr="00F376CB" w:rsidRDefault="003F20E2" w:rsidP="00F376CB">
      <w:pPr>
        <w:pStyle w:val="c23"/>
        <w:numPr>
          <w:ilvl w:val="0"/>
          <w:numId w:val="18"/>
        </w:numPr>
        <w:spacing w:before="0" w:after="0"/>
        <w:jc w:val="both"/>
      </w:pPr>
      <w:r w:rsidRPr="00F376CB">
        <w:rPr>
          <w:rStyle w:val="c8"/>
        </w:rPr>
        <w:t xml:space="preserve">Формировать </w:t>
      </w:r>
      <w:r w:rsidR="00E534B2" w:rsidRPr="00F376CB">
        <w:rPr>
          <w:rStyle w:val="c8"/>
        </w:rPr>
        <w:t>системные</w:t>
      </w:r>
      <w:r w:rsidR="0074571F" w:rsidRPr="00F376CB">
        <w:rPr>
          <w:rStyle w:val="c8"/>
        </w:rPr>
        <w:t xml:space="preserve"> знания,</w:t>
      </w:r>
      <w:r w:rsidR="00564886" w:rsidRPr="00F376CB">
        <w:rPr>
          <w:rStyle w:val="c8"/>
        </w:rPr>
        <w:t xml:space="preserve"> представлени</w:t>
      </w:r>
      <w:r w:rsidR="0074571F" w:rsidRPr="00F376CB">
        <w:rPr>
          <w:rStyle w:val="c8"/>
        </w:rPr>
        <w:t xml:space="preserve">я </w:t>
      </w:r>
      <w:r w:rsidRPr="00F376CB">
        <w:rPr>
          <w:rStyle w:val="c8"/>
        </w:rPr>
        <w:t>детей</w:t>
      </w:r>
      <w:r w:rsidR="00564886" w:rsidRPr="00F376CB">
        <w:rPr>
          <w:rStyle w:val="c8"/>
        </w:rPr>
        <w:t xml:space="preserve"> об истории родного го</w:t>
      </w:r>
      <w:r w:rsidR="00E534B2" w:rsidRPr="00F376CB">
        <w:rPr>
          <w:rStyle w:val="c8"/>
        </w:rPr>
        <w:t>рода, о его прошлом и настоящем;</w:t>
      </w:r>
    </w:p>
    <w:p w:rsidR="00E534B2" w:rsidRPr="00F376CB" w:rsidRDefault="00412DFC" w:rsidP="00F376CB">
      <w:pPr>
        <w:pStyle w:val="c23"/>
        <w:numPr>
          <w:ilvl w:val="0"/>
          <w:numId w:val="18"/>
        </w:numPr>
        <w:spacing w:before="0" w:after="0"/>
        <w:jc w:val="both"/>
        <w:rPr>
          <w:rStyle w:val="c8"/>
        </w:rPr>
      </w:pPr>
      <w:r w:rsidRPr="00F376CB">
        <w:rPr>
          <w:rStyle w:val="c8"/>
        </w:rPr>
        <w:t>Обога</w:t>
      </w:r>
      <w:r w:rsidR="0074571F" w:rsidRPr="00F376CB">
        <w:rPr>
          <w:rStyle w:val="c8"/>
        </w:rPr>
        <w:t xml:space="preserve">щать </w:t>
      </w:r>
      <w:r w:rsidRPr="00F376CB">
        <w:rPr>
          <w:rStyle w:val="c8"/>
        </w:rPr>
        <w:t xml:space="preserve"> представления воспитанников</w:t>
      </w:r>
      <w:r w:rsidR="003F20E2" w:rsidRPr="00F376CB">
        <w:rPr>
          <w:rStyle w:val="c8"/>
        </w:rPr>
        <w:t xml:space="preserve"> </w:t>
      </w:r>
      <w:r w:rsidR="0074571F" w:rsidRPr="00F376CB">
        <w:rPr>
          <w:rStyle w:val="c8"/>
        </w:rPr>
        <w:t>об известных людях родного города</w:t>
      </w:r>
      <w:r w:rsidR="00E534B2" w:rsidRPr="00F376CB">
        <w:rPr>
          <w:rStyle w:val="c8"/>
        </w:rPr>
        <w:t>;</w:t>
      </w:r>
    </w:p>
    <w:p w:rsidR="00201072" w:rsidRPr="00F376CB" w:rsidRDefault="0074571F" w:rsidP="00F376CB">
      <w:pPr>
        <w:pStyle w:val="c23"/>
        <w:numPr>
          <w:ilvl w:val="0"/>
          <w:numId w:val="18"/>
        </w:numPr>
        <w:spacing w:before="0" w:after="0"/>
        <w:jc w:val="both"/>
      </w:pPr>
      <w:r w:rsidRPr="00F376CB">
        <w:rPr>
          <w:color w:val="000000"/>
        </w:rPr>
        <w:t xml:space="preserve">Расширять кругозор детей старшего дошкольного возраста на основе </w:t>
      </w:r>
      <w:r w:rsidR="00201072" w:rsidRPr="00F376CB">
        <w:rPr>
          <w:color w:val="000000"/>
        </w:rPr>
        <w:t>мат</w:t>
      </w:r>
      <w:r w:rsidR="00E534B2" w:rsidRPr="00F376CB">
        <w:rPr>
          <w:color w:val="000000"/>
        </w:rPr>
        <w:t>ериала, доступного их пониманию;</w:t>
      </w:r>
    </w:p>
    <w:p w:rsidR="003F20E2" w:rsidRPr="00F376CB" w:rsidRDefault="003F20E2" w:rsidP="00F376CB">
      <w:pPr>
        <w:pStyle w:val="c23"/>
        <w:numPr>
          <w:ilvl w:val="0"/>
          <w:numId w:val="18"/>
        </w:numPr>
        <w:spacing w:before="0" w:after="0"/>
        <w:jc w:val="both"/>
      </w:pPr>
      <w:r w:rsidRPr="00F376CB">
        <w:rPr>
          <w:color w:val="000000"/>
        </w:rPr>
        <w:t>Формировать культуру общения и поведение в социуме</w:t>
      </w:r>
      <w:r w:rsidR="00E534B2" w:rsidRPr="00F376CB">
        <w:rPr>
          <w:color w:val="000000"/>
        </w:rPr>
        <w:t>;</w:t>
      </w:r>
      <w:r w:rsidRPr="00F376CB">
        <w:rPr>
          <w:color w:val="000000"/>
        </w:rPr>
        <w:t xml:space="preserve"> </w:t>
      </w:r>
    </w:p>
    <w:p w:rsidR="003F20E2" w:rsidRPr="00F376CB" w:rsidRDefault="003F20E2" w:rsidP="00F376CB">
      <w:pPr>
        <w:pStyle w:val="c23"/>
        <w:numPr>
          <w:ilvl w:val="1"/>
          <w:numId w:val="18"/>
        </w:numPr>
        <w:spacing w:before="0" w:after="0"/>
        <w:jc w:val="both"/>
        <w:rPr>
          <w:b/>
          <w:i/>
        </w:rPr>
      </w:pPr>
      <w:r w:rsidRPr="00F376CB">
        <w:rPr>
          <w:b/>
          <w:i/>
          <w:color w:val="000000"/>
        </w:rPr>
        <w:t>Развивающие:</w:t>
      </w:r>
    </w:p>
    <w:p w:rsidR="003F20E2" w:rsidRPr="00F376CB" w:rsidRDefault="00341D71" w:rsidP="00F376CB">
      <w:pPr>
        <w:pStyle w:val="c23"/>
        <w:numPr>
          <w:ilvl w:val="0"/>
          <w:numId w:val="18"/>
        </w:numPr>
        <w:spacing w:before="0" w:after="0"/>
        <w:jc w:val="both"/>
        <w:rPr>
          <w:rStyle w:val="c8"/>
        </w:rPr>
      </w:pPr>
      <w:r w:rsidRPr="00F376CB">
        <w:rPr>
          <w:rStyle w:val="c8"/>
        </w:rPr>
        <w:t>Развивать</w:t>
      </w:r>
      <w:r w:rsidR="0068072E" w:rsidRPr="00F376CB">
        <w:rPr>
          <w:rStyle w:val="c8"/>
        </w:rPr>
        <w:t xml:space="preserve"> </w:t>
      </w:r>
      <w:r w:rsidR="003F20E2" w:rsidRPr="00F376CB">
        <w:rPr>
          <w:rStyle w:val="c8"/>
        </w:rPr>
        <w:t xml:space="preserve">память, </w:t>
      </w:r>
      <w:r w:rsidR="00201072" w:rsidRPr="00F376CB">
        <w:rPr>
          <w:rStyle w:val="c8"/>
        </w:rPr>
        <w:t>мышление</w:t>
      </w:r>
      <w:r w:rsidR="003F20E2" w:rsidRPr="00F376CB">
        <w:rPr>
          <w:rStyle w:val="c8"/>
        </w:rPr>
        <w:t>, воображение</w:t>
      </w:r>
      <w:r w:rsidR="00412DFC" w:rsidRPr="00F376CB">
        <w:rPr>
          <w:rStyle w:val="c8"/>
        </w:rPr>
        <w:t xml:space="preserve"> </w:t>
      </w:r>
      <w:r w:rsidR="00E534B2" w:rsidRPr="00F376CB">
        <w:rPr>
          <w:rStyle w:val="c8"/>
        </w:rPr>
        <w:t>старших дошкольников;</w:t>
      </w:r>
    </w:p>
    <w:p w:rsidR="003F20E2" w:rsidRPr="00F376CB" w:rsidRDefault="003F20E2" w:rsidP="00F376CB">
      <w:pPr>
        <w:pStyle w:val="c23"/>
        <w:numPr>
          <w:ilvl w:val="0"/>
          <w:numId w:val="18"/>
        </w:numPr>
        <w:spacing w:before="0" w:after="0"/>
        <w:jc w:val="both"/>
        <w:rPr>
          <w:rStyle w:val="c8"/>
        </w:rPr>
      </w:pPr>
      <w:r w:rsidRPr="00F376CB">
        <w:rPr>
          <w:rStyle w:val="c8"/>
        </w:rPr>
        <w:t>О</w:t>
      </w:r>
      <w:r w:rsidR="00564886" w:rsidRPr="00F376CB">
        <w:rPr>
          <w:rStyle w:val="c8"/>
        </w:rPr>
        <w:t>богащать и активизиро</w:t>
      </w:r>
      <w:r w:rsidR="00412DFC" w:rsidRPr="00F376CB">
        <w:rPr>
          <w:rStyle w:val="c8"/>
        </w:rPr>
        <w:t>вать словарный запас воспитанников</w:t>
      </w:r>
      <w:r w:rsidR="00E534B2" w:rsidRPr="00F376CB">
        <w:rPr>
          <w:rStyle w:val="c8"/>
        </w:rPr>
        <w:t>;</w:t>
      </w:r>
    </w:p>
    <w:p w:rsidR="00201072" w:rsidRPr="00F376CB" w:rsidRDefault="003F20E2" w:rsidP="00F376CB">
      <w:pPr>
        <w:pStyle w:val="c23"/>
        <w:numPr>
          <w:ilvl w:val="0"/>
          <w:numId w:val="18"/>
        </w:numPr>
        <w:spacing w:before="0" w:after="0"/>
        <w:jc w:val="both"/>
        <w:rPr>
          <w:rStyle w:val="c8"/>
        </w:rPr>
      </w:pPr>
      <w:r w:rsidRPr="00F376CB">
        <w:rPr>
          <w:rStyle w:val="c8"/>
        </w:rPr>
        <w:t>Развивать интерес, любознательность детей к историческому наследию родного</w:t>
      </w:r>
      <w:r w:rsidR="00E534B2" w:rsidRPr="00F376CB">
        <w:rPr>
          <w:rStyle w:val="c8"/>
        </w:rPr>
        <w:t xml:space="preserve"> города;</w:t>
      </w:r>
    </w:p>
    <w:p w:rsidR="003F20E2" w:rsidRPr="00F376CB" w:rsidRDefault="003F20E2" w:rsidP="00F376CB">
      <w:pPr>
        <w:pStyle w:val="c23"/>
        <w:numPr>
          <w:ilvl w:val="1"/>
          <w:numId w:val="18"/>
        </w:numPr>
        <w:spacing w:before="0" w:after="0"/>
        <w:jc w:val="both"/>
        <w:rPr>
          <w:b/>
          <w:i/>
        </w:rPr>
      </w:pPr>
      <w:r w:rsidRPr="00F376CB">
        <w:rPr>
          <w:rStyle w:val="c8"/>
          <w:b/>
          <w:i/>
        </w:rPr>
        <w:t xml:space="preserve">Воспитательные: </w:t>
      </w:r>
    </w:p>
    <w:p w:rsidR="00E534B2" w:rsidRPr="00F376CB" w:rsidRDefault="00E534B2" w:rsidP="00F376CB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личность ребенка с высокой внутренней культурой;</w:t>
      </w:r>
    </w:p>
    <w:p w:rsidR="00E534B2" w:rsidRPr="00F376CB" w:rsidRDefault="00E534B2" w:rsidP="00F376CB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 у  дошкольников  бережное  отношение  к  своему городу, краю;</w:t>
      </w:r>
    </w:p>
    <w:p w:rsidR="00E534B2" w:rsidRPr="00F376CB" w:rsidRDefault="00E534B2" w:rsidP="00F376CB">
      <w:pPr>
        <w:pStyle w:val="c23"/>
        <w:numPr>
          <w:ilvl w:val="0"/>
          <w:numId w:val="18"/>
        </w:numPr>
        <w:spacing w:before="0" w:after="0"/>
        <w:jc w:val="both"/>
      </w:pPr>
      <w:r w:rsidRPr="00F376CB">
        <w:rPr>
          <w:color w:val="000000"/>
        </w:rPr>
        <w:t>Воспитывать желание познавать и возрождать лучшие традиции русского народа: трудолюбие, доброту, сострадание, взаимовыручку;</w:t>
      </w:r>
    </w:p>
    <w:p w:rsidR="00E534B2" w:rsidRPr="00F376CB" w:rsidRDefault="00E534B2" w:rsidP="00F376CB">
      <w:pPr>
        <w:pStyle w:val="c23"/>
        <w:numPr>
          <w:ilvl w:val="0"/>
          <w:numId w:val="18"/>
        </w:numPr>
        <w:spacing w:before="0" w:after="0"/>
        <w:jc w:val="both"/>
      </w:pPr>
      <w:r w:rsidRPr="00F376CB">
        <w:rPr>
          <w:color w:val="000000"/>
        </w:rPr>
        <w:t>Способствовать общему развитию детей, прививать любовь к семье, близким людям;</w:t>
      </w:r>
    </w:p>
    <w:p w:rsidR="00E534B2" w:rsidRPr="00F376CB" w:rsidRDefault="00E534B2" w:rsidP="00F376CB">
      <w:pPr>
        <w:pStyle w:val="c23"/>
        <w:spacing w:before="0" w:after="0"/>
        <w:ind w:left="1080"/>
        <w:jc w:val="both"/>
        <w:rPr>
          <w:rStyle w:val="c8"/>
          <w:b/>
          <w:i/>
        </w:rPr>
      </w:pPr>
    </w:p>
    <w:p w:rsidR="003F20E2" w:rsidRPr="00F376CB" w:rsidRDefault="00E534B2" w:rsidP="00F376CB">
      <w:pPr>
        <w:pStyle w:val="c23"/>
        <w:numPr>
          <w:ilvl w:val="1"/>
          <w:numId w:val="18"/>
        </w:numPr>
        <w:spacing w:before="0" w:after="0"/>
        <w:jc w:val="both"/>
        <w:rPr>
          <w:rStyle w:val="c8"/>
          <w:b/>
          <w:i/>
        </w:rPr>
      </w:pPr>
      <w:r w:rsidRPr="00F376CB">
        <w:rPr>
          <w:rStyle w:val="c8"/>
          <w:b/>
          <w:i/>
        </w:rPr>
        <w:t>Задачи для работы с педагогами:</w:t>
      </w:r>
    </w:p>
    <w:p w:rsidR="00201072" w:rsidRPr="00F376CB" w:rsidRDefault="00564886" w:rsidP="00F376CB">
      <w:pPr>
        <w:pStyle w:val="c23"/>
        <w:numPr>
          <w:ilvl w:val="0"/>
          <w:numId w:val="18"/>
        </w:numPr>
        <w:spacing w:before="0" w:after="0"/>
        <w:jc w:val="both"/>
      </w:pPr>
      <w:r w:rsidRPr="00F376CB">
        <w:rPr>
          <w:rStyle w:val="c8"/>
        </w:rPr>
        <w:t>Повы</w:t>
      </w:r>
      <w:r w:rsidR="00201072" w:rsidRPr="00F376CB">
        <w:rPr>
          <w:rStyle w:val="c8"/>
        </w:rPr>
        <w:t>шать</w:t>
      </w:r>
      <w:r w:rsidRPr="00F376CB">
        <w:rPr>
          <w:rStyle w:val="c8"/>
        </w:rPr>
        <w:t xml:space="preserve"> профессиональную компетентность пе</w:t>
      </w:r>
      <w:r w:rsidR="00E534B2" w:rsidRPr="00F376CB">
        <w:rPr>
          <w:rStyle w:val="c8"/>
        </w:rPr>
        <w:t>дагогов по вопросам краеведения;</w:t>
      </w:r>
    </w:p>
    <w:p w:rsidR="00E534B2" w:rsidRPr="00F376CB" w:rsidRDefault="00E534B2" w:rsidP="00F376CB">
      <w:pPr>
        <w:pStyle w:val="c23"/>
        <w:numPr>
          <w:ilvl w:val="0"/>
          <w:numId w:val="18"/>
        </w:numPr>
        <w:spacing w:before="0" w:after="0"/>
        <w:jc w:val="both"/>
        <w:rPr>
          <w:rStyle w:val="c8"/>
          <w:sz w:val="22"/>
        </w:rPr>
      </w:pPr>
      <w:r w:rsidRPr="00F376CB">
        <w:rPr>
          <w:color w:val="000000"/>
        </w:rPr>
        <w:t>Систематизировать, имеющиеся у педагогов знания по  нравственно-патриотическому воспитанию дошкольников;</w:t>
      </w:r>
    </w:p>
    <w:p w:rsidR="00E534B2" w:rsidRPr="00F376CB" w:rsidRDefault="00E534B2" w:rsidP="00F376CB">
      <w:pPr>
        <w:pStyle w:val="c23"/>
        <w:numPr>
          <w:ilvl w:val="0"/>
          <w:numId w:val="18"/>
        </w:numPr>
        <w:spacing w:before="0" w:after="0"/>
        <w:jc w:val="both"/>
        <w:rPr>
          <w:rStyle w:val="c8"/>
        </w:rPr>
      </w:pPr>
      <w:r w:rsidRPr="00F376CB">
        <w:t>Искать новые формы работы по приобщению дошкольников к истории и культуре родного края, уметь выбирать из них оптимальные;</w:t>
      </w:r>
    </w:p>
    <w:p w:rsidR="00201072" w:rsidRPr="00F376CB" w:rsidRDefault="00E534B2" w:rsidP="00F376CB">
      <w:pPr>
        <w:pStyle w:val="c23"/>
        <w:numPr>
          <w:ilvl w:val="0"/>
          <w:numId w:val="18"/>
        </w:numPr>
        <w:spacing w:before="0" w:after="0"/>
        <w:jc w:val="both"/>
        <w:rPr>
          <w:rStyle w:val="c8"/>
        </w:rPr>
      </w:pPr>
      <w:r w:rsidRPr="00F376CB">
        <w:rPr>
          <w:rStyle w:val="c8"/>
        </w:rPr>
        <w:t>Формирование умения и</w:t>
      </w:r>
      <w:r w:rsidR="00564886" w:rsidRPr="00F376CB">
        <w:rPr>
          <w:rStyle w:val="c8"/>
        </w:rPr>
        <w:t>спользовать ресурсы социального окружения для обогащения представлени</w:t>
      </w:r>
      <w:r w:rsidR="0083524C" w:rsidRPr="00F376CB">
        <w:rPr>
          <w:rStyle w:val="c8"/>
        </w:rPr>
        <w:t>й воспитанников</w:t>
      </w:r>
      <w:r w:rsidRPr="00F376CB">
        <w:rPr>
          <w:rStyle w:val="c8"/>
        </w:rPr>
        <w:t xml:space="preserve"> о родном городе;</w:t>
      </w:r>
    </w:p>
    <w:p w:rsidR="00E534B2" w:rsidRPr="00F376CB" w:rsidRDefault="00E534B2" w:rsidP="00F376CB">
      <w:pPr>
        <w:pStyle w:val="c23"/>
        <w:spacing w:before="0" w:after="0"/>
        <w:ind w:left="1440"/>
        <w:jc w:val="both"/>
        <w:rPr>
          <w:rStyle w:val="c8"/>
          <w:b/>
          <w:i/>
        </w:rPr>
      </w:pPr>
    </w:p>
    <w:p w:rsidR="00E534B2" w:rsidRPr="00F376CB" w:rsidRDefault="00E534B2" w:rsidP="00F376CB">
      <w:pPr>
        <w:pStyle w:val="c23"/>
        <w:numPr>
          <w:ilvl w:val="1"/>
          <w:numId w:val="18"/>
        </w:numPr>
        <w:spacing w:before="0" w:after="0"/>
        <w:jc w:val="both"/>
        <w:rPr>
          <w:rStyle w:val="c8"/>
          <w:b/>
          <w:i/>
        </w:rPr>
      </w:pPr>
      <w:r w:rsidRPr="00F376CB">
        <w:rPr>
          <w:rStyle w:val="c8"/>
          <w:b/>
          <w:i/>
        </w:rPr>
        <w:t xml:space="preserve">Задачи для работы с родителями (законными представителями): </w:t>
      </w:r>
    </w:p>
    <w:p w:rsidR="00E534B2" w:rsidRPr="00F376CB" w:rsidRDefault="00E534B2" w:rsidP="00F376CB">
      <w:pPr>
        <w:pStyle w:val="c23"/>
        <w:numPr>
          <w:ilvl w:val="0"/>
          <w:numId w:val="18"/>
        </w:numPr>
        <w:spacing w:before="0" w:after="0"/>
        <w:jc w:val="both"/>
        <w:rPr>
          <w:rStyle w:val="c8"/>
        </w:rPr>
      </w:pPr>
      <w:r w:rsidRPr="00F376CB">
        <w:t>Искать  новые  формы  взаимодействия  с  родителями  по  вопросам нравственно-патриотического  воспитания  детей  через  приобщение родителей к педагогическому процессу;</w:t>
      </w:r>
    </w:p>
    <w:p w:rsidR="00E534B2" w:rsidRPr="00F376CB" w:rsidRDefault="00E534B2" w:rsidP="00F376CB">
      <w:pPr>
        <w:pStyle w:val="c23"/>
        <w:numPr>
          <w:ilvl w:val="0"/>
          <w:numId w:val="18"/>
        </w:numPr>
        <w:spacing w:before="0" w:after="0"/>
        <w:jc w:val="both"/>
      </w:pPr>
      <w:r w:rsidRPr="00F376CB">
        <w:rPr>
          <w:rStyle w:val="c8"/>
        </w:rPr>
        <w:lastRenderedPageBreak/>
        <w:t>Вовлекать родителей детей старшего дошкольного возраста в активно-познавательную, исследовательскую деятельность по изучению и сохранению истории и культуры своего города;</w:t>
      </w:r>
    </w:p>
    <w:p w:rsidR="00E534B2" w:rsidRPr="00F376CB" w:rsidRDefault="00E534B2" w:rsidP="00F376CB">
      <w:pPr>
        <w:pStyle w:val="c23"/>
        <w:numPr>
          <w:ilvl w:val="0"/>
          <w:numId w:val="18"/>
        </w:numPr>
        <w:spacing w:before="0" w:after="0"/>
        <w:jc w:val="both"/>
      </w:pPr>
      <w:r w:rsidRPr="00F376CB">
        <w:t>Показать родителям значимость нравственно-патриотического воспитания дошкольников на современном этапе развития государства;</w:t>
      </w:r>
    </w:p>
    <w:p w:rsidR="00E534B2" w:rsidRPr="00F376CB" w:rsidRDefault="00E534B2" w:rsidP="00F376CB">
      <w:pPr>
        <w:pStyle w:val="c23"/>
        <w:numPr>
          <w:ilvl w:val="0"/>
          <w:numId w:val="18"/>
        </w:numPr>
        <w:spacing w:before="0" w:after="0"/>
        <w:jc w:val="both"/>
      </w:pPr>
      <w:r w:rsidRPr="00F376CB">
        <w:t xml:space="preserve">Расширять сферы участия родителей в образовательном процессе. </w:t>
      </w:r>
    </w:p>
    <w:p w:rsidR="00B75CB7" w:rsidRDefault="00B75CB7" w:rsidP="00B75CB7">
      <w:pPr>
        <w:pStyle w:val="a5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75CB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Сроки и этапы реализации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инновационного </w:t>
      </w:r>
      <w:r w:rsidRPr="00B75CB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проекта</w:t>
      </w:r>
    </w:p>
    <w:p w:rsidR="00B75CB7" w:rsidRDefault="00B75CB7" w:rsidP="00B75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5CB7" w:rsidRDefault="00B75CB7" w:rsidP="00B75CB7">
      <w:pPr>
        <w:spacing w:after="0" w:line="240" w:lineRule="auto"/>
        <w:ind w:firstLine="567"/>
        <w:jc w:val="both"/>
        <w:rPr>
          <w:rStyle w:val="c12"/>
          <w:rFonts w:ascii="Times New Roman" w:hAnsi="Times New Roman" w:cs="Times New Roman"/>
          <w:sz w:val="24"/>
          <w:szCs w:val="24"/>
        </w:rPr>
      </w:pPr>
      <w:r w:rsidRPr="00B75C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Сроки реализации проекта:</w:t>
      </w:r>
      <w:r w:rsidRPr="00B75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5CB7">
        <w:rPr>
          <w:rStyle w:val="c12"/>
          <w:rFonts w:ascii="Times New Roman" w:hAnsi="Times New Roman" w:cs="Times New Roman"/>
          <w:sz w:val="24"/>
          <w:szCs w:val="24"/>
        </w:rPr>
        <w:t>апрель 2018 года – август 2019 года</w:t>
      </w:r>
      <w:r>
        <w:rPr>
          <w:rStyle w:val="c12"/>
          <w:rFonts w:ascii="Times New Roman" w:hAnsi="Times New Roman" w:cs="Times New Roman"/>
          <w:sz w:val="24"/>
          <w:szCs w:val="24"/>
        </w:rPr>
        <w:t>.</w:t>
      </w:r>
    </w:p>
    <w:p w:rsidR="00B75CB7" w:rsidRDefault="00B75CB7" w:rsidP="00B75CB7">
      <w:pPr>
        <w:pStyle w:val="c57"/>
        <w:spacing w:before="0" w:after="0"/>
        <w:ind w:firstLine="567"/>
        <w:jc w:val="both"/>
        <w:rPr>
          <w:rStyle w:val="c36"/>
        </w:rPr>
      </w:pPr>
    </w:p>
    <w:p w:rsidR="00B75CB7" w:rsidRPr="00B75CB7" w:rsidRDefault="00B75CB7" w:rsidP="00B75CB7">
      <w:pPr>
        <w:pStyle w:val="c57"/>
        <w:spacing w:before="0" w:after="0"/>
        <w:ind w:firstLine="567"/>
        <w:jc w:val="both"/>
        <w:rPr>
          <w:b/>
          <w:i/>
        </w:rPr>
      </w:pPr>
      <w:r w:rsidRPr="00B75CB7">
        <w:rPr>
          <w:rStyle w:val="c36"/>
          <w:b/>
          <w:i/>
        </w:rPr>
        <w:t>Реализация инновационного проекта «Усолье</w:t>
      </w:r>
      <w:r>
        <w:rPr>
          <w:rStyle w:val="c36"/>
          <w:b/>
          <w:i/>
        </w:rPr>
        <w:t xml:space="preserve"> – </w:t>
      </w:r>
      <w:r w:rsidRPr="00B75CB7">
        <w:rPr>
          <w:rStyle w:val="c36"/>
          <w:b/>
          <w:i/>
        </w:rPr>
        <w:t>город исторический» осуществляется в 3 этапа:</w:t>
      </w:r>
    </w:p>
    <w:p w:rsidR="00B75CB7" w:rsidRPr="004C10BA" w:rsidRDefault="00B75CB7" w:rsidP="00B75CB7">
      <w:pPr>
        <w:pStyle w:val="c14"/>
        <w:spacing w:after="0"/>
        <w:ind w:firstLine="567"/>
        <w:jc w:val="both"/>
      </w:pPr>
      <w:r w:rsidRPr="004C10BA">
        <w:rPr>
          <w:b/>
          <w:bCs/>
          <w:u w:val="single"/>
        </w:rPr>
        <w:t>I этап - подготовительный:</w:t>
      </w:r>
    </w:p>
    <w:p w:rsidR="00B75CB7" w:rsidRPr="004C10BA" w:rsidRDefault="00B75CB7" w:rsidP="00B75CB7">
      <w:pPr>
        <w:pStyle w:val="c14"/>
        <w:spacing w:after="0"/>
        <w:ind w:firstLine="567"/>
        <w:jc w:val="both"/>
      </w:pPr>
      <w:r w:rsidRPr="004C10BA">
        <w:rPr>
          <w:b/>
        </w:rPr>
        <w:t>Цель:</w:t>
      </w:r>
      <w:r w:rsidRPr="004C10BA">
        <w:t xml:space="preserve"> выявление уровня знаний, представлений воспитанников и их родителей о своем родном городе, его истории, достопримечательностях.</w:t>
      </w:r>
    </w:p>
    <w:p w:rsidR="00B75CB7" w:rsidRPr="004C10BA" w:rsidRDefault="00B75CB7" w:rsidP="00B75CB7">
      <w:pPr>
        <w:pStyle w:val="c14"/>
        <w:spacing w:after="0"/>
        <w:ind w:firstLine="567"/>
        <w:jc w:val="both"/>
      </w:pPr>
      <w:r w:rsidRPr="004C10BA">
        <w:t xml:space="preserve">На данном этапе происходит мониторинг  знаний детей,  анкетирование родителей, осуществляется проблемно-ориентированный анализ образовательной деятельности, кадрового обеспечения, материально-технических условий, нормативно-правовой и научно-методической базы по нравственно-патриотическому воспитанию. Осуществляется подбор форм и методов работы, направленных на достижение цели и задач проекта «Усолье – город исторический». </w:t>
      </w:r>
    </w:p>
    <w:p w:rsidR="00B75CB7" w:rsidRPr="004C10BA" w:rsidRDefault="00B75CB7" w:rsidP="00B75CB7">
      <w:pPr>
        <w:pStyle w:val="c14"/>
        <w:spacing w:after="0"/>
        <w:ind w:firstLine="567"/>
        <w:jc w:val="both"/>
      </w:pPr>
      <w:r w:rsidRPr="004C10BA">
        <w:rPr>
          <w:b/>
          <w:bCs/>
          <w:u w:val="single"/>
        </w:rPr>
        <w:t>II этап – основной</w:t>
      </w:r>
      <w:r w:rsidRPr="004C10BA">
        <w:rPr>
          <w:b/>
          <w:bCs/>
        </w:rPr>
        <w:t>:</w:t>
      </w:r>
    </w:p>
    <w:p w:rsidR="00B75CB7" w:rsidRPr="004C10BA" w:rsidRDefault="00B75CB7" w:rsidP="00B75CB7">
      <w:pPr>
        <w:pStyle w:val="c14"/>
        <w:spacing w:after="0"/>
        <w:ind w:firstLine="567"/>
        <w:jc w:val="both"/>
      </w:pPr>
      <w:r w:rsidRPr="004C10BA">
        <w:rPr>
          <w:b/>
        </w:rPr>
        <w:t>Цель:</w:t>
      </w:r>
      <w:r w:rsidRPr="004C10BA">
        <w:t xml:space="preserve"> реализация цели и основных задач проекта.</w:t>
      </w:r>
    </w:p>
    <w:p w:rsidR="00B75CB7" w:rsidRPr="004C10BA" w:rsidRDefault="00B75CB7" w:rsidP="00B75CB7">
      <w:pPr>
        <w:pStyle w:val="c14"/>
        <w:spacing w:after="0"/>
        <w:ind w:firstLine="567"/>
        <w:jc w:val="both"/>
      </w:pPr>
      <w:r w:rsidRPr="004C10BA">
        <w:t>На данном этапе осуществляется моделирование и непосредственное осуществление образовательных проектов в тесном сотрудничестве с родителями воспитанников. К выполнению задач проекта привлекаются социальные партнеры (Усольский историко-краеведческий музей, дом культуры «Мир», центральная детская городская библиотека), осуществляется выбранных форм и методов работы по нравственно-патриотическому воспитанию.</w:t>
      </w:r>
    </w:p>
    <w:p w:rsidR="00B75CB7" w:rsidRPr="004C10BA" w:rsidRDefault="00B75CB7" w:rsidP="00B75CB7">
      <w:pPr>
        <w:pStyle w:val="c14"/>
        <w:spacing w:after="0"/>
        <w:ind w:firstLine="567"/>
        <w:jc w:val="both"/>
      </w:pPr>
      <w:r w:rsidRPr="004C10BA">
        <w:rPr>
          <w:b/>
          <w:bCs/>
          <w:u w:val="single"/>
        </w:rPr>
        <w:t>III этап – заключительный:</w:t>
      </w:r>
    </w:p>
    <w:p w:rsidR="00B75CB7" w:rsidRPr="004C10BA" w:rsidRDefault="00B75CB7" w:rsidP="00B75CB7">
      <w:pPr>
        <w:pStyle w:val="c14"/>
        <w:spacing w:after="0"/>
        <w:ind w:firstLine="567"/>
        <w:jc w:val="both"/>
      </w:pPr>
      <w:r w:rsidRPr="004C10BA">
        <w:rPr>
          <w:b/>
        </w:rPr>
        <w:t>Цель:</w:t>
      </w:r>
      <w:r w:rsidRPr="004C10BA">
        <w:t xml:space="preserve"> подведение итогов работы.</w:t>
      </w:r>
    </w:p>
    <w:p w:rsidR="00B75CB7" w:rsidRPr="004C10BA" w:rsidRDefault="00B75CB7" w:rsidP="00B75CB7">
      <w:pPr>
        <w:pStyle w:val="c14"/>
        <w:ind w:firstLine="567"/>
        <w:jc w:val="both"/>
      </w:pPr>
      <w:r w:rsidRPr="004C10BA">
        <w:t xml:space="preserve">Осуществляется изучение данных мониторинга эффективности реализации проекта, аналитическая оценка качественных и количественных показателей. Подводятся итоги проектной деятельности за учебный год (представление опыта проектирования образовательной деятельности на сайтах Интернета, публикация статей). Творческие отчеты реализации проекта происходят на семинарах, мастер-классах, дискуссиях. </w:t>
      </w:r>
    </w:p>
    <w:p w:rsidR="00B75CB7" w:rsidRPr="004C10BA" w:rsidRDefault="00B75CB7" w:rsidP="00B75CB7">
      <w:pPr>
        <w:pStyle w:val="c14"/>
        <w:spacing w:after="0"/>
        <w:ind w:firstLine="567"/>
        <w:jc w:val="both"/>
        <w:rPr>
          <w:b/>
          <w:i/>
        </w:rPr>
      </w:pPr>
      <w:r w:rsidRPr="004C10BA">
        <w:rPr>
          <w:b/>
          <w:i/>
        </w:rPr>
        <w:t>Результаты проектной деятельности находят отражение в следующих методических продуктах:</w:t>
      </w:r>
    </w:p>
    <w:p w:rsidR="00B75CB7" w:rsidRPr="004C10BA" w:rsidRDefault="00B75CB7" w:rsidP="00B75CB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BA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фотоальбома, </w:t>
      </w:r>
      <w:r w:rsidRPr="004C10BA">
        <w:rPr>
          <w:rFonts w:ascii="Times New Roman" w:eastAsia="Times New Roman" w:hAnsi="Times New Roman" w:cs="Times New Roman"/>
          <w:sz w:val="24"/>
          <w:szCs w:val="24"/>
        </w:rPr>
        <w:t xml:space="preserve">детского видеофильма «Связь времён». </w:t>
      </w:r>
    </w:p>
    <w:p w:rsidR="00B75CB7" w:rsidRPr="004C10BA" w:rsidRDefault="00B75CB7" w:rsidP="00B75CB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BA">
        <w:rPr>
          <w:rFonts w:ascii="Times New Roman" w:eastAsia="Times New Roman" w:hAnsi="Times New Roman" w:cs="Times New Roman"/>
          <w:sz w:val="24"/>
          <w:szCs w:val="24"/>
        </w:rPr>
        <w:t>Создание познавательной детской книги (с разъяснениями, иллюстрациями, познавательной информацией) «Усолье-Сибирское – город исторический».</w:t>
      </w:r>
    </w:p>
    <w:p w:rsidR="00B75CB7" w:rsidRPr="004C10BA" w:rsidRDefault="00B75CB7" w:rsidP="00B75CB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BA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детской карты-путеводителя по достопримечательностям города Усолье-Сибирское. </w:t>
      </w:r>
    </w:p>
    <w:p w:rsidR="00B75CB7" w:rsidRDefault="00B75CB7" w:rsidP="00B75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836" w:rsidRDefault="00EF6836" w:rsidP="00B75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2C8" w:rsidRPr="00B75CB7" w:rsidRDefault="00A212C8" w:rsidP="00B75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5CB7" w:rsidRDefault="00B75CB7" w:rsidP="00B75CB7">
      <w:pPr>
        <w:pStyle w:val="a5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75CB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Целевая аудитория инновационного проекта</w:t>
      </w:r>
    </w:p>
    <w:p w:rsidR="00D475B3" w:rsidRDefault="00B75CB7" w:rsidP="00A212C8">
      <w:pPr>
        <w:spacing w:after="0" w:line="240" w:lineRule="auto"/>
        <w:ind w:firstLine="567"/>
        <w:jc w:val="both"/>
        <w:rPr>
          <w:rStyle w:val="c12"/>
          <w:rFonts w:ascii="Times New Roman" w:hAnsi="Times New Roman" w:cs="Times New Roman"/>
          <w:sz w:val="24"/>
          <w:szCs w:val="24"/>
        </w:rPr>
      </w:pPr>
      <w:r>
        <w:rPr>
          <w:rStyle w:val="c12"/>
          <w:rFonts w:ascii="Times New Roman" w:hAnsi="Times New Roman" w:cs="Times New Roman"/>
          <w:sz w:val="24"/>
          <w:szCs w:val="24"/>
        </w:rPr>
        <w:t>Д</w:t>
      </w:r>
      <w:r w:rsidRPr="00B75CB7">
        <w:rPr>
          <w:rStyle w:val="c12"/>
          <w:rFonts w:ascii="Times New Roman" w:hAnsi="Times New Roman" w:cs="Times New Roman"/>
          <w:sz w:val="24"/>
          <w:szCs w:val="24"/>
        </w:rPr>
        <w:t>ети старшего дошкольного возраста, дети старшего дошкольного возраста с ограниченными возможностями здоровья, родители, педагоги.</w:t>
      </w:r>
    </w:p>
    <w:p w:rsidR="00D475B3" w:rsidRPr="00B75CB7" w:rsidRDefault="00D475B3" w:rsidP="00B75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01072" w:rsidRPr="00E712EE" w:rsidRDefault="00B75CB7" w:rsidP="00B75CB7">
      <w:pPr>
        <w:pStyle w:val="a5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Ресурсы инновационного</w:t>
      </w:r>
      <w:r w:rsidR="00201072" w:rsidRPr="00E712E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проекта</w:t>
      </w:r>
      <w:r w:rsidR="00201072" w:rsidRPr="00E712E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9026F2" w:rsidRPr="00F376CB" w:rsidRDefault="009026F2" w:rsidP="00F3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Психолого-педагогические условия:</w:t>
      </w:r>
    </w:p>
    <w:p w:rsidR="009026F2" w:rsidRPr="00F376CB" w:rsidRDefault="009026F2" w:rsidP="00F3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026F2" w:rsidRPr="00F376CB" w:rsidRDefault="009026F2" w:rsidP="00F3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9026F2" w:rsidRPr="00F376CB" w:rsidRDefault="009026F2" w:rsidP="00F3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9026F2" w:rsidRPr="00F376CB" w:rsidRDefault="009026F2" w:rsidP="00F3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026F2" w:rsidRPr="00F376CB" w:rsidRDefault="009026F2" w:rsidP="00F3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9026F2" w:rsidRPr="00F376CB" w:rsidRDefault="009026F2" w:rsidP="00F3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8) поддержка родителей (законных представителей) в воспитании детей, вовлечение семей непосредственно в образовательную деятельность. </w:t>
      </w:r>
    </w:p>
    <w:p w:rsidR="00201072" w:rsidRPr="00F376CB" w:rsidRDefault="009026F2" w:rsidP="00F3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Развивающая предметно-пространственная среда:</w:t>
      </w: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</w:t>
      </w:r>
      <w:r w:rsidR="0067559E"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игротеки</w:t>
      </w: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дидактических материалов, детской литературы по теме, карт города, </w:t>
      </w:r>
      <w:r w:rsidR="0067559E"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уголков патриотического воспитания (символика страны, области, родного города, фотографии родного города); центров краеведения (куклы в национальных костюмах, образцы национальных орнаментов, портреты знаменитых людей города, детские произведения поэтов города) и др. </w:t>
      </w:r>
    </w:p>
    <w:p w:rsidR="0067559E" w:rsidRPr="00F376CB" w:rsidRDefault="0067559E" w:rsidP="00F3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Кадровые условия:</w:t>
      </w: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педагоги, педагоги-психологи, музыкальные руководители, </w:t>
      </w:r>
      <w:r w:rsidR="0090623D"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инструкторы по физической культуре, </w:t>
      </w: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работники историко-краеведческого музея города Усолье-Сибирское, дома культуры «Мир», центральной детской библиотеки города. </w:t>
      </w:r>
    </w:p>
    <w:p w:rsidR="0090623D" w:rsidRPr="00D475B3" w:rsidRDefault="0067559E" w:rsidP="00D47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Материально-технические условия: </w:t>
      </w: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помещения, спортивные залы, музыкальные залы</w:t>
      </w:r>
      <w:r w:rsidR="0090623D"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детские прогулочные площадки муниципальных бюджетных дошкольных образовательных учреждений «Детский сад № 42», «Детский сад № 32», «Детский сад № 7», </w:t>
      </w:r>
      <w:r w:rsidR="0090623D" w:rsidRPr="00EA4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 </w:t>
      </w:r>
      <w:r w:rsidR="004232CC">
        <w:rPr>
          <w:rFonts w:ascii="Times New Roman" w:eastAsia="Times New Roman" w:hAnsi="Times New Roman" w:cs="Times New Roman"/>
          <w:color w:val="000000"/>
          <w:sz w:val="24"/>
          <w:szCs w:val="24"/>
        </w:rPr>
        <w:t>МБУК «</w:t>
      </w:r>
      <w:r w:rsidR="00D475B3">
        <w:rPr>
          <w:rFonts w:ascii="Times New Roman" w:eastAsia="Times New Roman" w:hAnsi="Times New Roman" w:cs="Times New Roman"/>
          <w:color w:val="000000"/>
          <w:sz w:val="24"/>
          <w:szCs w:val="24"/>
        </w:rPr>
        <w:t>Усольск</w:t>
      </w:r>
      <w:r w:rsidR="004232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D4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23D" w:rsidRPr="00EA494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историко-краеведческ</w:t>
      </w:r>
      <w:r w:rsidR="004232CC">
        <w:rPr>
          <w:rFonts w:ascii="Times New Roman" w:eastAsia="Times New Roman" w:hAnsi="Times New Roman" w:cs="Times New Roman"/>
          <w:color w:val="000000"/>
          <w:sz w:val="24"/>
          <w:szCs w:val="24"/>
        </w:rPr>
        <w:t>ий музей»</w:t>
      </w:r>
      <w:r w:rsidR="0090623D" w:rsidRPr="00EA4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МБУК </w:t>
      </w:r>
      <w:r w:rsidR="0090623D" w:rsidRPr="00EA4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 культуры «Мир», </w:t>
      </w:r>
      <w:r w:rsidR="004232CC">
        <w:rPr>
          <w:rFonts w:ascii="Times New Roman" w:eastAsia="Times New Roman" w:hAnsi="Times New Roman" w:cs="Times New Roman"/>
          <w:color w:val="000000"/>
          <w:sz w:val="24"/>
          <w:szCs w:val="24"/>
        </w:rPr>
        <w:t>МУК «Усольская централизованная библиотечная система»</w:t>
      </w:r>
      <w:r w:rsidR="0090623D" w:rsidRPr="00EA49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623D"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130E" w:rsidRPr="00F376CB" w:rsidRDefault="0087130E" w:rsidP="00F376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30E" w:rsidRPr="0066295E" w:rsidRDefault="0087130E" w:rsidP="00B75CB7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6295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Формы и методы работы</w:t>
      </w:r>
    </w:p>
    <w:p w:rsidR="0087130E" w:rsidRPr="00F376CB" w:rsidRDefault="0087130E" w:rsidP="00F376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30E" w:rsidRPr="00F376CB" w:rsidRDefault="00B442E0" w:rsidP="00F376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Формы работы:</w:t>
      </w: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индивидуальная, </w:t>
      </w: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и фронтальные</w:t>
      </w:r>
    </w:p>
    <w:p w:rsidR="00E10A0C" w:rsidRDefault="00B442E0" w:rsidP="00662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Методы</w:t>
      </w:r>
      <w:r w:rsidR="00AA19BC" w:rsidRPr="00F376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работы</w:t>
      </w:r>
      <w:r w:rsidRPr="00F376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наблюдение; экскурсии; целевые прогулки; </w:t>
      </w: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как ведущая деятельность в дошкольном возрасте</w:t>
      </w:r>
      <w:r w:rsidR="00AA19BC"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основной метод работы</w:t>
      </w:r>
      <w:r w:rsidR="00EA49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422E"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непосредственная образовательная деятельность, </w:t>
      </w: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>«метод каталога», или путешествие по «реке времени»</w:t>
      </w:r>
      <w:r w:rsidR="00961DDB"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наглядные способы, </w:t>
      </w:r>
      <w:r w:rsidR="00AA19BC"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 w:rsidR="008F422E"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>, выставки, презентации.</w:t>
      </w:r>
    </w:p>
    <w:p w:rsidR="00B442E0" w:rsidRPr="00F376CB" w:rsidRDefault="00E10A0C" w:rsidP="00415EC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10A0C" w:rsidRDefault="00D475B3" w:rsidP="00E10A0C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План реализации инновационного проекта</w:t>
      </w:r>
    </w:p>
    <w:p w:rsidR="000C2804" w:rsidRPr="00510532" w:rsidRDefault="00510532" w:rsidP="00415EC2">
      <w:pPr>
        <w:pStyle w:val="a5"/>
        <w:numPr>
          <w:ilvl w:val="2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Этап - подготовительный</w:t>
      </w:r>
      <w:r w:rsidR="006F2A4A" w:rsidRPr="005105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323D" w:rsidRPr="00510532">
        <w:rPr>
          <w:rStyle w:val="c5"/>
          <w:rFonts w:ascii="Times New Roman" w:hAnsi="Times New Roman" w:cs="Times New Roman"/>
          <w:i/>
          <w:sz w:val="24"/>
          <w:szCs w:val="24"/>
        </w:rPr>
        <w:t>(апрель - август</w:t>
      </w:r>
      <w:r w:rsidR="006F2A4A" w:rsidRPr="00510532">
        <w:rPr>
          <w:rStyle w:val="c24"/>
          <w:rFonts w:ascii="Times New Roman" w:hAnsi="Times New Roman" w:cs="Times New Roman"/>
          <w:i/>
          <w:sz w:val="24"/>
          <w:szCs w:val="24"/>
        </w:rPr>
        <w:t> </w:t>
      </w:r>
      <w:r w:rsidR="00D2323D" w:rsidRPr="00510532">
        <w:rPr>
          <w:rStyle w:val="c5"/>
          <w:rFonts w:ascii="Times New Roman" w:hAnsi="Times New Roman" w:cs="Times New Roman"/>
          <w:i/>
          <w:sz w:val="24"/>
          <w:szCs w:val="24"/>
        </w:rPr>
        <w:t xml:space="preserve"> </w:t>
      </w:r>
      <w:r w:rsidR="006F2A4A" w:rsidRPr="00510532">
        <w:rPr>
          <w:rStyle w:val="c5"/>
          <w:rFonts w:ascii="Times New Roman" w:hAnsi="Times New Roman" w:cs="Times New Roman"/>
          <w:i/>
          <w:sz w:val="24"/>
          <w:szCs w:val="24"/>
        </w:rPr>
        <w:t>2018 г.)</w:t>
      </w:r>
    </w:p>
    <w:p w:rsidR="000C2804" w:rsidRPr="00510532" w:rsidRDefault="000C2804" w:rsidP="00F376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8"/>
        <w:gridCol w:w="2620"/>
        <w:gridCol w:w="1475"/>
        <w:gridCol w:w="2799"/>
        <w:gridCol w:w="2622"/>
      </w:tblGrid>
      <w:tr w:rsidR="000C2804" w:rsidRPr="00B6343C" w:rsidTr="00EF6836">
        <w:tc>
          <w:tcPr>
            <w:tcW w:w="408" w:type="dxa"/>
          </w:tcPr>
          <w:p w:rsidR="000C2804" w:rsidRPr="00B6343C" w:rsidRDefault="000C2804" w:rsidP="00F376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43C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620" w:type="dxa"/>
          </w:tcPr>
          <w:p w:rsidR="000C2804" w:rsidRPr="00B6343C" w:rsidRDefault="0093578C" w:rsidP="00F376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Ключевые действия</w:t>
            </w:r>
          </w:p>
        </w:tc>
        <w:tc>
          <w:tcPr>
            <w:tcW w:w="1475" w:type="dxa"/>
          </w:tcPr>
          <w:p w:rsidR="000C2804" w:rsidRPr="00B6343C" w:rsidRDefault="0093578C" w:rsidP="00F376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="000C2804" w:rsidRPr="00B6343C">
              <w:rPr>
                <w:rFonts w:ascii="Times New Roman" w:eastAsia="Times New Roman" w:hAnsi="Times New Roman" w:cs="Times New Roman"/>
                <w:b/>
              </w:rPr>
              <w:t>исполнения</w:t>
            </w:r>
          </w:p>
        </w:tc>
        <w:tc>
          <w:tcPr>
            <w:tcW w:w="2799" w:type="dxa"/>
          </w:tcPr>
          <w:p w:rsidR="000C2804" w:rsidRPr="00B6343C" w:rsidRDefault="000C2804" w:rsidP="00F376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43C">
              <w:rPr>
                <w:rFonts w:ascii="Times New Roman" w:eastAsia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622" w:type="dxa"/>
          </w:tcPr>
          <w:p w:rsidR="000C2804" w:rsidRPr="00B6343C" w:rsidRDefault="0093578C" w:rsidP="00F376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Ответственные лица</w:t>
            </w:r>
          </w:p>
        </w:tc>
      </w:tr>
      <w:tr w:rsidR="000C2804" w:rsidRPr="00F376CB" w:rsidTr="00EF6836">
        <w:tc>
          <w:tcPr>
            <w:tcW w:w="408" w:type="dxa"/>
          </w:tcPr>
          <w:p w:rsidR="000C2804" w:rsidRPr="00F376CB" w:rsidRDefault="00B6343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center"/>
          </w:tcPr>
          <w:p w:rsidR="000C2804" w:rsidRPr="00F376CB" w:rsidRDefault="000C2804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об истории города Усолье-Сибирское</w:t>
            </w:r>
          </w:p>
        </w:tc>
        <w:tc>
          <w:tcPr>
            <w:tcW w:w="1475" w:type="dxa"/>
          </w:tcPr>
          <w:p w:rsidR="000C2804" w:rsidRPr="00F376CB" w:rsidRDefault="000E4DFF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0C2804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9" w:type="dxa"/>
          </w:tcPr>
          <w:p w:rsidR="00407490" w:rsidRPr="00F376CB" w:rsidRDefault="00407490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 отбор публикаций о прошлом города Усолье-Сибирское в СМИ, из воспоминаний жителей. </w:t>
            </w:r>
          </w:p>
          <w:p w:rsidR="000C2804" w:rsidRPr="00F376CB" w:rsidRDefault="00407490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клуба по краеведению в ДДТ «На Усольской земле»</w:t>
            </w:r>
          </w:p>
        </w:tc>
        <w:tc>
          <w:tcPr>
            <w:tcW w:w="2622" w:type="dxa"/>
          </w:tcPr>
          <w:p w:rsidR="000C2804" w:rsidRPr="00F376CB" w:rsidRDefault="0093578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0C2804" w:rsidRPr="00F376CB" w:rsidTr="00EF6836">
        <w:tc>
          <w:tcPr>
            <w:tcW w:w="408" w:type="dxa"/>
          </w:tcPr>
          <w:p w:rsidR="000C2804" w:rsidRPr="00F376CB" w:rsidRDefault="00B6343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0C2804" w:rsidRPr="00F376CB" w:rsidRDefault="00407490" w:rsidP="00935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с детьми, родителями, педагогами по данной теме</w:t>
            </w:r>
          </w:p>
        </w:tc>
        <w:tc>
          <w:tcPr>
            <w:tcW w:w="1475" w:type="dxa"/>
          </w:tcPr>
          <w:p w:rsidR="00407490" w:rsidRPr="00F376CB" w:rsidRDefault="000E4DFF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07490" w:rsidRPr="00F376CB" w:rsidRDefault="00407490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9" w:type="dxa"/>
          </w:tcPr>
          <w:p w:rsidR="000C2804" w:rsidRPr="00F376CB" w:rsidRDefault="00407490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Расширенный календарный график выполнения проекта. Разработка конспектов, сценариев по  нравственно-патриотическому воспитанию дошкольников, сценарии праздников, спортивных соревнований, посиделок и др.</w:t>
            </w:r>
          </w:p>
        </w:tc>
        <w:tc>
          <w:tcPr>
            <w:tcW w:w="2622" w:type="dxa"/>
          </w:tcPr>
          <w:p w:rsidR="000C2804" w:rsidRPr="00F376CB" w:rsidRDefault="0093578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7».</w:t>
            </w:r>
          </w:p>
        </w:tc>
      </w:tr>
      <w:tr w:rsidR="00A212C8" w:rsidRPr="00F376CB" w:rsidTr="00EF6836">
        <w:tc>
          <w:tcPr>
            <w:tcW w:w="408" w:type="dxa"/>
          </w:tcPr>
          <w:p w:rsidR="00A212C8" w:rsidRPr="00F376CB" w:rsidRDefault="00A212C8" w:rsidP="0044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A212C8" w:rsidRPr="00F376CB" w:rsidRDefault="00A212C8" w:rsidP="00442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компетентности родителей, педагогов по истории города Усолье-Сибирское</w:t>
            </w:r>
          </w:p>
        </w:tc>
        <w:tc>
          <w:tcPr>
            <w:tcW w:w="1475" w:type="dxa"/>
          </w:tcPr>
          <w:p w:rsidR="00A212C8" w:rsidRPr="00F376CB" w:rsidRDefault="00A212C8" w:rsidP="0044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212C8" w:rsidRPr="00F376CB" w:rsidRDefault="00A212C8" w:rsidP="0044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9" w:type="dxa"/>
          </w:tcPr>
          <w:p w:rsidR="00A212C8" w:rsidRPr="00F376CB" w:rsidRDefault="00A212C8" w:rsidP="00442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анкет. Анкетирование педагогов и родителей.</w:t>
            </w:r>
          </w:p>
          <w:p w:rsidR="00A212C8" w:rsidRPr="00F376CB" w:rsidRDefault="00A212C8" w:rsidP="00442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критериев для определения  сформированности детского патриотизма.</w:t>
            </w:r>
          </w:p>
        </w:tc>
        <w:tc>
          <w:tcPr>
            <w:tcW w:w="2622" w:type="dxa"/>
          </w:tcPr>
          <w:p w:rsidR="00A212C8" w:rsidRPr="00F376CB" w:rsidRDefault="0093578C" w:rsidP="0044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педагоги МБДОУ «Детский сад № 42», МБДОУ «Детский сад № 32», МБДОУ «Детский сад № 7».</w:t>
            </w:r>
          </w:p>
        </w:tc>
      </w:tr>
      <w:tr w:rsidR="000C2804" w:rsidRPr="00F376CB" w:rsidTr="00EF6836">
        <w:tc>
          <w:tcPr>
            <w:tcW w:w="408" w:type="dxa"/>
          </w:tcPr>
          <w:p w:rsidR="000C2804" w:rsidRPr="00F376CB" w:rsidRDefault="00A212C8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</w:tcPr>
          <w:p w:rsidR="000C2804" w:rsidRPr="00F376CB" w:rsidRDefault="00A212C8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Благотворительный концерт в поддержку восстановления памятника федерального значения – дома Владимира Рассушина (иркутского архитектора, предпринимателя и общественного деятеля) </w:t>
            </w:r>
          </w:p>
        </w:tc>
        <w:tc>
          <w:tcPr>
            <w:tcW w:w="1475" w:type="dxa"/>
          </w:tcPr>
          <w:p w:rsidR="00407490" w:rsidRPr="00F376CB" w:rsidRDefault="000E4DFF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0C2804" w:rsidRPr="00F376CB" w:rsidRDefault="00407490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9" w:type="dxa"/>
          </w:tcPr>
          <w:p w:rsidR="000C2804" w:rsidRPr="00F376CB" w:rsidRDefault="0093578C" w:rsidP="00900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общественности к проблеме </w:t>
            </w:r>
            <w:r w:rsidR="0090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памятников исторического значения</w:t>
            </w:r>
          </w:p>
        </w:tc>
        <w:tc>
          <w:tcPr>
            <w:tcW w:w="2622" w:type="dxa"/>
          </w:tcPr>
          <w:p w:rsidR="000C2804" w:rsidRPr="00F376CB" w:rsidRDefault="0093578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МБУК Дом культуры «Мир», педагоги, родители</w:t>
            </w:r>
          </w:p>
        </w:tc>
      </w:tr>
      <w:tr w:rsidR="000C2804" w:rsidRPr="00F376CB" w:rsidTr="00EF6836">
        <w:tc>
          <w:tcPr>
            <w:tcW w:w="408" w:type="dxa"/>
          </w:tcPr>
          <w:p w:rsidR="000C2804" w:rsidRPr="00F376CB" w:rsidRDefault="00A212C8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0C2804" w:rsidRPr="00F376CB" w:rsidRDefault="00407490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художественной литературы, познавательного, иллюстрированного материала о городе и районе, его достопримечательност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ях, символике, традициях. Подготовка занимательного материала об историческом прошлом города </w:t>
            </w:r>
          </w:p>
        </w:tc>
        <w:tc>
          <w:tcPr>
            <w:tcW w:w="1475" w:type="dxa"/>
          </w:tcPr>
          <w:p w:rsidR="00407490" w:rsidRPr="00F376CB" w:rsidRDefault="000E4DFF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  <w:p w:rsidR="000C2804" w:rsidRPr="00F376CB" w:rsidRDefault="00407490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9" w:type="dxa"/>
          </w:tcPr>
          <w:p w:rsidR="000C2804" w:rsidRPr="00F376CB" w:rsidRDefault="00407490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методического материала по данной тематике.</w:t>
            </w:r>
          </w:p>
        </w:tc>
        <w:tc>
          <w:tcPr>
            <w:tcW w:w="2622" w:type="dxa"/>
          </w:tcPr>
          <w:p w:rsidR="000C2804" w:rsidRPr="00F376CB" w:rsidRDefault="0093578C" w:rsidP="0093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педагоги, родители</w:t>
            </w:r>
          </w:p>
        </w:tc>
      </w:tr>
    </w:tbl>
    <w:p w:rsidR="000C2804" w:rsidRPr="00F376CB" w:rsidRDefault="000C2804" w:rsidP="00B6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62" w:rsidRPr="00415EC2" w:rsidRDefault="00510532" w:rsidP="00F376CB">
      <w:pPr>
        <w:pStyle w:val="a5"/>
        <w:numPr>
          <w:ilvl w:val="2"/>
          <w:numId w:val="2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Этап – основной </w:t>
      </w:r>
      <w:r w:rsidR="00FF0DBB" w:rsidRPr="005105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F2A4A" w:rsidRPr="00510532">
        <w:rPr>
          <w:rFonts w:ascii="Times New Roman" w:hAnsi="Times New Roman" w:cs="Times New Roman"/>
          <w:i/>
          <w:sz w:val="24"/>
          <w:szCs w:val="24"/>
        </w:rPr>
        <w:t>(</w:t>
      </w:r>
      <w:r w:rsidR="000E4DFF" w:rsidRPr="00510532">
        <w:rPr>
          <w:rFonts w:ascii="Times New Roman" w:hAnsi="Times New Roman" w:cs="Times New Roman"/>
          <w:i/>
          <w:sz w:val="24"/>
          <w:szCs w:val="24"/>
        </w:rPr>
        <w:t xml:space="preserve">сентябрь 2018 г. – </w:t>
      </w:r>
      <w:r w:rsidR="007438FD">
        <w:rPr>
          <w:rFonts w:ascii="Times New Roman" w:hAnsi="Times New Roman" w:cs="Times New Roman"/>
          <w:i/>
          <w:sz w:val="24"/>
          <w:szCs w:val="24"/>
        </w:rPr>
        <w:t>май</w:t>
      </w:r>
      <w:r w:rsidR="00375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DFF" w:rsidRPr="00510532">
        <w:rPr>
          <w:rFonts w:ascii="Times New Roman" w:hAnsi="Times New Roman" w:cs="Times New Roman"/>
          <w:i/>
          <w:sz w:val="24"/>
          <w:szCs w:val="24"/>
        </w:rPr>
        <w:t xml:space="preserve">2019 </w:t>
      </w:r>
      <w:r w:rsidR="006F2A4A" w:rsidRPr="00510532">
        <w:rPr>
          <w:rFonts w:ascii="Times New Roman" w:hAnsi="Times New Roman" w:cs="Times New Roman"/>
          <w:i/>
          <w:sz w:val="24"/>
          <w:szCs w:val="24"/>
        </w:rPr>
        <w:t>г.)</w:t>
      </w:r>
    </w:p>
    <w:tbl>
      <w:tblPr>
        <w:tblStyle w:val="a4"/>
        <w:tblW w:w="99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4"/>
        <w:gridCol w:w="2620"/>
        <w:gridCol w:w="1475"/>
        <w:gridCol w:w="2799"/>
        <w:gridCol w:w="2517"/>
      </w:tblGrid>
      <w:tr w:rsidR="009A0662" w:rsidRPr="00F376CB" w:rsidTr="004232CC">
        <w:tc>
          <w:tcPr>
            <w:tcW w:w="584" w:type="dxa"/>
          </w:tcPr>
          <w:p w:rsidR="009A0662" w:rsidRPr="00B6343C" w:rsidRDefault="009A0662" w:rsidP="00F376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43C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620" w:type="dxa"/>
          </w:tcPr>
          <w:p w:rsidR="009A0662" w:rsidRPr="00B6343C" w:rsidRDefault="0093578C" w:rsidP="00F376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Ключевые действия </w:t>
            </w:r>
          </w:p>
        </w:tc>
        <w:tc>
          <w:tcPr>
            <w:tcW w:w="1475" w:type="dxa"/>
          </w:tcPr>
          <w:p w:rsidR="009A0662" w:rsidRPr="00B6343C" w:rsidRDefault="009A0662" w:rsidP="00F376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43C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799" w:type="dxa"/>
          </w:tcPr>
          <w:p w:rsidR="009A0662" w:rsidRPr="00B6343C" w:rsidRDefault="009A0662" w:rsidP="00F376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43C">
              <w:rPr>
                <w:rFonts w:ascii="Times New Roman" w:eastAsia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517" w:type="dxa"/>
          </w:tcPr>
          <w:p w:rsidR="009A0662" w:rsidRPr="00B6343C" w:rsidRDefault="0093578C" w:rsidP="00F376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Ответственные лица</w:t>
            </w:r>
          </w:p>
        </w:tc>
      </w:tr>
      <w:tr w:rsidR="009A0662" w:rsidRPr="00F376CB" w:rsidTr="004232CC">
        <w:tc>
          <w:tcPr>
            <w:tcW w:w="584" w:type="dxa"/>
          </w:tcPr>
          <w:p w:rsidR="009A0662" w:rsidRPr="00F376CB" w:rsidRDefault="00BD4E55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9A0662" w:rsidRPr="00F376CB" w:rsidRDefault="00EA4945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квест для родителей (законных представителей)</w:t>
            </w:r>
          </w:p>
        </w:tc>
        <w:tc>
          <w:tcPr>
            <w:tcW w:w="1475" w:type="dxa"/>
          </w:tcPr>
          <w:p w:rsidR="009A0662" w:rsidRPr="00F376CB" w:rsidRDefault="00EA4945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9A0662" w:rsidRPr="00F376CB" w:rsidRDefault="009A0662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9" w:type="dxa"/>
          </w:tcPr>
          <w:p w:rsidR="009A0662" w:rsidRPr="00F376CB" w:rsidRDefault="00EA4945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родителей, стимулирование к познанию истории родного города</w:t>
            </w:r>
            <w:r w:rsidR="00730F96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9A0662" w:rsidRPr="00F376CB" w:rsidRDefault="0093578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</w:t>
            </w:r>
          </w:p>
        </w:tc>
      </w:tr>
      <w:tr w:rsidR="00900CB1" w:rsidRPr="00F376CB" w:rsidTr="004232CC">
        <w:tc>
          <w:tcPr>
            <w:tcW w:w="584" w:type="dxa"/>
          </w:tcPr>
          <w:p w:rsidR="00900CB1" w:rsidRPr="00F376CB" w:rsidRDefault="004232CC" w:rsidP="0044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900CB1" w:rsidRPr="00F376CB" w:rsidRDefault="00900CB1" w:rsidP="00442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родителей (законных представителей)</w:t>
            </w:r>
          </w:p>
          <w:p w:rsidR="00900CB1" w:rsidRPr="00F376CB" w:rsidRDefault="00900CB1" w:rsidP="00442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«Мы живем в Усолье-Сибирском» (с привлечением сотрудников музея, библиотеки)</w:t>
            </w:r>
          </w:p>
        </w:tc>
        <w:tc>
          <w:tcPr>
            <w:tcW w:w="1475" w:type="dxa"/>
          </w:tcPr>
          <w:p w:rsidR="00900CB1" w:rsidRPr="00F376CB" w:rsidRDefault="00900CB1" w:rsidP="0044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00CB1" w:rsidRPr="00F376CB" w:rsidRDefault="00900CB1" w:rsidP="0044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9" w:type="dxa"/>
          </w:tcPr>
          <w:p w:rsidR="00900CB1" w:rsidRPr="00F376CB" w:rsidRDefault="00900CB1" w:rsidP="00442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 об истории своего города, его достопримечательностях</w:t>
            </w:r>
          </w:p>
          <w:p w:rsidR="00900CB1" w:rsidRPr="00F376CB" w:rsidRDefault="00900CB1" w:rsidP="00442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традициях.</w:t>
            </w:r>
          </w:p>
        </w:tc>
        <w:tc>
          <w:tcPr>
            <w:tcW w:w="2517" w:type="dxa"/>
          </w:tcPr>
          <w:p w:rsidR="00900CB1" w:rsidRPr="00F376CB" w:rsidRDefault="00900CB1" w:rsidP="0044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</w:t>
            </w:r>
          </w:p>
        </w:tc>
      </w:tr>
      <w:tr w:rsidR="00EA4945" w:rsidRPr="00F376CB" w:rsidTr="004232CC">
        <w:trPr>
          <w:trHeight w:val="2225"/>
        </w:trPr>
        <w:tc>
          <w:tcPr>
            <w:tcW w:w="584" w:type="dxa"/>
          </w:tcPr>
          <w:p w:rsidR="00EA4945" w:rsidRPr="00F376CB" w:rsidRDefault="004232CC" w:rsidP="00135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EA4945" w:rsidRPr="00F376CB" w:rsidRDefault="00900CB1" w:rsidP="00423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выставка-продажа в поддержку восстановления памятника федерального значения – дома Владимира Рассушина</w:t>
            </w:r>
            <w:r w:rsidR="00423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:rsidR="00EA4945" w:rsidRPr="00F376CB" w:rsidRDefault="00EA4945" w:rsidP="00135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A4945" w:rsidRPr="00F376CB" w:rsidRDefault="00EA4945" w:rsidP="00135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9" w:type="dxa"/>
          </w:tcPr>
          <w:p w:rsidR="00EA4945" w:rsidRPr="00F376CB" w:rsidRDefault="00900CB1" w:rsidP="00135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общественности к проблеме сохранения памятников исторического значения</w:t>
            </w:r>
          </w:p>
        </w:tc>
        <w:tc>
          <w:tcPr>
            <w:tcW w:w="2517" w:type="dxa"/>
          </w:tcPr>
          <w:p w:rsidR="00EA4945" w:rsidRPr="00F376CB" w:rsidRDefault="00900CB1" w:rsidP="00135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МБДОУ «Детский сад № 42», МБДОУ «Детский сад № 32», МБДОУ «Детский сад № 7», педагоги, родители </w:t>
            </w:r>
          </w:p>
        </w:tc>
      </w:tr>
      <w:tr w:rsidR="009A0662" w:rsidRPr="00F376CB" w:rsidTr="004232CC">
        <w:tc>
          <w:tcPr>
            <w:tcW w:w="584" w:type="dxa"/>
          </w:tcPr>
          <w:p w:rsidR="009A0662" w:rsidRPr="00F376CB" w:rsidRDefault="004232C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</w:tcPr>
          <w:p w:rsidR="009A0662" w:rsidRPr="00F376CB" w:rsidRDefault="00730F96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интересными людьми: ветеранами ВОВ, </w:t>
            </w:r>
            <w:r w:rsidR="00BD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почётными жителями города, 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специалистами </w:t>
            </w:r>
            <w:r w:rsidR="00BD4E55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Усольского историко-краеведческого музея, Центральной детской городской библиотеки</w:t>
            </w:r>
          </w:p>
        </w:tc>
        <w:tc>
          <w:tcPr>
            <w:tcW w:w="1475" w:type="dxa"/>
          </w:tcPr>
          <w:p w:rsidR="00730F96" w:rsidRPr="00F376CB" w:rsidRDefault="00BD4E55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9A0662" w:rsidRPr="00F376CB" w:rsidRDefault="009A0662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9" w:type="dxa"/>
          </w:tcPr>
          <w:p w:rsidR="009A0662" w:rsidRPr="00F376CB" w:rsidRDefault="00730F96" w:rsidP="00900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осведомленность детей и их родителей о поч</w:t>
            </w:r>
            <w:r w:rsidR="00900CB1">
              <w:rPr>
                <w:rFonts w:ascii="Times New Roman" w:eastAsia="Times New Roman" w:hAnsi="Times New Roman" w:cs="Times New Roman"/>
                <w:sz w:val="24"/>
                <w:szCs w:val="24"/>
              </w:rPr>
              <w:t>етных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жителях нашего города.</w:t>
            </w:r>
          </w:p>
        </w:tc>
        <w:tc>
          <w:tcPr>
            <w:tcW w:w="2517" w:type="dxa"/>
          </w:tcPr>
          <w:p w:rsidR="009A0662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педагоги; администрация МБУК «Усольский историко-краеведческий музей», МУК «Усольская городская централизованная библиотечная система»</w:t>
            </w:r>
          </w:p>
        </w:tc>
      </w:tr>
      <w:tr w:rsidR="00730F96" w:rsidRPr="00F376CB" w:rsidTr="004232CC">
        <w:tc>
          <w:tcPr>
            <w:tcW w:w="584" w:type="dxa"/>
          </w:tcPr>
          <w:p w:rsidR="00730F96" w:rsidRPr="00F376CB" w:rsidRDefault="004232C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vAlign w:val="center"/>
          </w:tcPr>
          <w:p w:rsidR="00730F96" w:rsidRPr="00F376CB" w:rsidRDefault="00730F96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730F96" w:rsidRPr="00F376CB" w:rsidRDefault="00730F96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«Взаимодействие с социальными партнерами и родителями (законными 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представителями)  – как одно из условий успешности  в нравственно-патриотическом воспитании детей»</w:t>
            </w:r>
          </w:p>
        </w:tc>
        <w:tc>
          <w:tcPr>
            <w:tcW w:w="1475" w:type="dxa"/>
          </w:tcPr>
          <w:p w:rsidR="00730F96" w:rsidRPr="00F376CB" w:rsidRDefault="00BD4E55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730F96" w:rsidRPr="00F376CB" w:rsidRDefault="003F1200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9" w:type="dxa"/>
          </w:tcPr>
          <w:p w:rsidR="00730F96" w:rsidRPr="00F376CB" w:rsidRDefault="00730F96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детей и их родителей о нравственно-патриотическом воспитании.</w:t>
            </w:r>
          </w:p>
        </w:tc>
        <w:tc>
          <w:tcPr>
            <w:tcW w:w="2517" w:type="dxa"/>
          </w:tcPr>
          <w:p w:rsidR="00730F96" w:rsidRPr="00F376CB" w:rsidRDefault="00900CB1" w:rsidP="0090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МБДОУ «Детский сад № 42», МБДОУ «Детский сад № 32», МБДОУ «Детский сад № 7», педагоги </w:t>
            </w:r>
          </w:p>
        </w:tc>
      </w:tr>
      <w:tr w:rsidR="00730F96" w:rsidRPr="00F376CB" w:rsidTr="004232CC">
        <w:tc>
          <w:tcPr>
            <w:tcW w:w="584" w:type="dxa"/>
          </w:tcPr>
          <w:p w:rsidR="00730F96" w:rsidRPr="00F376CB" w:rsidRDefault="004232C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20" w:type="dxa"/>
          </w:tcPr>
          <w:p w:rsidR="00730F96" w:rsidRPr="00F376CB" w:rsidRDefault="00730F96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родном городе, районе, о его почетных жителях. Наблюдения за изменениями в облике родного города</w:t>
            </w:r>
          </w:p>
        </w:tc>
        <w:tc>
          <w:tcPr>
            <w:tcW w:w="1475" w:type="dxa"/>
          </w:tcPr>
          <w:p w:rsidR="00730F96" w:rsidRPr="00F376CB" w:rsidRDefault="003F1200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730F96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99" w:type="dxa"/>
          </w:tcPr>
          <w:p w:rsidR="00730F96" w:rsidRPr="00F376CB" w:rsidRDefault="00730F96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беседы о родном городе, районе, о его почетных жителях.</w:t>
            </w:r>
          </w:p>
        </w:tc>
        <w:tc>
          <w:tcPr>
            <w:tcW w:w="2517" w:type="dxa"/>
          </w:tcPr>
          <w:p w:rsidR="00730F96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</w:t>
            </w:r>
          </w:p>
        </w:tc>
      </w:tr>
      <w:tr w:rsidR="00730F96" w:rsidRPr="00F376CB" w:rsidTr="004232CC">
        <w:tc>
          <w:tcPr>
            <w:tcW w:w="584" w:type="dxa"/>
          </w:tcPr>
          <w:p w:rsidR="00730F96" w:rsidRPr="00F376CB" w:rsidRDefault="004232C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</w:tcPr>
          <w:p w:rsidR="00730F96" w:rsidRPr="00F376CB" w:rsidRDefault="00730F96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</w:t>
            </w:r>
            <w:r w:rsidR="003F1200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писей (гимна страны, города Усолье-Сибирское, 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 песен о Родине)</w:t>
            </w:r>
          </w:p>
        </w:tc>
        <w:tc>
          <w:tcPr>
            <w:tcW w:w="1475" w:type="dxa"/>
          </w:tcPr>
          <w:p w:rsidR="00730F96" w:rsidRPr="00F376CB" w:rsidRDefault="00730F96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799" w:type="dxa"/>
          </w:tcPr>
          <w:p w:rsidR="00730F96" w:rsidRPr="00F376CB" w:rsidRDefault="00A53A6B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подборка аудиозаписей, слайдов, видеоматериалов (гимна страны, города Усолье-Сибирское, патриотических песен о Родине)</w:t>
            </w:r>
          </w:p>
        </w:tc>
        <w:tc>
          <w:tcPr>
            <w:tcW w:w="2517" w:type="dxa"/>
          </w:tcPr>
          <w:p w:rsidR="00730F96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</w:t>
            </w:r>
          </w:p>
        </w:tc>
      </w:tr>
      <w:tr w:rsidR="00A53A6B" w:rsidRPr="00F376CB" w:rsidTr="004232CC">
        <w:tc>
          <w:tcPr>
            <w:tcW w:w="584" w:type="dxa"/>
          </w:tcPr>
          <w:p w:rsidR="00A53A6B" w:rsidRPr="00F376CB" w:rsidRDefault="004232C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  <w:vAlign w:val="center"/>
          </w:tcPr>
          <w:p w:rsidR="00A53A6B" w:rsidRPr="00F376CB" w:rsidRDefault="00A53A6B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символикой города, работа с картой, составление схем «Где я живу?», «Дорога в детский сад», создание карты города.</w:t>
            </w:r>
          </w:p>
        </w:tc>
        <w:tc>
          <w:tcPr>
            <w:tcW w:w="1475" w:type="dxa"/>
            <w:vAlign w:val="center"/>
          </w:tcPr>
          <w:p w:rsidR="00A53A6B" w:rsidRPr="00F376CB" w:rsidRDefault="003F1200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  <w:r w:rsidR="00A53A6B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799" w:type="dxa"/>
            <w:vAlign w:val="center"/>
          </w:tcPr>
          <w:p w:rsidR="00A53A6B" w:rsidRPr="00F376CB" w:rsidRDefault="00A53A6B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Усовершенствованы знания детей о своем родном городе, о его символике. </w:t>
            </w:r>
          </w:p>
          <w:p w:rsidR="00A53A6B" w:rsidRPr="00F376CB" w:rsidRDefault="00A53A6B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схематическая карта города.</w:t>
            </w:r>
          </w:p>
        </w:tc>
        <w:tc>
          <w:tcPr>
            <w:tcW w:w="2517" w:type="dxa"/>
            <w:vAlign w:val="center"/>
          </w:tcPr>
          <w:p w:rsidR="00A53A6B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</w:t>
            </w:r>
          </w:p>
        </w:tc>
      </w:tr>
      <w:tr w:rsidR="00BD4E55" w:rsidRPr="00F376CB" w:rsidTr="004232CC">
        <w:tc>
          <w:tcPr>
            <w:tcW w:w="584" w:type="dxa"/>
          </w:tcPr>
          <w:p w:rsidR="00BD4E55" w:rsidRPr="00F376CB" w:rsidRDefault="004232C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0" w:type="dxa"/>
          </w:tcPr>
          <w:p w:rsidR="00BD4E55" w:rsidRPr="00F376CB" w:rsidRDefault="00BD4E55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 мини-проектов ««Мой город»</w:t>
            </w:r>
          </w:p>
        </w:tc>
        <w:tc>
          <w:tcPr>
            <w:tcW w:w="1475" w:type="dxa"/>
          </w:tcPr>
          <w:p w:rsidR="00BD4E55" w:rsidRPr="00F376CB" w:rsidRDefault="00BD4E55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BD4E55" w:rsidRPr="00F376CB" w:rsidRDefault="00BD4E55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9" w:type="dxa"/>
          </w:tcPr>
          <w:p w:rsidR="00BD4E55" w:rsidRPr="00F376CB" w:rsidRDefault="00BD4E55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мини-проекты ««Мой город»</w:t>
            </w:r>
          </w:p>
        </w:tc>
        <w:tc>
          <w:tcPr>
            <w:tcW w:w="2517" w:type="dxa"/>
          </w:tcPr>
          <w:p w:rsidR="00BD4E55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МБДОУ «Детский сад № 42», МБДОУ «Детский сад № 32», МБДОУ «Детский сад № 7», педагоги </w:t>
            </w:r>
          </w:p>
        </w:tc>
      </w:tr>
      <w:tr w:rsidR="00A53A6B" w:rsidRPr="00F376CB" w:rsidTr="004232CC">
        <w:tc>
          <w:tcPr>
            <w:tcW w:w="584" w:type="dxa"/>
          </w:tcPr>
          <w:p w:rsidR="00A53A6B" w:rsidRPr="00F376CB" w:rsidRDefault="004232C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0" w:type="dxa"/>
            <w:vAlign w:val="center"/>
          </w:tcPr>
          <w:p w:rsidR="00A53A6B" w:rsidRPr="00F376CB" w:rsidRDefault="00A53A6B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улицами города, его достопримечательностями (проведение</w:t>
            </w:r>
            <w:r w:rsidR="006B61BA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экскурсий по родному городу). </w:t>
            </w:r>
          </w:p>
        </w:tc>
        <w:tc>
          <w:tcPr>
            <w:tcW w:w="1475" w:type="dxa"/>
            <w:vAlign w:val="center"/>
          </w:tcPr>
          <w:p w:rsidR="003F1200" w:rsidRPr="00F376CB" w:rsidRDefault="00BD4E55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9" w:type="dxa"/>
            <w:vAlign w:val="center"/>
          </w:tcPr>
          <w:p w:rsidR="00A53A6B" w:rsidRPr="00F376CB" w:rsidRDefault="00A53A6B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 w:rsidR="00BD4E5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</w:t>
            </w:r>
            <w:r w:rsidR="00BD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родным улицам нашего города</w:t>
            </w:r>
            <w:r w:rsidR="00B71481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A53A6B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</w:t>
            </w:r>
          </w:p>
        </w:tc>
      </w:tr>
      <w:tr w:rsidR="00A53A6B" w:rsidRPr="00F376CB" w:rsidTr="004232CC">
        <w:tc>
          <w:tcPr>
            <w:tcW w:w="584" w:type="dxa"/>
          </w:tcPr>
          <w:p w:rsidR="00A53A6B" w:rsidRPr="00F376CB" w:rsidRDefault="004232C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0" w:type="dxa"/>
            <w:vAlign w:val="center"/>
          </w:tcPr>
          <w:p w:rsidR="00A53A6B" w:rsidRPr="00F376CB" w:rsidRDefault="00BD4E55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мероприятия с Усольским историко-</w:t>
            </w:r>
            <w:r w:rsidR="00A53A6B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53A6B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A53A6B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курорт «Усолье», посещение художественной школы, ДК «Химик», дом культуры «Мир»,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 детской городской библиотеки</w:t>
            </w:r>
          </w:p>
        </w:tc>
        <w:tc>
          <w:tcPr>
            <w:tcW w:w="1475" w:type="dxa"/>
            <w:vAlign w:val="center"/>
          </w:tcPr>
          <w:p w:rsidR="00A53A6B" w:rsidRPr="00F376CB" w:rsidRDefault="000634DE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9" w:type="dxa"/>
            <w:vAlign w:val="center"/>
          </w:tcPr>
          <w:p w:rsidR="00A53A6B" w:rsidRPr="00F376CB" w:rsidRDefault="00A53A6B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экскурсии в краеведческий музей</w:t>
            </w:r>
            <w:r w:rsidR="006B61BA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F1200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при ДДТ, курорт «Усолье», посещение художественной школы,</w:t>
            </w:r>
            <w:r w:rsidR="00063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«Химик», дом культуры «Мир», Центральной детской городской библиотеки</w:t>
            </w:r>
          </w:p>
        </w:tc>
        <w:tc>
          <w:tcPr>
            <w:tcW w:w="2517" w:type="dxa"/>
            <w:vAlign w:val="center"/>
          </w:tcPr>
          <w:p w:rsidR="00A53A6B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педагоги; администрация МБУК «Усольский историко-краеведческий музей», МУК «Усольская городская централизованная библиотечная система»</w:t>
            </w:r>
          </w:p>
        </w:tc>
      </w:tr>
      <w:tr w:rsidR="005E4A3E" w:rsidRPr="00F376CB" w:rsidTr="004232CC">
        <w:tc>
          <w:tcPr>
            <w:tcW w:w="584" w:type="dxa"/>
            <w:hideMark/>
          </w:tcPr>
          <w:p w:rsidR="005E4A3E" w:rsidRPr="00F376CB" w:rsidRDefault="00B6343C" w:rsidP="00423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23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hideMark/>
          </w:tcPr>
          <w:p w:rsidR="005E4A3E" w:rsidRPr="00F376CB" w:rsidRDefault="005E4A3E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r w:rsidR="000634DE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мероприятий с родителями, круглых столов, семейных клубов «</w:t>
            </w:r>
            <w:r w:rsidR="00007C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Усолья</w:t>
            </w:r>
            <w:r w:rsidR="000634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07C5D">
              <w:rPr>
                <w:rFonts w:ascii="Times New Roman" w:eastAsia="Times New Roman" w:hAnsi="Times New Roman" w:cs="Times New Roman"/>
                <w:sz w:val="24"/>
                <w:szCs w:val="24"/>
              </w:rPr>
              <w:t>, «Соляной промысел», «Курорт «Усолье», «Спичечная фабрика Усолья», «Фабрики и заводы Усолья»</w:t>
            </w:r>
          </w:p>
          <w:p w:rsidR="006B61BA" w:rsidRPr="00F376CB" w:rsidRDefault="006B61BA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hideMark/>
          </w:tcPr>
          <w:p w:rsidR="000634DE" w:rsidRDefault="000634DE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A3E" w:rsidRPr="00F376CB" w:rsidRDefault="000634DE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9" w:type="dxa"/>
            <w:vAlign w:val="center"/>
            <w:hideMark/>
          </w:tcPr>
          <w:p w:rsidR="005E4A3E" w:rsidRPr="00F376CB" w:rsidRDefault="005E4A3E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мероприятия с родителями</w:t>
            </w:r>
          </w:p>
        </w:tc>
        <w:tc>
          <w:tcPr>
            <w:tcW w:w="2517" w:type="dxa"/>
            <w:vAlign w:val="center"/>
            <w:hideMark/>
          </w:tcPr>
          <w:p w:rsidR="005E4A3E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</w:t>
            </w:r>
          </w:p>
        </w:tc>
      </w:tr>
      <w:tr w:rsidR="00410EE8" w:rsidRPr="00F376CB" w:rsidTr="004232CC">
        <w:tc>
          <w:tcPr>
            <w:tcW w:w="584" w:type="dxa"/>
          </w:tcPr>
          <w:p w:rsidR="00410EE8" w:rsidRPr="00F376CB" w:rsidRDefault="00410EE8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32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410EE8" w:rsidRPr="00F376CB" w:rsidRDefault="00410EE8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совместного творчества детей, родителей и педагогов </w:t>
            </w:r>
          </w:p>
          <w:p w:rsidR="00410EE8" w:rsidRPr="00F376CB" w:rsidRDefault="00410EE8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нашей семьи»</w:t>
            </w:r>
          </w:p>
        </w:tc>
        <w:tc>
          <w:tcPr>
            <w:tcW w:w="1475" w:type="dxa"/>
          </w:tcPr>
          <w:p w:rsidR="00410EE8" w:rsidRPr="00F376CB" w:rsidRDefault="00410EE8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10EE8" w:rsidRPr="00F376CB" w:rsidRDefault="00410EE8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9" w:type="dxa"/>
          </w:tcPr>
          <w:p w:rsidR="00410EE8" w:rsidRPr="00F376CB" w:rsidRDefault="00410EE8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творческих работ детей и их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нашей семьи»</w:t>
            </w:r>
          </w:p>
        </w:tc>
        <w:tc>
          <w:tcPr>
            <w:tcW w:w="2517" w:type="dxa"/>
          </w:tcPr>
          <w:p w:rsidR="00410EE8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педагоги, родители</w:t>
            </w:r>
          </w:p>
        </w:tc>
      </w:tr>
      <w:tr w:rsidR="00410EE8" w:rsidRPr="00F376CB" w:rsidTr="004232CC">
        <w:tc>
          <w:tcPr>
            <w:tcW w:w="584" w:type="dxa"/>
          </w:tcPr>
          <w:p w:rsidR="00410EE8" w:rsidRPr="00F376CB" w:rsidRDefault="00410EE8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32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</w:tcPr>
          <w:p w:rsidR="00410EE8" w:rsidRPr="00F376CB" w:rsidRDefault="00410EE8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475" w:type="dxa"/>
          </w:tcPr>
          <w:p w:rsidR="00410EE8" w:rsidRPr="00F376CB" w:rsidRDefault="00410EE8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2019</w:t>
            </w:r>
          </w:p>
        </w:tc>
        <w:tc>
          <w:tcPr>
            <w:tcW w:w="2799" w:type="dxa"/>
          </w:tcPr>
          <w:p w:rsidR="00410EE8" w:rsidRPr="00F376CB" w:rsidRDefault="00410EE8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оведено спортивное мероприятие «День защитника Отечества»</w:t>
            </w:r>
          </w:p>
        </w:tc>
        <w:tc>
          <w:tcPr>
            <w:tcW w:w="2517" w:type="dxa"/>
          </w:tcPr>
          <w:p w:rsidR="00410EE8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</w:t>
            </w:r>
          </w:p>
        </w:tc>
      </w:tr>
      <w:tr w:rsidR="005E4A3E" w:rsidRPr="00F376CB" w:rsidTr="004232CC">
        <w:tc>
          <w:tcPr>
            <w:tcW w:w="584" w:type="dxa"/>
            <w:vAlign w:val="center"/>
          </w:tcPr>
          <w:p w:rsidR="005E4A3E" w:rsidRPr="00F376CB" w:rsidRDefault="00B6343C" w:rsidP="00423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32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vAlign w:val="center"/>
          </w:tcPr>
          <w:p w:rsidR="005E4A3E" w:rsidRPr="00F376CB" w:rsidRDefault="005E4A3E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настольных, дидактических игр «Узнай, где я нахожусь?», «Собери картинку», «Карта моего города», «Город будущего», «Мой край родной», «Я - фотограф», «Вот моя улица, вот мой дом родной».</w:t>
            </w:r>
          </w:p>
          <w:p w:rsidR="005E4A3E" w:rsidRPr="00F376CB" w:rsidRDefault="005E4A3E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5E4A3E" w:rsidRPr="00F376CB" w:rsidRDefault="005E4A3E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799" w:type="dxa"/>
            <w:vAlign w:val="center"/>
          </w:tcPr>
          <w:p w:rsidR="005E4A3E" w:rsidRPr="00F376CB" w:rsidRDefault="005E4A3E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дидактические игры «Узнай, где я нахожусь?», «Собери картинку», «Карта моего города», «Город будущего», «Мой край родной», «Я - фотограф», «Вот моя улица, вот мой дом родной».</w:t>
            </w:r>
          </w:p>
          <w:p w:rsidR="005E4A3E" w:rsidRPr="00F376CB" w:rsidRDefault="005E4A3E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5E4A3E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</w:t>
            </w:r>
          </w:p>
        </w:tc>
      </w:tr>
      <w:tr w:rsidR="005E4A3E" w:rsidRPr="00F376CB" w:rsidTr="004232CC">
        <w:tc>
          <w:tcPr>
            <w:tcW w:w="584" w:type="dxa"/>
            <w:vAlign w:val="center"/>
          </w:tcPr>
          <w:p w:rsidR="005E4A3E" w:rsidRPr="00F376CB" w:rsidRDefault="005E4A3E" w:rsidP="00423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32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vAlign w:val="center"/>
          </w:tcPr>
          <w:p w:rsidR="005E4A3E" w:rsidRPr="00F376CB" w:rsidRDefault="006B61BA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 w:rsidR="00007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стенгазет</w:t>
            </w:r>
            <w:r w:rsidR="005E4A3E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C5D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город»</w:t>
            </w:r>
            <w:r w:rsidR="005E4A3E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4A3E" w:rsidRPr="00F376CB" w:rsidRDefault="005E4A3E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5E4A3E" w:rsidRPr="00F376CB" w:rsidRDefault="00007C5D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5E4A3E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799" w:type="dxa"/>
            <w:vAlign w:val="center"/>
          </w:tcPr>
          <w:p w:rsidR="005E4A3E" w:rsidRPr="00F376CB" w:rsidRDefault="00007C5D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стенгазеты «Мой город»</w:t>
            </w:r>
          </w:p>
        </w:tc>
        <w:tc>
          <w:tcPr>
            <w:tcW w:w="2517" w:type="dxa"/>
            <w:vAlign w:val="center"/>
          </w:tcPr>
          <w:p w:rsidR="005E4A3E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</w:t>
            </w:r>
          </w:p>
        </w:tc>
      </w:tr>
      <w:tr w:rsidR="005E4A3E" w:rsidRPr="00F376CB" w:rsidTr="004232CC">
        <w:tc>
          <w:tcPr>
            <w:tcW w:w="584" w:type="dxa"/>
            <w:vAlign w:val="center"/>
          </w:tcPr>
          <w:p w:rsidR="005E4A3E" w:rsidRPr="00F376CB" w:rsidRDefault="00B6343C" w:rsidP="00423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32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  <w:vAlign w:val="center"/>
          </w:tcPr>
          <w:p w:rsidR="005E4A3E" w:rsidRPr="00F376CB" w:rsidRDefault="005E4A3E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фотоширм, лэпбуков «Памятники </w:t>
            </w:r>
            <w:r w:rsidR="00410EE8">
              <w:rPr>
                <w:rFonts w:ascii="Times New Roman" w:eastAsia="Times New Roman" w:hAnsi="Times New Roman" w:cs="Times New Roman"/>
                <w:sz w:val="24"/>
                <w:szCs w:val="24"/>
              </w:rPr>
              <w:t>моего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города», «Прошлое и настоящее</w:t>
            </w:r>
            <w:r w:rsidR="00410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моего города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«Мои земляки» (жители, прославившие наш город) </w:t>
            </w:r>
          </w:p>
        </w:tc>
        <w:tc>
          <w:tcPr>
            <w:tcW w:w="1475" w:type="dxa"/>
            <w:vAlign w:val="center"/>
          </w:tcPr>
          <w:p w:rsidR="005E4A3E" w:rsidRPr="00F376CB" w:rsidRDefault="00410EE8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5E4A3E" w:rsidRPr="00F376CB" w:rsidRDefault="005E4A3E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9" w:type="dxa"/>
            <w:vAlign w:val="center"/>
          </w:tcPr>
          <w:p w:rsidR="005E4A3E" w:rsidRPr="00F376CB" w:rsidRDefault="005E4A3E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фотоширмы, лэпбуки</w:t>
            </w:r>
          </w:p>
        </w:tc>
        <w:tc>
          <w:tcPr>
            <w:tcW w:w="2517" w:type="dxa"/>
            <w:vAlign w:val="center"/>
          </w:tcPr>
          <w:p w:rsidR="005E4A3E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</w:t>
            </w:r>
          </w:p>
        </w:tc>
      </w:tr>
      <w:tr w:rsidR="005E4A3E" w:rsidRPr="00F376CB" w:rsidTr="004232CC">
        <w:tc>
          <w:tcPr>
            <w:tcW w:w="584" w:type="dxa"/>
            <w:vAlign w:val="center"/>
          </w:tcPr>
          <w:p w:rsidR="005E4A3E" w:rsidRPr="00F376CB" w:rsidRDefault="004232C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0" w:type="dxa"/>
            <w:vAlign w:val="center"/>
          </w:tcPr>
          <w:p w:rsidR="005E4A3E" w:rsidRPr="00F376CB" w:rsidRDefault="00410EE8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акций </w:t>
            </w:r>
            <w:r w:rsidR="005E4A3E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«Чистый детский сад, чистый двор, чистые улицы, чистый город».</w:t>
            </w:r>
          </w:p>
        </w:tc>
        <w:tc>
          <w:tcPr>
            <w:tcW w:w="1475" w:type="dxa"/>
            <w:vAlign w:val="center"/>
          </w:tcPr>
          <w:p w:rsidR="005F3CB7" w:rsidRPr="00F376CB" w:rsidRDefault="005F3CB7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  <w:p w:rsidR="005E4A3E" w:rsidRPr="00F376CB" w:rsidRDefault="005F3CB7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799" w:type="dxa"/>
            <w:vAlign w:val="center"/>
          </w:tcPr>
          <w:p w:rsidR="005E4A3E" w:rsidRPr="00F376CB" w:rsidRDefault="00410EE8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Проведены акции</w:t>
            </w:r>
            <w:r w:rsidR="005E4A3E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A3E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«Чистый детский сад, чистый двор, чистые улицы, чистый город».</w:t>
            </w:r>
          </w:p>
        </w:tc>
        <w:tc>
          <w:tcPr>
            <w:tcW w:w="2517" w:type="dxa"/>
            <w:vAlign w:val="center"/>
          </w:tcPr>
          <w:p w:rsidR="005E4A3E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МБДОУ «Детский сад № 42», МБДОУ «Детский сад № 32», МБДОУ «Детский сад № 7», педагоги</w:t>
            </w:r>
          </w:p>
        </w:tc>
      </w:tr>
      <w:tr w:rsidR="005F3CB7" w:rsidRPr="00F376CB" w:rsidTr="004232CC">
        <w:tc>
          <w:tcPr>
            <w:tcW w:w="584" w:type="dxa"/>
            <w:vAlign w:val="center"/>
          </w:tcPr>
          <w:p w:rsidR="005F3CB7" w:rsidRPr="00F376CB" w:rsidRDefault="004232C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20" w:type="dxa"/>
            <w:vAlign w:val="center"/>
          </w:tcPr>
          <w:p w:rsidR="005F3CB7" w:rsidRPr="00F376CB" w:rsidRDefault="005F3CB7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просмотр кукольных спектаклей, инсценирование сказок, рассказов о городе Усолье-Сибирском.</w:t>
            </w:r>
          </w:p>
        </w:tc>
        <w:tc>
          <w:tcPr>
            <w:tcW w:w="1475" w:type="dxa"/>
            <w:vAlign w:val="center"/>
          </w:tcPr>
          <w:p w:rsidR="005F3CB7" w:rsidRPr="00F376CB" w:rsidRDefault="005F3CB7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799" w:type="dxa"/>
            <w:vAlign w:val="center"/>
          </w:tcPr>
          <w:p w:rsidR="005F3CB7" w:rsidRPr="00F376CB" w:rsidRDefault="005F3CB7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 кукольные спектакли, инсценированы сказки о городе. Усолье-Сибирском.</w:t>
            </w:r>
          </w:p>
        </w:tc>
        <w:tc>
          <w:tcPr>
            <w:tcW w:w="2517" w:type="dxa"/>
            <w:vAlign w:val="center"/>
          </w:tcPr>
          <w:p w:rsidR="005F3CB7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</w:t>
            </w:r>
          </w:p>
        </w:tc>
      </w:tr>
      <w:tr w:rsidR="005F3CB7" w:rsidRPr="00F376CB" w:rsidTr="004232CC">
        <w:tc>
          <w:tcPr>
            <w:tcW w:w="584" w:type="dxa"/>
            <w:vAlign w:val="center"/>
          </w:tcPr>
          <w:p w:rsidR="005F3CB7" w:rsidRPr="00F376CB" w:rsidRDefault="004232C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  <w:vAlign w:val="center"/>
          </w:tcPr>
          <w:p w:rsidR="005F3CB7" w:rsidRPr="00F376CB" w:rsidRDefault="005F3CB7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совместно с родителями и педагогами творческих рассказов, стихотворений, загадок, сказок о детском саде, нашем </w:t>
            </w:r>
            <w:r w:rsidR="00410EE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</w:t>
            </w:r>
            <w:r w:rsidR="002D1FEA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улица», «Город, в котором </w:t>
            </w:r>
            <w:r w:rsidR="002D1FEA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я живу».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5F3CB7" w:rsidRPr="00F376CB" w:rsidRDefault="005F3CB7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2019</w:t>
            </w:r>
          </w:p>
        </w:tc>
        <w:tc>
          <w:tcPr>
            <w:tcW w:w="2799" w:type="dxa"/>
            <w:vAlign w:val="center"/>
          </w:tcPr>
          <w:p w:rsidR="005F3CB7" w:rsidRPr="00F376CB" w:rsidRDefault="005F3CB7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мини-сборник рассказов, стихотворений, загадок, сказок о детском саде, нашем г</w:t>
            </w:r>
            <w:r w:rsidR="00410EE8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ороде, его природных богатствах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ули</w:t>
            </w:r>
            <w:r w:rsidR="002D1FEA"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ца», «Город, в котором я живу».</w:t>
            </w:r>
          </w:p>
        </w:tc>
        <w:tc>
          <w:tcPr>
            <w:tcW w:w="2517" w:type="dxa"/>
            <w:vAlign w:val="center"/>
          </w:tcPr>
          <w:p w:rsidR="005F3CB7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педагоги, родители</w:t>
            </w:r>
          </w:p>
        </w:tc>
      </w:tr>
      <w:tr w:rsidR="005F3CB7" w:rsidRPr="00F376CB" w:rsidTr="004232CC">
        <w:tc>
          <w:tcPr>
            <w:tcW w:w="584" w:type="dxa"/>
            <w:vAlign w:val="center"/>
          </w:tcPr>
          <w:p w:rsidR="005F3CB7" w:rsidRPr="00F376CB" w:rsidRDefault="004232C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0" w:type="dxa"/>
            <w:vAlign w:val="center"/>
          </w:tcPr>
          <w:p w:rsidR="005F3CB7" w:rsidRPr="00F376CB" w:rsidRDefault="005F3CB7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конкурсов детских рисунков, рассказов, стихотворений, сказок </w:t>
            </w:r>
            <w:r w:rsidR="00410EE8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темам: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«Моя улица», «Город, в котором я живу», </w:t>
            </w:r>
            <w:r w:rsidR="00410EE8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на улицах  города»</w:t>
            </w:r>
          </w:p>
        </w:tc>
        <w:tc>
          <w:tcPr>
            <w:tcW w:w="1475" w:type="dxa"/>
            <w:vAlign w:val="center"/>
          </w:tcPr>
          <w:p w:rsidR="005F3CB7" w:rsidRPr="00F376CB" w:rsidRDefault="005F3CB7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5F3CB7" w:rsidRPr="00F376CB" w:rsidRDefault="005F3CB7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9" w:type="dxa"/>
            <w:vAlign w:val="center"/>
          </w:tcPr>
          <w:p w:rsidR="005F3CB7" w:rsidRPr="00F376CB" w:rsidRDefault="005F3CB7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 w:rsidR="00410EE8">
              <w:rPr>
                <w:rFonts w:ascii="Times New Roman" w:eastAsia="Times New Roman" w:hAnsi="Times New Roman" w:cs="Times New Roman"/>
                <w:sz w:val="24"/>
                <w:szCs w:val="24"/>
              </w:rPr>
              <w:t>ы конкурсы и выставки по темам: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на улицах  города», «Моя ули</w:t>
            </w:r>
            <w:r w:rsidR="00410EE8">
              <w:rPr>
                <w:rFonts w:ascii="Times New Roman" w:eastAsia="Times New Roman" w:hAnsi="Times New Roman" w:cs="Times New Roman"/>
                <w:sz w:val="24"/>
                <w:szCs w:val="24"/>
              </w:rPr>
              <w:t>ца», «Город, в котором я живу»</w:t>
            </w:r>
          </w:p>
        </w:tc>
        <w:tc>
          <w:tcPr>
            <w:tcW w:w="2517" w:type="dxa"/>
            <w:vAlign w:val="center"/>
          </w:tcPr>
          <w:p w:rsidR="005F3CB7" w:rsidRPr="00F376CB" w:rsidRDefault="00900CB1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</w:t>
            </w:r>
          </w:p>
        </w:tc>
      </w:tr>
    </w:tbl>
    <w:p w:rsidR="009A0662" w:rsidRDefault="009A0662" w:rsidP="00F376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232CC" w:rsidRDefault="004232CC" w:rsidP="007438F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472A83" w:rsidRPr="00510532" w:rsidRDefault="00510532" w:rsidP="00510532">
      <w:pPr>
        <w:pStyle w:val="a5"/>
        <w:numPr>
          <w:ilvl w:val="2"/>
          <w:numId w:val="2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lastRenderedPageBreak/>
        <w:t xml:space="preserve">Этап – заключительный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472A83" w:rsidRPr="00510532">
        <w:rPr>
          <w:rFonts w:ascii="Times New Roman" w:eastAsia="Times New Roman" w:hAnsi="Times New Roman" w:cs="Times New Roman"/>
          <w:i/>
          <w:sz w:val="24"/>
          <w:szCs w:val="28"/>
        </w:rPr>
        <w:t>(май - август 2019 г</w:t>
      </w:r>
      <w:r w:rsidR="00472A83" w:rsidRPr="00510532">
        <w:rPr>
          <w:rFonts w:ascii="Times New Roman" w:eastAsia="Times New Roman" w:hAnsi="Times New Roman" w:cs="Times New Roman"/>
          <w:sz w:val="24"/>
          <w:szCs w:val="28"/>
        </w:rPr>
        <w:t>.</w:t>
      </w:r>
      <w:r w:rsidR="00472A83" w:rsidRPr="00510532">
        <w:rPr>
          <w:rFonts w:ascii="Times New Roman" w:eastAsia="Times New Roman" w:hAnsi="Times New Roman" w:cs="Times New Roman"/>
          <w:i/>
          <w:sz w:val="24"/>
          <w:szCs w:val="28"/>
        </w:rPr>
        <w:t>)</w:t>
      </w:r>
      <w:r w:rsidR="00472A83" w:rsidRPr="00510532">
        <w:rPr>
          <w:rFonts w:ascii="Times New Roman" w:eastAsia="Times New Roman" w:hAnsi="Times New Roman" w:cs="Times New Roman"/>
          <w:szCs w:val="24"/>
        </w:rPr>
        <w:t xml:space="preserve">  </w:t>
      </w:r>
    </w:p>
    <w:p w:rsidR="00472A83" w:rsidRPr="00F376CB" w:rsidRDefault="00472A83" w:rsidP="00472A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2"/>
        <w:gridCol w:w="2902"/>
        <w:gridCol w:w="1565"/>
        <w:gridCol w:w="2615"/>
        <w:gridCol w:w="2239"/>
      </w:tblGrid>
      <w:tr w:rsidR="00472A83" w:rsidRPr="00F376CB" w:rsidTr="007438FD">
        <w:tc>
          <w:tcPr>
            <w:tcW w:w="602" w:type="dxa"/>
          </w:tcPr>
          <w:p w:rsidR="00472A83" w:rsidRPr="00B6343C" w:rsidRDefault="00472A83" w:rsidP="00135A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43C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902" w:type="dxa"/>
          </w:tcPr>
          <w:p w:rsidR="00472A83" w:rsidRPr="00B6343C" w:rsidRDefault="007438FD" w:rsidP="00135A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Ключевые действия </w:t>
            </w:r>
          </w:p>
        </w:tc>
        <w:tc>
          <w:tcPr>
            <w:tcW w:w="1565" w:type="dxa"/>
          </w:tcPr>
          <w:p w:rsidR="00472A83" w:rsidRPr="00B6343C" w:rsidRDefault="00472A83" w:rsidP="00135A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43C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615" w:type="dxa"/>
          </w:tcPr>
          <w:p w:rsidR="00472A83" w:rsidRPr="00B6343C" w:rsidRDefault="00472A83" w:rsidP="00135A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343C">
              <w:rPr>
                <w:rFonts w:ascii="Times New Roman" w:eastAsia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239" w:type="dxa"/>
          </w:tcPr>
          <w:p w:rsidR="00472A83" w:rsidRPr="00B6343C" w:rsidRDefault="007438FD" w:rsidP="00472A83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Ответственные лица</w:t>
            </w:r>
          </w:p>
        </w:tc>
      </w:tr>
      <w:tr w:rsidR="00B6343C" w:rsidRPr="00F376CB" w:rsidTr="007438FD">
        <w:tc>
          <w:tcPr>
            <w:tcW w:w="602" w:type="dxa"/>
            <w:vAlign w:val="center"/>
          </w:tcPr>
          <w:p w:rsidR="00B6343C" w:rsidRPr="00F376CB" w:rsidRDefault="00B6343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vAlign w:val="center"/>
          </w:tcPr>
          <w:p w:rsidR="00B6343C" w:rsidRPr="00F376CB" w:rsidRDefault="00B6343C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диагностика сформированности у детей знаний, представлений о родном городе </w:t>
            </w:r>
          </w:p>
        </w:tc>
        <w:tc>
          <w:tcPr>
            <w:tcW w:w="1565" w:type="dxa"/>
            <w:vAlign w:val="center"/>
          </w:tcPr>
          <w:p w:rsidR="00B6343C" w:rsidRPr="00F376CB" w:rsidRDefault="00B6343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15" w:type="dxa"/>
            <w:vMerge w:val="restart"/>
            <w:vAlign w:val="center"/>
          </w:tcPr>
          <w:p w:rsidR="00B6343C" w:rsidRPr="00F376CB" w:rsidRDefault="00B6343C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 компетентности детей и их родителей о своем родном городе, его истории, достопримечательностях.</w:t>
            </w:r>
          </w:p>
          <w:p w:rsidR="00B6343C" w:rsidRPr="00F376CB" w:rsidRDefault="00B6343C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знаний об известных людях родного города, улицах, названных в честь героев войны, памятниках и других культурных ценностях.</w:t>
            </w:r>
          </w:p>
          <w:p w:rsidR="00B6343C" w:rsidRPr="00F376CB" w:rsidRDefault="00B6343C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43C" w:rsidRPr="00F376CB" w:rsidRDefault="00B6343C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B6343C" w:rsidRPr="00F376CB" w:rsidRDefault="007438FD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</w:t>
            </w:r>
          </w:p>
        </w:tc>
      </w:tr>
      <w:tr w:rsidR="00B6343C" w:rsidRPr="00F376CB" w:rsidTr="007438FD">
        <w:tc>
          <w:tcPr>
            <w:tcW w:w="602" w:type="dxa"/>
          </w:tcPr>
          <w:p w:rsidR="00B6343C" w:rsidRPr="00F376CB" w:rsidRDefault="00B6343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B6343C" w:rsidRDefault="00B6343C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43C" w:rsidRPr="00F376CB" w:rsidRDefault="00B6343C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анкетирование родителей </w:t>
            </w:r>
          </w:p>
        </w:tc>
        <w:tc>
          <w:tcPr>
            <w:tcW w:w="1565" w:type="dxa"/>
          </w:tcPr>
          <w:p w:rsidR="00B6343C" w:rsidRDefault="00B6343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43C" w:rsidRDefault="00B6343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43C" w:rsidRDefault="00B6343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43C" w:rsidRPr="00F376CB" w:rsidRDefault="00B6343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15" w:type="dxa"/>
            <w:vMerge/>
          </w:tcPr>
          <w:p w:rsidR="00B6343C" w:rsidRPr="00F376CB" w:rsidRDefault="00B6343C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6343C" w:rsidRPr="00F376CB" w:rsidRDefault="00B6343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A83" w:rsidRPr="00F376CB" w:rsidTr="007438FD">
        <w:tc>
          <w:tcPr>
            <w:tcW w:w="602" w:type="dxa"/>
          </w:tcPr>
          <w:p w:rsidR="00472A83" w:rsidRPr="00F376CB" w:rsidRDefault="00B6343C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  <w:vAlign w:val="center"/>
          </w:tcPr>
          <w:p w:rsidR="00472A83" w:rsidRPr="00472A83" w:rsidRDefault="00472A83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Изготовление фотоальбома, детского видеофильма «Связь времён». </w:t>
            </w:r>
          </w:p>
          <w:p w:rsidR="00472A83" w:rsidRPr="00472A83" w:rsidRDefault="00472A83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Создание познавательной детской книги (с разъяснениями, иллюстрациями, познавательной информацией) «Усолье-Сибирское – город исторический» с привлечением типографии газеты «Земля Усольская».</w:t>
            </w:r>
          </w:p>
          <w:p w:rsidR="00472A83" w:rsidRPr="00F376CB" w:rsidRDefault="00472A83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Моделирование детской карты-путеводителя по достопримечательностям города Усолье-Сибирское.</w:t>
            </w:r>
          </w:p>
        </w:tc>
        <w:tc>
          <w:tcPr>
            <w:tcW w:w="1565" w:type="dxa"/>
            <w:vAlign w:val="center"/>
          </w:tcPr>
          <w:p w:rsidR="00472A83" w:rsidRPr="00F376CB" w:rsidRDefault="00472A83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</w:t>
            </w:r>
          </w:p>
          <w:p w:rsidR="00472A83" w:rsidRPr="00F376CB" w:rsidRDefault="00472A83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15" w:type="dxa"/>
            <w:vAlign w:val="center"/>
          </w:tcPr>
          <w:p w:rsidR="00472A83" w:rsidRPr="00472A83" w:rsidRDefault="00472A83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A83" w:rsidRPr="00472A83" w:rsidRDefault="00472A83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отоальбом, детского видеофильм «Связь времён». </w:t>
            </w:r>
          </w:p>
          <w:p w:rsidR="00472A83" w:rsidRPr="00472A83" w:rsidRDefault="00472A83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разъяснениями, иллюстрациями, познавательной информацией) «Усолье-Сибирское – город исторический».</w:t>
            </w:r>
          </w:p>
          <w:p w:rsidR="00472A83" w:rsidRPr="00F376CB" w:rsidRDefault="00472A83" w:rsidP="00B63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>-путеводите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47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достопримечательностям города Усолье-Сибирское.</w:t>
            </w:r>
          </w:p>
        </w:tc>
        <w:tc>
          <w:tcPr>
            <w:tcW w:w="2239" w:type="dxa"/>
            <w:vAlign w:val="center"/>
          </w:tcPr>
          <w:p w:rsidR="00472A83" w:rsidRPr="00F376CB" w:rsidRDefault="007438FD" w:rsidP="00B63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</w:t>
            </w:r>
          </w:p>
        </w:tc>
      </w:tr>
      <w:tr w:rsidR="007438FD" w:rsidRPr="00F376CB" w:rsidTr="007438FD">
        <w:tc>
          <w:tcPr>
            <w:tcW w:w="602" w:type="dxa"/>
          </w:tcPr>
          <w:p w:rsidR="007438FD" w:rsidRPr="00F376CB" w:rsidRDefault="007438FD" w:rsidP="0044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2" w:type="dxa"/>
          </w:tcPr>
          <w:p w:rsidR="007438FD" w:rsidRPr="00F376CB" w:rsidRDefault="007438FD" w:rsidP="00442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квест для дошкольников и их родителей (законных представителей)</w:t>
            </w:r>
          </w:p>
        </w:tc>
        <w:tc>
          <w:tcPr>
            <w:tcW w:w="1565" w:type="dxa"/>
          </w:tcPr>
          <w:p w:rsidR="007438FD" w:rsidRPr="00F376CB" w:rsidRDefault="007438FD" w:rsidP="0044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7438FD" w:rsidRPr="00F376CB" w:rsidRDefault="007438FD" w:rsidP="0044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5" w:type="dxa"/>
          </w:tcPr>
          <w:p w:rsidR="007438FD" w:rsidRPr="00F376CB" w:rsidRDefault="007438FD" w:rsidP="00442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полученных в процессе годовой работы по проекту знаний, представлений дошкольников и их родителей о городе Усолье-Сибирское, истории его становления и развития. </w:t>
            </w:r>
          </w:p>
        </w:tc>
        <w:tc>
          <w:tcPr>
            <w:tcW w:w="2239" w:type="dxa"/>
          </w:tcPr>
          <w:p w:rsidR="007438FD" w:rsidRPr="00F376CB" w:rsidRDefault="007438FD" w:rsidP="00442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7», педагоги</w:t>
            </w:r>
          </w:p>
        </w:tc>
      </w:tr>
    </w:tbl>
    <w:p w:rsidR="007438FD" w:rsidRDefault="007438FD" w:rsidP="007438FD">
      <w:pPr>
        <w:pStyle w:val="a5"/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438FD" w:rsidRPr="0066295E" w:rsidRDefault="007438FD" w:rsidP="007438FD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6295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Предполагаемы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е</w:t>
      </w:r>
      <w:r w:rsidRPr="0066295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ы инновационного проекта</w:t>
      </w:r>
    </w:p>
    <w:p w:rsidR="007438FD" w:rsidRPr="00F376CB" w:rsidRDefault="007438FD" w:rsidP="007438F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438FD" w:rsidRPr="00F376CB" w:rsidRDefault="007438FD" w:rsidP="007438F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Ребёнок</w:t>
      </w:r>
    </w:p>
    <w:p w:rsidR="007438FD" w:rsidRPr="00F376CB" w:rsidRDefault="007438FD" w:rsidP="007438F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Ребёнок обладает начальными знаниями о себе и социальном мире, в котором он живет; знаком с историей родного города, его символикой, достопримечательностями, прошлым и настоящим; </w:t>
      </w:r>
    </w:p>
    <w:p w:rsidR="007438FD" w:rsidRPr="00F376CB" w:rsidRDefault="007438FD" w:rsidP="007438F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Ребёнок обладает установкой положительного отношения к миру, к другим людям и самому себе, обладает чувством собственного достоинства; </w:t>
      </w:r>
    </w:p>
    <w:p w:rsidR="007438FD" w:rsidRPr="00F376CB" w:rsidRDefault="007438FD" w:rsidP="007438F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активно взаимодействует со сверстниками и взрослыми, что способствует его социализации;</w:t>
      </w:r>
    </w:p>
    <w:p w:rsidR="007438FD" w:rsidRPr="00F376CB" w:rsidRDefault="007438FD" w:rsidP="007438F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общения.</w:t>
      </w:r>
    </w:p>
    <w:p w:rsidR="007438FD" w:rsidRPr="00F376CB" w:rsidRDefault="007438FD" w:rsidP="007438F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8FD" w:rsidRPr="00F376CB" w:rsidRDefault="007438FD" w:rsidP="007438FD">
      <w:pPr>
        <w:pStyle w:val="a5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376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Педагог</w:t>
      </w:r>
    </w:p>
    <w:p w:rsidR="007438FD" w:rsidRPr="00F376CB" w:rsidRDefault="007438FD" w:rsidP="007438F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Style w:val="c21"/>
          <w:rFonts w:ascii="Times New Roman" w:hAnsi="Times New Roman" w:cs="Times New Roman"/>
          <w:sz w:val="24"/>
          <w:szCs w:val="24"/>
        </w:rPr>
      </w:pPr>
      <w:r w:rsidRPr="00F376CB">
        <w:rPr>
          <w:rStyle w:val="c21"/>
          <w:rFonts w:ascii="Times New Roman" w:hAnsi="Times New Roman" w:cs="Times New Roman"/>
          <w:sz w:val="24"/>
          <w:szCs w:val="24"/>
        </w:rPr>
        <w:t>Имеет высокий уровень компетентности и профессионализма по вопросам нравственно-патриотического воспитания дошкольников;</w:t>
      </w:r>
    </w:p>
    <w:p w:rsidR="007438FD" w:rsidRPr="00F376CB" w:rsidRDefault="007438FD" w:rsidP="007438F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Style w:val="c21"/>
          <w:rFonts w:ascii="Times New Roman" w:hAnsi="Times New Roman" w:cs="Times New Roman"/>
          <w:sz w:val="24"/>
          <w:szCs w:val="24"/>
        </w:rPr>
      </w:pPr>
      <w:r w:rsidRPr="00F376CB">
        <w:rPr>
          <w:rStyle w:val="c21"/>
          <w:rFonts w:ascii="Times New Roman" w:hAnsi="Times New Roman" w:cs="Times New Roman"/>
          <w:sz w:val="24"/>
          <w:szCs w:val="24"/>
        </w:rPr>
        <w:t>Умеет находить и использовать новые методы работы с детьми в области приобщения ребенка к истории родного города, его культурному наследию;</w:t>
      </w:r>
    </w:p>
    <w:p w:rsidR="007438FD" w:rsidRPr="00F376CB" w:rsidRDefault="007438FD" w:rsidP="007438F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Style w:val="c21"/>
          <w:rFonts w:ascii="Times New Roman" w:hAnsi="Times New Roman" w:cs="Times New Roman"/>
          <w:sz w:val="24"/>
          <w:szCs w:val="24"/>
        </w:rPr>
      </w:pPr>
      <w:r w:rsidRPr="00F376CB">
        <w:rPr>
          <w:rStyle w:val="c21"/>
          <w:rFonts w:ascii="Times New Roman" w:hAnsi="Times New Roman" w:cs="Times New Roman"/>
          <w:sz w:val="24"/>
          <w:szCs w:val="24"/>
        </w:rPr>
        <w:t>Умеет рационально использовать ресурсы социального окружения с целью обогащения знаний и представлений воспитанников о родном городе.</w:t>
      </w:r>
    </w:p>
    <w:p w:rsidR="007438FD" w:rsidRPr="00F376CB" w:rsidRDefault="007438FD" w:rsidP="007438FD">
      <w:pPr>
        <w:shd w:val="clear" w:color="auto" w:fill="FFFFFF"/>
        <w:spacing w:after="0" w:line="240" w:lineRule="auto"/>
        <w:ind w:firstLine="567"/>
        <w:jc w:val="both"/>
        <w:rPr>
          <w:rStyle w:val="c21"/>
          <w:rFonts w:ascii="Times New Roman" w:hAnsi="Times New Roman" w:cs="Times New Roman"/>
          <w:sz w:val="24"/>
          <w:szCs w:val="24"/>
        </w:rPr>
      </w:pPr>
    </w:p>
    <w:p w:rsidR="007438FD" w:rsidRPr="00F376CB" w:rsidRDefault="007438FD" w:rsidP="007438FD">
      <w:pPr>
        <w:shd w:val="clear" w:color="auto" w:fill="FFFFFF"/>
        <w:spacing w:after="0" w:line="240" w:lineRule="auto"/>
        <w:ind w:firstLine="567"/>
        <w:jc w:val="center"/>
        <w:rPr>
          <w:rStyle w:val="c21"/>
          <w:rFonts w:ascii="Times New Roman" w:hAnsi="Times New Roman" w:cs="Times New Roman"/>
          <w:b/>
          <w:i/>
          <w:sz w:val="24"/>
          <w:szCs w:val="24"/>
        </w:rPr>
      </w:pPr>
      <w:r w:rsidRPr="00F376CB">
        <w:rPr>
          <w:rStyle w:val="c21"/>
          <w:rFonts w:ascii="Times New Roman" w:hAnsi="Times New Roman" w:cs="Times New Roman"/>
          <w:b/>
          <w:i/>
          <w:sz w:val="24"/>
          <w:szCs w:val="24"/>
        </w:rPr>
        <w:t>Родитель</w:t>
      </w:r>
    </w:p>
    <w:p w:rsidR="007438FD" w:rsidRPr="00F376CB" w:rsidRDefault="007438FD" w:rsidP="007438F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Style w:val="c21"/>
          <w:rFonts w:ascii="Times New Roman" w:hAnsi="Times New Roman" w:cs="Times New Roman"/>
          <w:sz w:val="24"/>
          <w:szCs w:val="24"/>
        </w:rPr>
      </w:pPr>
      <w:r w:rsidRPr="00F376CB">
        <w:rPr>
          <w:rStyle w:val="c21"/>
          <w:rFonts w:ascii="Times New Roman" w:hAnsi="Times New Roman" w:cs="Times New Roman"/>
          <w:sz w:val="24"/>
          <w:szCs w:val="24"/>
        </w:rPr>
        <w:t>Активно вовлечён в образовательный процесс дошкольных образовательных учреждений;</w:t>
      </w:r>
    </w:p>
    <w:p w:rsidR="007438FD" w:rsidRPr="00F376CB" w:rsidRDefault="007438FD" w:rsidP="007438F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Style w:val="c21"/>
          <w:rFonts w:ascii="Times New Roman" w:hAnsi="Times New Roman" w:cs="Times New Roman"/>
          <w:sz w:val="24"/>
          <w:szCs w:val="24"/>
        </w:rPr>
      </w:pPr>
      <w:r w:rsidRPr="00F376CB">
        <w:rPr>
          <w:rStyle w:val="c21"/>
          <w:rFonts w:ascii="Times New Roman" w:hAnsi="Times New Roman" w:cs="Times New Roman"/>
          <w:sz w:val="24"/>
          <w:szCs w:val="24"/>
        </w:rPr>
        <w:t>Осознает значимость нравственно-патриотического воспитания детей на современном этапе развития государства;</w:t>
      </w:r>
    </w:p>
    <w:p w:rsidR="007438FD" w:rsidRPr="00F376CB" w:rsidRDefault="007438FD" w:rsidP="007438F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Style w:val="c21"/>
          <w:rFonts w:ascii="Times New Roman" w:hAnsi="Times New Roman" w:cs="Times New Roman"/>
          <w:sz w:val="24"/>
          <w:szCs w:val="24"/>
        </w:rPr>
      </w:pPr>
      <w:r w:rsidRPr="00F376CB">
        <w:rPr>
          <w:rStyle w:val="c21"/>
          <w:rFonts w:ascii="Times New Roman" w:hAnsi="Times New Roman" w:cs="Times New Roman"/>
          <w:sz w:val="24"/>
          <w:szCs w:val="24"/>
        </w:rPr>
        <w:t xml:space="preserve">Обогащает собственные знания и представления о родном городе, его достопримечательностях, знаменитых людях, прошлом и настоящем. </w:t>
      </w:r>
    </w:p>
    <w:p w:rsidR="007438FD" w:rsidRDefault="007438FD" w:rsidP="007438FD">
      <w:pPr>
        <w:shd w:val="clear" w:color="auto" w:fill="FFFFFF"/>
        <w:spacing w:after="0" w:line="240" w:lineRule="auto"/>
        <w:jc w:val="both"/>
        <w:rPr>
          <w:rStyle w:val="c21"/>
          <w:rFonts w:ascii="Times New Roman" w:hAnsi="Times New Roman" w:cs="Times New Roman"/>
          <w:sz w:val="24"/>
          <w:szCs w:val="24"/>
        </w:rPr>
      </w:pPr>
    </w:p>
    <w:p w:rsidR="007438FD" w:rsidRDefault="007438FD" w:rsidP="007438FD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10A0C">
        <w:rPr>
          <w:rFonts w:ascii="Times New Roman" w:hAnsi="Times New Roman" w:cs="Times New Roman"/>
          <w:b/>
          <w:sz w:val="28"/>
          <w:szCs w:val="24"/>
        </w:rPr>
        <w:t xml:space="preserve">Критерии эффективности инновационного проекта </w:t>
      </w:r>
    </w:p>
    <w:p w:rsidR="00313C9F" w:rsidRDefault="00313C9F" w:rsidP="00313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313C9F" w:rsidTr="00313C9F">
        <w:tc>
          <w:tcPr>
            <w:tcW w:w="2660" w:type="dxa"/>
          </w:tcPr>
          <w:p w:rsidR="00313C9F" w:rsidRPr="00313C9F" w:rsidRDefault="00313C9F" w:rsidP="0031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804" w:type="dxa"/>
          </w:tcPr>
          <w:p w:rsidR="00313C9F" w:rsidRPr="00313C9F" w:rsidRDefault="00313C9F" w:rsidP="0031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313C9F" w:rsidTr="00313C9F">
        <w:tc>
          <w:tcPr>
            <w:tcW w:w="2660" w:type="dxa"/>
          </w:tcPr>
          <w:p w:rsidR="00313C9F" w:rsidRPr="00313C9F" w:rsidRDefault="00313C9F" w:rsidP="00313C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13C9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804" w:type="dxa"/>
          </w:tcPr>
          <w:p w:rsidR="00313C9F" w:rsidRP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>-    степень соответствия содержания проекта стратегическим направлениям образовательной политики РФ и Иркутской области;</w:t>
            </w:r>
          </w:p>
          <w:p w:rsidR="00313C9F" w:rsidRP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>-    ориентация на решение наиболее значимых для ОО проблем, решение которых в совокупности дает максимально полезный эффект в развитии;</w:t>
            </w:r>
          </w:p>
          <w:p w:rsidR="00313C9F" w:rsidRP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>-    содействие развитию системы образования;</w:t>
            </w:r>
          </w:p>
          <w:p w:rsid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>-    содействие в выполнении целевых федеральных, региональных и муниципальных программ образования,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ания, молодежной политики и др.</w:t>
            </w:r>
          </w:p>
        </w:tc>
      </w:tr>
      <w:tr w:rsidR="00313C9F" w:rsidTr="00313C9F">
        <w:tc>
          <w:tcPr>
            <w:tcW w:w="2660" w:type="dxa"/>
          </w:tcPr>
          <w:p w:rsidR="00313C9F" w:rsidRPr="00313C9F" w:rsidRDefault="00313C9F" w:rsidP="00313C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13C9F"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и перспективность</w:t>
            </w:r>
          </w:p>
        </w:tc>
        <w:tc>
          <w:tcPr>
            <w:tcW w:w="6804" w:type="dxa"/>
          </w:tcPr>
          <w:p w:rsidR="00313C9F" w:rsidRP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 xml:space="preserve">-   степень новизны и прогрессивность идей, положенных в основу проекта, инновационные принципы, подходы, методы, технологии работы и т. д. </w:t>
            </w:r>
          </w:p>
          <w:p w:rsidR="00313C9F" w:rsidRP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>-   использование новых идей и современных технологий в реализации проекта;</w:t>
            </w:r>
          </w:p>
          <w:p w:rsid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>-   отражение в целях проекта и планируемых действиях не только сегодняшних, но и будущих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развитию системы образования</w:t>
            </w:r>
          </w:p>
        </w:tc>
      </w:tr>
      <w:tr w:rsidR="00313C9F" w:rsidTr="00313C9F">
        <w:tc>
          <w:tcPr>
            <w:tcW w:w="2660" w:type="dxa"/>
          </w:tcPr>
          <w:p w:rsidR="00313C9F" w:rsidRPr="00313C9F" w:rsidRDefault="00313C9F" w:rsidP="00313C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3.Рациональность, </w:t>
            </w:r>
            <w:r w:rsidRPr="00313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реалистичность, целостность</w:t>
            </w:r>
          </w:p>
          <w:p w:rsidR="00313C9F" w:rsidRPr="00313C9F" w:rsidRDefault="00313C9F" w:rsidP="00313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13C9F" w:rsidRP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  наличие в описании проекта таких целей и мер по их </w:t>
            </w:r>
            <w:r w:rsidRPr="00313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достижению, которые для данного комплекса решаемых проблем и при имеющихся ресурсах позволяют получить максимальный полезный эффект;</w:t>
            </w:r>
          </w:p>
          <w:p w:rsidR="00313C9F" w:rsidRP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>-   соответствие между целями проекта и необходимыми для их достижения средствами;</w:t>
            </w:r>
          </w:p>
          <w:p w:rsid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>-    полнота действий, планируемых для достижения поставленных целей, а также согласованность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ними.</w:t>
            </w:r>
          </w:p>
        </w:tc>
      </w:tr>
      <w:tr w:rsidR="00313C9F" w:rsidTr="00313C9F">
        <w:tc>
          <w:tcPr>
            <w:tcW w:w="2660" w:type="dxa"/>
          </w:tcPr>
          <w:p w:rsidR="00313C9F" w:rsidRPr="00313C9F" w:rsidRDefault="00313C9F" w:rsidP="00313C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Реализуемость</w:t>
            </w:r>
          </w:p>
          <w:p w:rsidR="00313C9F" w:rsidRPr="00313C9F" w:rsidRDefault="00313C9F" w:rsidP="00313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13C9F" w:rsidRP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 xml:space="preserve">   - требования к материально-техническому, программно-методическому, финансовому, правовому, организационному и др. обеспечению; насколько эти требования соответствуют имеющимся возможностям ОО;</w:t>
            </w:r>
          </w:p>
          <w:p w:rsidR="00313C9F" w:rsidRP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>-    кадровые ресурсы (подготовленность, мотивация персонала на реализацию проекта, требования к уровню профессиональной подготовки участников проекта);</w:t>
            </w:r>
          </w:p>
          <w:p w:rsid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>-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остребованность данного проекта</w:t>
            </w:r>
          </w:p>
        </w:tc>
      </w:tr>
      <w:tr w:rsidR="00313C9F" w:rsidTr="00313C9F">
        <w:tc>
          <w:tcPr>
            <w:tcW w:w="2660" w:type="dxa"/>
          </w:tcPr>
          <w:p w:rsidR="00313C9F" w:rsidRPr="00313C9F" w:rsidRDefault="00313C9F" w:rsidP="00313C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b/>
                <w:sz w:val="24"/>
                <w:szCs w:val="24"/>
              </w:rPr>
              <w:t>5. Эффективность и результативность</w:t>
            </w:r>
          </w:p>
        </w:tc>
        <w:tc>
          <w:tcPr>
            <w:tcW w:w="6804" w:type="dxa"/>
          </w:tcPr>
          <w:p w:rsidR="00313C9F" w:rsidRP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>объективно новые результаты; их качественное отличие от прежних результатов  (достижение результатов с затратой меньшего объема ресурсов, за счет использования более эффективных способов деятельности)</w:t>
            </w:r>
          </w:p>
          <w:p w:rsidR="00313C9F" w:rsidRP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>-  потенциальная полезность нового проекта для образовательной организации</w:t>
            </w:r>
          </w:p>
          <w:p w:rsidR="00313C9F" w:rsidRDefault="00313C9F" w:rsidP="0031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9F" w:rsidTr="00313C9F">
        <w:tc>
          <w:tcPr>
            <w:tcW w:w="2660" w:type="dxa"/>
          </w:tcPr>
          <w:p w:rsidR="00313C9F" w:rsidRPr="00313C9F" w:rsidRDefault="00313C9F" w:rsidP="00313C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b/>
                <w:sz w:val="24"/>
                <w:szCs w:val="24"/>
              </w:rPr>
              <w:t>6.Контролируемость, чувствительность к сбоям</w:t>
            </w:r>
          </w:p>
          <w:p w:rsidR="00313C9F" w:rsidRPr="00313C9F" w:rsidRDefault="00313C9F" w:rsidP="00313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13C9F" w:rsidRP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>-    операциональность определения конечных и промежуточных целей (ожидаемых результатов), позволяющая проверять реально полученные результаты на их соответствие целям;</w:t>
            </w:r>
          </w:p>
          <w:p w:rsidR="00313C9F" w:rsidRP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>результаты изменений, позволяющие оценить ход процесса и перспективы модели в отношении повышения качества профессионализма учителя;</w:t>
            </w:r>
          </w:p>
          <w:p w:rsidR="00313C9F" w:rsidRP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 xml:space="preserve"> управляемость модели (гарантированность получаемых результатов);</w:t>
            </w:r>
          </w:p>
          <w:p w:rsidR="00313C9F" w:rsidRDefault="00313C9F" w:rsidP="00313C9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>-    параметры, позволяющие своевременно обнаруживать отклонения реального положения дел от запланированного и своевременно корректировать действия.</w:t>
            </w:r>
          </w:p>
        </w:tc>
      </w:tr>
    </w:tbl>
    <w:p w:rsidR="00313C9F" w:rsidRDefault="00313C9F" w:rsidP="00313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8FD" w:rsidRDefault="007438FD" w:rsidP="007438FD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Риски инновационного проекта </w:t>
      </w:r>
    </w:p>
    <w:p w:rsidR="007438FD" w:rsidRDefault="007438FD" w:rsidP="007438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42B14" w:rsidTr="00442B14">
        <w:tc>
          <w:tcPr>
            <w:tcW w:w="3794" w:type="dxa"/>
          </w:tcPr>
          <w:p w:rsidR="00442B14" w:rsidRPr="00442B14" w:rsidRDefault="00442B14" w:rsidP="00442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14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5777" w:type="dxa"/>
          </w:tcPr>
          <w:p w:rsidR="00442B14" w:rsidRPr="00442B14" w:rsidRDefault="00442B14" w:rsidP="00442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1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снижения</w:t>
            </w:r>
          </w:p>
        </w:tc>
      </w:tr>
      <w:tr w:rsidR="00442B14" w:rsidTr="00442B14">
        <w:tc>
          <w:tcPr>
            <w:tcW w:w="3794" w:type="dxa"/>
          </w:tcPr>
          <w:p w:rsidR="00442B14" w:rsidRDefault="00442B14" w:rsidP="0074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финансирование отдельных мероприятий проекта </w:t>
            </w:r>
          </w:p>
        </w:tc>
        <w:tc>
          <w:tcPr>
            <w:tcW w:w="5777" w:type="dxa"/>
          </w:tcPr>
          <w:p w:rsidR="00442B14" w:rsidRDefault="00442B14" w:rsidP="0074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дополнительных источников финансирования отдельных мероприятий проекта: благотворительные концерты, благотворительные выставки-продажи, ярмарки и т.д. </w:t>
            </w:r>
          </w:p>
        </w:tc>
      </w:tr>
      <w:tr w:rsidR="00442B14" w:rsidTr="00442B14">
        <w:tc>
          <w:tcPr>
            <w:tcW w:w="3794" w:type="dxa"/>
          </w:tcPr>
          <w:p w:rsidR="00442B14" w:rsidRDefault="00442B14" w:rsidP="0074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знаний об истории города Усолье-Сибирское педагогического коллектива </w:t>
            </w:r>
          </w:p>
        </w:tc>
        <w:tc>
          <w:tcPr>
            <w:tcW w:w="5777" w:type="dxa"/>
          </w:tcPr>
          <w:p w:rsidR="00442B14" w:rsidRDefault="00442B14" w:rsidP="0074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научно-методического сопровождения педагогического коллектива </w:t>
            </w:r>
          </w:p>
        </w:tc>
      </w:tr>
      <w:tr w:rsidR="00442B14" w:rsidTr="00442B14">
        <w:tc>
          <w:tcPr>
            <w:tcW w:w="3794" w:type="dxa"/>
          </w:tcPr>
          <w:p w:rsidR="00442B14" w:rsidRDefault="00442B14" w:rsidP="0074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эмоциональных, физических нагрузок педагогического коллектива</w:t>
            </w:r>
          </w:p>
        </w:tc>
        <w:tc>
          <w:tcPr>
            <w:tcW w:w="5777" w:type="dxa"/>
          </w:tcPr>
          <w:p w:rsidR="00442B14" w:rsidRDefault="00442B14" w:rsidP="00442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системы психологического сопровождения педагогов, материальное стимулирование их деятельности </w:t>
            </w:r>
          </w:p>
        </w:tc>
      </w:tr>
      <w:tr w:rsidR="009C5487" w:rsidTr="009C5487">
        <w:tc>
          <w:tcPr>
            <w:tcW w:w="3794" w:type="dxa"/>
          </w:tcPr>
          <w:p w:rsidR="009C5487" w:rsidRDefault="009C5487" w:rsidP="0098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 мотивация родителей (законных представителей) в участии в проекте</w:t>
            </w:r>
          </w:p>
        </w:tc>
        <w:tc>
          <w:tcPr>
            <w:tcW w:w="5777" w:type="dxa"/>
          </w:tcPr>
          <w:p w:rsidR="009C5487" w:rsidRDefault="009C5487" w:rsidP="009C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мероприятий, направленных на повышение мотивации родителей (законных представителей) на участие в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деятельности: анкетирование, проведение викторин, квестов</w:t>
            </w:r>
            <w:r w:rsidR="0002770C">
              <w:rPr>
                <w:rFonts w:ascii="Times New Roman" w:hAnsi="Times New Roman" w:cs="Times New Roman"/>
                <w:sz w:val="24"/>
                <w:szCs w:val="24"/>
              </w:rPr>
              <w:t>, благотворительных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родительских собраний, демонстрация видеофильмов о городе Усолье-Сибирское и т.п.</w:t>
            </w:r>
          </w:p>
        </w:tc>
      </w:tr>
    </w:tbl>
    <w:p w:rsidR="00442B14" w:rsidRPr="00E10A0C" w:rsidRDefault="00442B14" w:rsidP="007438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8FD" w:rsidRPr="00E10A0C" w:rsidRDefault="007438FD" w:rsidP="007438FD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Управление инновационным проектом</w:t>
      </w:r>
    </w:p>
    <w:p w:rsidR="005D6C50" w:rsidRPr="00442B14" w:rsidRDefault="007438FD" w:rsidP="007438FD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442B1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6C50" w:rsidTr="005D6C50">
        <w:tc>
          <w:tcPr>
            <w:tcW w:w="4785" w:type="dxa"/>
          </w:tcPr>
          <w:p w:rsidR="005D6C50" w:rsidRPr="009C5487" w:rsidRDefault="005D6C50" w:rsidP="005D6C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C548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Создание инновационного проекта, подбор материалов для его реализации </w:t>
            </w:r>
          </w:p>
        </w:tc>
        <w:tc>
          <w:tcPr>
            <w:tcW w:w="4786" w:type="dxa"/>
          </w:tcPr>
          <w:p w:rsidR="005D6C50" w:rsidRPr="005D6C50" w:rsidRDefault="005D6C50" w:rsidP="00743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 (в рамках трехстороннего соглашения)</w:t>
            </w:r>
          </w:p>
        </w:tc>
      </w:tr>
      <w:tr w:rsidR="005D6C50" w:rsidTr="005D6C50">
        <w:tc>
          <w:tcPr>
            <w:tcW w:w="4785" w:type="dxa"/>
          </w:tcPr>
          <w:p w:rsidR="005D6C50" w:rsidRPr="009C5487" w:rsidRDefault="005D6C50" w:rsidP="007438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C548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Утверждение проекта </w:t>
            </w:r>
          </w:p>
        </w:tc>
        <w:tc>
          <w:tcPr>
            <w:tcW w:w="4786" w:type="dxa"/>
          </w:tcPr>
          <w:p w:rsidR="005D6C50" w:rsidRPr="005D6C50" w:rsidRDefault="005D6C50" w:rsidP="00743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Педагогические советы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42», МБДОУ «Детский сад № 32», МБДОУ «Детский сад № 7»</w:t>
            </w:r>
          </w:p>
        </w:tc>
      </w:tr>
      <w:tr w:rsidR="005D6C50" w:rsidTr="005D6C50">
        <w:tc>
          <w:tcPr>
            <w:tcW w:w="4785" w:type="dxa"/>
          </w:tcPr>
          <w:p w:rsidR="005D6C50" w:rsidRPr="009C5487" w:rsidRDefault="005D6C50" w:rsidP="007438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C548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Обсуждение, заслушивание промежуточных результатов </w:t>
            </w:r>
          </w:p>
        </w:tc>
        <w:tc>
          <w:tcPr>
            <w:tcW w:w="4786" w:type="dxa"/>
          </w:tcPr>
          <w:p w:rsidR="005D6C50" w:rsidRPr="005D6C50" w:rsidRDefault="005D6C50" w:rsidP="00743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Педагогические советы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42», МБДОУ «Детский сад № 32», МБДОУ «Детский сад № 7»</w:t>
            </w:r>
          </w:p>
        </w:tc>
      </w:tr>
      <w:tr w:rsidR="005D6C50" w:rsidTr="005D6C50">
        <w:tc>
          <w:tcPr>
            <w:tcW w:w="4785" w:type="dxa"/>
          </w:tcPr>
          <w:p w:rsidR="005D6C50" w:rsidRPr="009C5487" w:rsidRDefault="005D6C50" w:rsidP="00987CA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C548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Представление результатов  </w:t>
            </w:r>
          </w:p>
        </w:tc>
        <w:tc>
          <w:tcPr>
            <w:tcW w:w="4786" w:type="dxa"/>
          </w:tcPr>
          <w:p w:rsidR="005D6C50" w:rsidRDefault="005D6C50" w:rsidP="009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Педагогические советы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42», МБДОУ «Детский сад № 32», МБДОУ «Детский сад № 7»;</w:t>
            </w:r>
          </w:p>
          <w:p w:rsidR="005D6C50" w:rsidRPr="005D6C50" w:rsidRDefault="005D6C50" w:rsidP="009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МБДОУ «Детский сад № 42», МБДОУ «Детский сад № 32», МБДОУ «Детский сад № 7» (в рамках трехстороннего соглашения)</w:t>
            </w:r>
          </w:p>
        </w:tc>
      </w:tr>
    </w:tbl>
    <w:p w:rsidR="00410EE8" w:rsidRDefault="00410EE8" w:rsidP="007438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D6C50" w:rsidRPr="005D6C50" w:rsidRDefault="005D6C50" w:rsidP="007438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E1E17" w:rsidRPr="00442B14" w:rsidRDefault="007E1E17" w:rsidP="00F376C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86A1B" w:rsidRDefault="00386A1B" w:rsidP="00442B14">
      <w:pPr>
        <w:rPr>
          <w:rFonts w:ascii="Times New Roman" w:hAnsi="Times New Roman" w:cs="Times New Roman"/>
          <w:szCs w:val="24"/>
        </w:rPr>
      </w:pPr>
    </w:p>
    <w:p w:rsidR="00987CA0" w:rsidRDefault="00987CA0" w:rsidP="00442B14">
      <w:pPr>
        <w:rPr>
          <w:rFonts w:ascii="Times New Roman" w:hAnsi="Times New Roman" w:cs="Times New Roman"/>
          <w:szCs w:val="24"/>
        </w:rPr>
      </w:pPr>
    </w:p>
    <w:p w:rsidR="00987CA0" w:rsidRDefault="00987CA0" w:rsidP="00442B14">
      <w:pPr>
        <w:rPr>
          <w:rFonts w:ascii="Times New Roman" w:hAnsi="Times New Roman" w:cs="Times New Roman"/>
          <w:szCs w:val="24"/>
        </w:rPr>
      </w:pPr>
    </w:p>
    <w:p w:rsidR="00987CA0" w:rsidRDefault="00987CA0" w:rsidP="00442B14">
      <w:pPr>
        <w:rPr>
          <w:rFonts w:ascii="Times New Roman" w:hAnsi="Times New Roman" w:cs="Times New Roman"/>
          <w:szCs w:val="24"/>
        </w:rPr>
      </w:pPr>
    </w:p>
    <w:p w:rsidR="00987CA0" w:rsidRDefault="00987CA0" w:rsidP="00442B14">
      <w:pPr>
        <w:rPr>
          <w:rFonts w:ascii="Times New Roman" w:hAnsi="Times New Roman" w:cs="Times New Roman"/>
          <w:szCs w:val="24"/>
        </w:rPr>
      </w:pPr>
    </w:p>
    <w:p w:rsidR="00987CA0" w:rsidRDefault="00987CA0" w:rsidP="00442B14">
      <w:pPr>
        <w:rPr>
          <w:rFonts w:ascii="Times New Roman" w:hAnsi="Times New Roman" w:cs="Times New Roman"/>
          <w:szCs w:val="24"/>
        </w:rPr>
      </w:pPr>
    </w:p>
    <w:p w:rsidR="00987CA0" w:rsidRDefault="00987CA0" w:rsidP="00442B14">
      <w:pPr>
        <w:rPr>
          <w:rFonts w:ascii="Times New Roman" w:hAnsi="Times New Roman" w:cs="Times New Roman"/>
          <w:szCs w:val="24"/>
        </w:rPr>
      </w:pPr>
    </w:p>
    <w:p w:rsidR="00987CA0" w:rsidRDefault="00987CA0" w:rsidP="00442B14">
      <w:pPr>
        <w:rPr>
          <w:rFonts w:ascii="Times New Roman" w:hAnsi="Times New Roman" w:cs="Times New Roman"/>
          <w:szCs w:val="24"/>
        </w:rPr>
      </w:pPr>
    </w:p>
    <w:p w:rsidR="00987CA0" w:rsidRDefault="00987CA0" w:rsidP="00442B14">
      <w:pPr>
        <w:rPr>
          <w:rFonts w:ascii="Times New Roman" w:hAnsi="Times New Roman" w:cs="Times New Roman"/>
          <w:szCs w:val="24"/>
        </w:rPr>
      </w:pPr>
    </w:p>
    <w:p w:rsidR="00987CA0" w:rsidRDefault="00987CA0" w:rsidP="00442B14">
      <w:pPr>
        <w:rPr>
          <w:rFonts w:ascii="Times New Roman" w:hAnsi="Times New Roman" w:cs="Times New Roman"/>
          <w:szCs w:val="24"/>
        </w:rPr>
      </w:pPr>
    </w:p>
    <w:p w:rsidR="00987CA0" w:rsidRDefault="00987CA0" w:rsidP="00442B14">
      <w:pPr>
        <w:rPr>
          <w:rFonts w:ascii="Times New Roman" w:hAnsi="Times New Roman" w:cs="Times New Roman"/>
          <w:szCs w:val="24"/>
        </w:rPr>
      </w:pPr>
    </w:p>
    <w:p w:rsidR="00987CA0" w:rsidRDefault="00987CA0" w:rsidP="00442B14">
      <w:pPr>
        <w:rPr>
          <w:rFonts w:ascii="Times New Roman" w:hAnsi="Times New Roman" w:cs="Times New Roman"/>
          <w:szCs w:val="24"/>
        </w:rPr>
      </w:pPr>
    </w:p>
    <w:p w:rsidR="00987CA0" w:rsidRDefault="00987CA0" w:rsidP="00442B14">
      <w:pPr>
        <w:rPr>
          <w:rFonts w:ascii="Times New Roman" w:hAnsi="Times New Roman" w:cs="Times New Roman"/>
          <w:szCs w:val="24"/>
        </w:rPr>
      </w:pPr>
    </w:p>
    <w:p w:rsidR="00ED7651" w:rsidRPr="003836D2" w:rsidRDefault="00ED7651" w:rsidP="00383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7651" w:rsidRPr="003836D2" w:rsidSect="00AC5246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3C" w:rsidRDefault="0084543C" w:rsidP="00AC5246">
      <w:pPr>
        <w:spacing w:after="0" w:line="240" w:lineRule="auto"/>
      </w:pPr>
      <w:r>
        <w:separator/>
      </w:r>
    </w:p>
  </w:endnote>
  <w:endnote w:type="continuationSeparator" w:id="0">
    <w:p w:rsidR="0084543C" w:rsidRDefault="0084543C" w:rsidP="00AC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700912"/>
      <w:docPartObj>
        <w:docPartGallery w:val="Page Numbers (Bottom of Page)"/>
        <w:docPartUnique/>
      </w:docPartObj>
    </w:sdtPr>
    <w:sdtEndPr/>
    <w:sdtContent>
      <w:p w:rsidR="00987CA0" w:rsidRDefault="00987CA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6D2">
          <w:rPr>
            <w:noProof/>
          </w:rPr>
          <w:t>19</w:t>
        </w:r>
        <w:r>
          <w:fldChar w:fldCharType="end"/>
        </w:r>
      </w:p>
    </w:sdtContent>
  </w:sdt>
  <w:p w:rsidR="00987CA0" w:rsidRDefault="00987C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3C" w:rsidRDefault="0084543C" w:rsidP="00AC5246">
      <w:pPr>
        <w:spacing w:after="0" w:line="240" w:lineRule="auto"/>
      </w:pPr>
      <w:r>
        <w:separator/>
      </w:r>
    </w:p>
  </w:footnote>
  <w:footnote w:type="continuationSeparator" w:id="0">
    <w:p w:rsidR="0084543C" w:rsidRDefault="0084543C" w:rsidP="00AC5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2104FD5"/>
    <w:multiLevelType w:val="hybridMultilevel"/>
    <w:tmpl w:val="DBC49F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E4DA8"/>
    <w:multiLevelType w:val="multilevel"/>
    <w:tmpl w:val="C4C8B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8B943DE"/>
    <w:multiLevelType w:val="hybridMultilevel"/>
    <w:tmpl w:val="261C6A28"/>
    <w:lvl w:ilvl="0" w:tplc="83F24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F25130"/>
    <w:multiLevelType w:val="hybridMultilevel"/>
    <w:tmpl w:val="2B1EA0A6"/>
    <w:lvl w:ilvl="0" w:tplc="4DE6DF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FC2500"/>
    <w:multiLevelType w:val="hybridMultilevel"/>
    <w:tmpl w:val="CC7EAED0"/>
    <w:lvl w:ilvl="0" w:tplc="EDEE5C6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CB0C8F"/>
    <w:multiLevelType w:val="multilevel"/>
    <w:tmpl w:val="D3D8BC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2D3389"/>
    <w:multiLevelType w:val="multilevel"/>
    <w:tmpl w:val="9412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2638C"/>
    <w:multiLevelType w:val="hybridMultilevel"/>
    <w:tmpl w:val="2B1EA0A6"/>
    <w:lvl w:ilvl="0" w:tplc="4DE6DF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05CD5"/>
    <w:multiLevelType w:val="multilevel"/>
    <w:tmpl w:val="E292B96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9" w15:restartNumberingAfterBreak="0">
    <w:nsid w:val="1B6F1A4A"/>
    <w:multiLevelType w:val="hybridMultilevel"/>
    <w:tmpl w:val="7BC470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C83F4C"/>
    <w:multiLevelType w:val="multilevel"/>
    <w:tmpl w:val="8454181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2773213B"/>
    <w:multiLevelType w:val="hybridMultilevel"/>
    <w:tmpl w:val="D3FAD41E"/>
    <w:lvl w:ilvl="0" w:tplc="716C9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32C04"/>
    <w:multiLevelType w:val="multilevel"/>
    <w:tmpl w:val="71D20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29DE58A6"/>
    <w:multiLevelType w:val="hybridMultilevel"/>
    <w:tmpl w:val="1598E280"/>
    <w:lvl w:ilvl="0" w:tplc="D6528A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B208B92">
      <w:start w:val="1"/>
      <w:numFmt w:val="decimal"/>
      <w:lvlText w:val="%2."/>
      <w:lvlJc w:val="left"/>
      <w:pPr>
        <w:ind w:left="502" w:hanging="360"/>
      </w:pPr>
      <w:rPr>
        <w:rFonts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D7304"/>
    <w:multiLevelType w:val="hybridMultilevel"/>
    <w:tmpl w:val="586A3E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61C63"/>
    <w:multiLevelType w:val="multilevel"/>
    <w:tmpl w:val="85E4F4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992" w:hanging="2160"/>
      </w:pPr>
      <w:rPr>
        <w:rFonts w:hint="default"/>
      </w:rPr>
    </w:lvl>
  </w:abstractNum>
  <w:abstractNum w:abstractNumId="16" w15:restartNumberingAfterBreak="0">
    <w:nsid w:val="31204FC5"/>
    <w:multiLevelType w:val="hybridMultilevel"/>
    <w:tmpl w:val="FF642D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81EFB"/>
    <w:multiLevelType w:val="multilevel"/>
    <w:tmpl w:val="C4C8B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655748"/>
    <w:multiLevelType w:val="multilevel"/>
    <w:tmpl w:val="A19C8A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/>
        <w:sz w:val="28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i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B1340"/>
    <w:multiLevelType w:val="multilevel"/>
    <w:tmpl w:val="87147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75274E2"/>
    <w:multiLevelType w:val="hybridMultilevel"/>
    <w:tmpl w:val="BC441C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5968D2"/>
    <w:multiLevelType w:val="multilevel"/>
    <w:tmpl w:val="20723B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u w:val="none"/>
      </w:rPr>
    </w:lvl>
  </w:abstractNum>
  <w:abstractNum w:abstractNumId="22" w15:restartNumberingAfterBreak="0">
    <w:nsid w:val="3CFC3F70"/>
    <w:multiLevelType w:val="multilevel"/>
    <w:tmpl w:val="C344C5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u w:val="none"/>
      </w:rPr>
    </w:lvl>
  </w:abstractNum>
  <w:abstractNum w:abstractNumId="23" w15:restartNumberingAfterBreak="0">
    <w:nsid w:val="487D1771"/>
    <w:multiLevelType w:val="multilevel"/>
    <w:tmpl w:val="EE445A2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18" w:hanging="2160"/>
      </w:pPr>
      <w:rPr>
        <w:rFonts w:hint="default"/>
      </w:rPr>
    </w:lvl>
  </w:abstractNum>
  <w:abstractNum w:abstractNumId="24" w15:restartNumberingAfterBreak="0">
    <w:nsid w:val="499937FD"/>
    <w:multiLevelType w:val="hybridMultilevel"/>
    <w:tmpl w:val="3F2A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36B3E"/>
    <w:multiLevelType w:val="multilevel"/>
    <w:tmpl w:val="71D20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51880895"/>
    <w:multiLevelType w:val="multilevel"/>
    <w:tmpl w:val="F09AC8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287CF5"/>
    <w:multiLevelType w:val="multilevel"/>
    <w:tmpl w:val="483A70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6"/>
      <w:numFmt w:val="decimal"/>
      <w:lvlText w:val="%1.%2"/>
      <w:lvlJc w:val="left"/>
      <w:pPr>
        <w:ind w:left="3494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0077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355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667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015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327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6752" w:hanging="1800"/>
      </w:pPr>
      <w:rPr>
        <w:rFonts w:hint="default"/>
        <w:b/>
        <w:sz w:val="28"/>
      </w:rPr>
    </w:lvl>
  </w:abstractNum>
  <w:abstractNum w:abstractNumId="28" w15:restartNumberingAfterBreak="0">
    <w:nsid w:val="54AF79DE"/>
    <w:multiLevelType w:val="multilevel"/>
    <w:tmpl w:val="0BEA4C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 w15:restartNumberingAfterBreak="0">
    <w:nsid w:val="5B1F7B64"/>
    <w:multiLevelType w:val="multilevel"/>
    <w:tmpl w:val="935A5E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30" w15:restartNumberingAfterBreak="0">
    <w:nsid w:val="61915031"/>
    <w:multiLevelType w:val="multilevel"/>
    <w:tmpl w:val="782A5C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/>
        <w:sz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04803"/>
    <w:multiLevelType w:val="multilevel"/>
    <w:tmpl w:val="C4C8B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D714898"/>
    <w:multiLevelType w:val="hybridMultilevel"/>
    <w:tmpl w:val="AF3C2D2A"/>
    <w:lvl w:ilvl="0" w:tplc="8F00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828B4"/>
    <w:multiLevelType w:val="hybridMultilevel"/>
    <w:tmpl w:val="90E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75377"/>
    <w:multiLevelType w:val="multilevel"/>
    <w:tmpl w:val="71D20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731A7843"/>
    <w:multiLevelType w:val="hybridMultilevel"/>
    <w:tmpl w:val="04FA63E8"/>
    <w:lvl w:ilvl="0" w:tplc="39EC693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AD52AF"/>
    <w:multiLevelType w:val="multilevel"/>
    <w:tmpl w:val="A7B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F96ACF"/>
    <w:multiLevelType w:val="multilevel"/>
    <w:tmpl w:val="71D20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7D4F2636"/>
    <w:multiLevelType w:val="multilevel"/>
    <w:tmpl w:val="927C0F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/>
        <w:sz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24"/>
  </w:num>
  <w:num w:numId="4">
    <w:abstractNumId w:val="25"/>
  </w:num>
  <w:num w:numId="5">
    <w:abstractNumId w:val="13"/>
  </w:num>
  <w:num w:numId="6">
    <w:abstractNumId w:val="4"/>
  </w:num>
  <w:num w:numId="7">
    <w:abstractNumId w:val="3"/>
  </w:num>
  <w:num w:numId="8">
    <w:abstractNumId w:val="7"/>
  </w:num>
  <w:num w:numId="9">
    <w:abstractNumId w:val="32"/>
  </w:num>
  <w:num w:numId="10">
    <w:abstractNumId w:val="11"/>
  </w:num>
  <w:num w:numId="11">
    <w:abstractNumId w:val="35"/>
  </w:num>
  <w:num w:numId="12">
    <w:abstractNumId w:val="10"/>
  </w:num>
  <w:num w:numId="13">
    <w:abstractNumId w:val="29"/>
  </w:num>
  <w:num w:numId="14">
    <w:abstractNumId w:val="38"/>
  </w:num>
  <w:num w:numId="15">
    <w:abstractNumId w:val="30"/>
  </w:num>
  <w:num w:numId="16">
    <w:abstractNumId w:val="0"/>
  </w:num>
  <w:num w:numId="17">
    <w:abstractNumId w:val="16"/>
  </w:num>
  <w:num w:numId="18">
    <w:abstractNumId w:val="14"/>
  </w:num>
  <w:num w:numId="19">
    <w:abstractNumId w:val="9"/>
  </w:num>
  <w:num w:numId="20">
    <w:abstractNumId w:val="20"/>
  </w:num>
  <w:num w:numId="21">
    <w:abstractNumId w:val="18"/>
  </w:num>
  <w:num w:numId="22">
    <w:abstractNumId w:val="27"/>
  </w:num>
  <w:num w:numId="23">
    <w:abstractNumId w:val="15"/>
  </w:num>
  <w:num w:numId="24">
    <w:abstractNumId w:val="26"/>
  </w:num>
  <w:num w:numId="25">
    <w:abstractNumId w:val="1"/>
  </w:num>
  <w:num w:numId="26">
    <w:abstractNumId w:val="22"/>
  </w:num>
  <w:num w:numId="27">
    <w:abstractNumId w:val="21"/>
  </w:num>
  <w:num w:numId="28">
    <w:abstractNumId w:val="34"/>
  </w:num>
  <w:num w:numId="29">
    <w:abstractNumId w:val="37"/>
  </w:num>
  <w:num w:numId="30">
    <w:abstractNumId w:val="17"/>
  </w:num>
  <w:num w:numId="31">
    <w:abstractNumId w:val="31"/>
  </w:num>
  <w:num w:numId="32">
    <w:abstractNumId w:val="8"/>
  </w:num>
  <w:num w:numId="33">
    <w:abstractNumId w:val="23"/>
  </w:num>
  <w:num w:numId="34">
    <w:abstractNumId w:val="12"/>
  </w:num>
  <w:num w:numId="35">
    <w:abstractNumId w:val="19"/>
  </w:num>
  <w:num w:numId="36">
    <w:abstractNumId w:val="5"/>
  </w:num>
  <w:num w:numId="37">
    <w:abstractNumId w:val="28"/>
  </w:num>
  <w:num w:numId="38">
    <w:abstractNumId w:val="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20"/>
    <w:rsid w:val="00007C5D"/>
    <w:rsid w:val="00012510"/>
    <w:rsid w:val="0002770C"/>
    <w:rsid w:val="000634DE"/>
    <w:rsid w:val="0009028C"/>
    <w:rsid w:val="000932AB"/>
    <w:rsid w:val="000963AC"/>
    <w:rsid w:val="000A65E9"/>
    <w:rsid w:val="000C2804"/>
    <w:rsid w:val="000E4DFF"/>
    <w:rsid w:val="00135A60"/>
    <w:rsid w:val="001474A9"/>
    <w:rsid w:val="00177E50"/>
    <w:rsid w:val="00184A97"/>
    <w:rsid w:val="001A3BD5"/>
    <w:rsid w:val="00201072"/>
    <w:rsid w:val="00211F01"/>
    <w:rsid w:val="0026196D"/>
    <w:rsid w:val="002D1FEA"/>
    <w:rsid w:val="00301061"/>
    <w:rsid w:val="00313C9F"/>
    <w:rsid w:val="0033262B"/>
    <w:rsid w:val="00341D71"/>
    <w:rsid w:val="0035631A"/>
    <w:rsid w:val="00362028"/>
    <w:rsid w:val="00375799"/>
    <w:rsid w:val="003836D2"/>
    <w:rsid w:val="00386A1B"/>
    <w:rsid w:val="003A7749"/>
    <w:rsid w:val="003F1200"/>
    <w:rsid w:val="003F20E2"/>
    <w:rsid w:val="00407490"/>
    <w:rsid w:val="00410EE8"/>
    <w:rsid w:val="00411EA8"/>
    <w:rsid w:val="00412DFC"/>
    <w:rsid w:val="00415EC2"/>
    <w:rsid w:val="004232CC"/>
    <w:rsid w:val="00442B14"/>
    <w:rsid w:val="00472A83"/>
    <w:rsid w:val="004C10BA"/>
    <w:rsid w:val="00507224"/>
    <w:rsid w:val="00510532"/>
    <w:rsid w:val="005219E7"/>
    <w:rsid w:val="005603AA"/>
    <w:rsid w:val="00564886"/>
    <w:rsid w:val="005B45D1"/>
    <w:rsid w:val="005C7E93"/>
    <w:rsid w:val="005D6C50"/>
    <w:rsid w:val="005E1269"/>
    <w:rsid w:val="005E4A3E"/>
    <w:rsid w:val="005F3CB7"/>
    <w:rsid w:val="0066295E"/>
    <w:rsid w:val="0067559E"/>
    <w:rsid w:val="0068072E"/>
    <w:rsid w:val="006B61BA"/>
    <w:rsid w:val="006C68FB"/>
    <w:rsid w:val="006F2A4A"/>
    <w:rsid w:val="00730F96"/>
    <w:rsid w:val="00741B51"/>
    <w:rsid w:val="007438FD"/>
    <w:rsid w:val="0074571F"/>
    <w:rsid w:val="007E1E17"/>
    <w:rsid w:val="007E77C0"/>
    <w:rsid w:val="007F023E"/>
    <w:rsid w:val="0082357C"/>
    <w:rsid w:val="008329E8"/>
    <w:rsid w:val="0083524C"/>
    <w:rsid w:val="0084543C"/>
    <w:rsid w:val="0084639A"/>
    <w:rsid w:val="0087130E"/>
    <w:rsid w:val="008D303E"/>
    <w:rsid w:val="008F422E"/>
    <w:rsid w:val="008F454E"/>
    <w:rsid w:val="008F5AB8"/>
    <w:rsid w:val="00900CB1"/>
    <w:rsid w:val="009026F2"/>
    <w:rsid w:val="0090623D"/>
    <w:rsid w:val="009347D3"/>
    <w:rsid w:val="0093578C"/>
    <w:rsid w:val="00961DDB"/>
    <w:rsid w:val="00987CA0"/>
    <w:rsid w:val="009A0662"/>
    <w:rsid w:val="009A1ACE"/>
    <w:rsid w:val="009A59CA"/>
    <w:rsid w:val="009C5487"/>
    <w:rsid w:val="009D3529"/>
    <w:rsid w:val="00A212C8"/>
    <w:rsid w:val="00A53A6B"/>
    <w:rsid w:val="00A94BAF"/>
    <w:rsid w:val="00A96C2F"/>
    <w:rsid w:val="00AA19BC"/>
    <w:rsid w:val="00AC5246"/>
    <w:rsid w:val="00AE1760"/>
    <w:rsid w:val="00AE31AD"/>
    <w:rsid w:val="00B442E0"/>
    <w:rsid w:val="00B6343C"/>
    <w:rsid w:val="00B71481"/>
    <w:rsid w:val="00B75CB7"/>
    <w:rsid w:val="00B85F20"/>
    <w:rsid w:val="00BD4E55"/>
    <w:rsid w:val="00BE30BA"/>
    <w:rsid w:val="00C04051"/>
    <w:rsid w:val="00C075D9"/>
    <w:rsid w:val="00C406D0"/>
    <w:rsid w:val="00CC20B9"/>
    <w:rsid w:val="00CC7CD7"/>
    <w:rsid w:val="00CF703C"/>
    <w:rsid w:val="00D15D9D"/>
    <w:rsid w:val="00D2323D"/>
    <w:rsid w:val="00D475B3"/>
    <w:rsid w:val="00E0696E"/>
    <w:rsid w:val="00E10A0C"/>
    <w:rsid w:val="00E217DB"/>
    <w:rsid w:val="00E30739"/>
    <w:rsid w:val="00E534B2"/>
    <w:rsid w:val="00E712EE"/>
    <w:rsid w:val="00E81639"/>
    <w:rsid w:val="00E95B33"/>
    <w:rsid w:val="00EA4945"/>
    <w:rsid w:val="00ED7651"/>
    <w:rsid w:val="00EE6522"/>
    <w:rsid w:val="00EF63CC"/>
    <w:rsid w:val="00EF6836"/>
    <w:rsid w:val="00F17876"/>
    <w:rsid w:val="00F215F5"/>
    <w:rsid w:val="00F22FDC"/>
    <w:rsid w:val="00F376CB"/>
    <w:rsid w:val="00F61C8E"/>
    <w:rsid w:val="00F90177"/>
    <w:rsid w:val="00FE6408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00F261"/>
  <w15:docId w15:val="{A4AA8F78-CE66-4424-BA6F-749047AE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16">
    <w:name w:val="c16"/>
    <w:basedOn w:val="a"/>
    <w:rsid w:val="005648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564886"/>
  </w:style>
  <w:style w:type="character" w:customStyle="1" w:styleId="c49">
    <w:name w:val="c49"/>
    <w:basedOn w:val="a0"/>
    <w:rsid w:val="00564886"/>
  </w:style>
  <w:style w:type="character" w:customStyle="1" w:styleId="c6">
    <w:name w:val="c6"/>
    <w:basedOn w:val="a0"/>
    <w:rsid w:val="00564886"/>
  </w:style>
  <w:style w:type="paragraph" w:customStyle="1" w:styleId="c37">
    <w:name w:val="c37"/>
    <w:basedOn w:val="a"/>
    <w:rsid w:val="005648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64886"/>
  </w:style>
  <w:style w:type="character" w:customStyle="1" w:styleId="c12">
    <w:name w:val="c12"/>
    <w:basedOn w:val="a0"/>
    <w:rsid w:val="00564886"/>
  </w:style>
  <w:style w:type="character" w:customStyle="1" w:styleId="c9">
    <w:name w:val="c9"/>
    <w:basedOn w:val="a0"/>
    <w:rsid w:val="00564886"/>
  </w:style>
  <w:style w:type="paragraph" w:customStyle="1" w:styleId="c23">
    <w:name w:val="c23"/>
    <w:basedOn w:val="a"/>
    <w:rsid w:val="005648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5648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648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64886"/>
  </w:style>
  <w:style w:type="character" w:customStyle="1" w:styleId="c19">
    <w:name w:val="c19"/>
    <w:basedOn w:val="a0"/>
    <w:rsid w:val="00564886"/>
  </w:style>
  <w:style w:type="character" w:customStyle="1" w:styleId="c8">
    <w:name w:val="c8"/>
    <w:basedOn w:val="a0"/>
    <w:rsid w:val="00564886"/>
  </w:style>
  <w:style w:type="character" w:customStyle="1" w:styleId="c36">
    <w:name w:val="c36"/>
    <w:basedOn w:val="a0"/>
    <w:rsid w:val="00564886"/>
  </w:style>
  <w:style w:type="character" w:customStyle="1" w:styleId="c5">
    <w:name w:val="c5"/>
    <w:basedOn w:val="a0"/>
    <w:rsid w:val="00564886"/>
  </w:style>
  <w:style w:type="paragraph" w:customStyle="1" w:styleId="c57">
    <w:name w:val="c57"/>
    <w:basedOn w:val="a"/>
    <w:rsid w:val="005648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564886"/>
  </w:style>
  <w:style w:type="paragraph" w:customStyle="1" w:styleId="c4">
    <w:name w:val="c4"/>
    <w:basedOn w:val="a"/>
    <w:rsid w:val="005648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6">
    <w:name w:val="c86"/>
    <w:basedOn w:val="a0"/>
    <w:rsid w:val="00564886"/>
  </w:style>
  <w:style w:type="character" w:customStyle="1" w:styleId="c3">
    <w:name w:val="c3"/>
    <w:basedOn w:val="a0"/>
    <w:rsid w:val="00564886"/>
  </w:style>
  <w:style w:type="table" w:styleId="a4">
    <w:name w:val="Table Grid"/>
    <w:basedOn w:val="a1"/>
    <w:uiPriority w:val="39"/>
    <w:rsid w:val="000C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77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073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C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5246"/>
  </w:style>
  <w:style w:type="paragraph" w:styleId="aa">
    <w:name w:val="footer"/>
    <w:basedOn w:val="a"/>
    <w:link w:val="ab"/>
    <w:uiPriority w:val="99"/>
    <w:unhideWhenUsed/>
    <w:rsid w:val="00AC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5246"/>
  </w:style>
  <w:style w:type="character" w:styleId="ac">
    <w:name w:val="Hyperlink"/>
    <w:basedOn w:val="a0"/>
    <w:uiPriority w:val="99"/>
    <w:unhideWhenUsed/>
    <w:rsid w:val="00135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793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76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0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25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07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8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3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4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28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73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57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0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89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66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12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417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127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09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764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888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99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1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2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1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0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0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57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32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5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10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75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1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47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180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6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62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39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2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7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20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tcad-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19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EXPERTONLINE</dc:creator>
  <cp:lastModifiedBy>EXPERTONLINE</cp:lastModifiedBy>
  <cp:revision>60</cp:revision>
  <cp:lastPrinted>2018-07-12T07:08:00Z</cp:lastPrinted>
  <dcterms:created xsi:type="dcterms:W3CDTF">2018-03-28T05:19:00Z</dcterms:created>
  <dcterms:modified xsi:type="dcterms:W3CDTF">2018-09-28T03:35:00Z</dcterms:modified>
</cp:coreProperties>
</file>