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8E" w:rsidRPr="00A77F2D" w:rsidRDefault="00747C8D" w:rsidP="00A77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77F2D">
        <w:rPr>
          <w:rFonts w:ascii="Times New Roman" w:hAnsi="Times New Roman" w:cs="Times New Roman"/>
          <w:b/>
          <w:sz w:val="28"/>
          <w:szCs w:val="28"/>
        </w:rPr>
        <w:t>Информация о кадровом обеспечении</w:t>
      </w:r>
    </w:p>
    <w:p w:rsidR="00747C8D" w:rsidRPr="00A77F2D" w:rsidRDefault="00747C8D" w:rsidP="00A77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2D">
        <w:rPr>
          <w:rFonts w:ascii="Times New Roman" w:hAnsi="Times New Roman" w:cs="Times New Roman"/>
          <w:b/>
          <w:sz w:val="28"/>
          <w:szCs w:val="28"/>
          <w:u w:val="single"/>
        </w:rPr>
        <w:t>муниципальное бюджетное дошкольное образовательное учреждение «Детский сад №7»</w:t>
      </w:r>
    </w:p>
    <w:p w:rsidR="00A77F2D" w:rsidRDefault="00A77F2D" w:rsidP="00A77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77F2D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Pr="00A77F2D">
        <w:rPr>
          <w:rFonts w:ascii="Times New Roman" w:hAnsi="Times New Roman" w:cs="Times New Roman"/>
          <w:b/>
          <w:sz w:val="28"/>
          <w:szCs w:val="28"/>
          <w:u w:val="single"/>
        </w:rPr>
        <w:t>1 октября 2020 года</w:t>
      </w:r>
    </w:p>
    <w:bookmarkEnd w:id="0"/>
    <w:p w:rsidR="00A77F2D" w:rsidRPr="00A77F2D" w:rsidRDefault="00A77F2D" w:rsidP="00A77F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6055" w:type="dxa"/>
        <w:tblInd w:w="-856" w:type="dxa"/>
        <w:tblLook w:val="04A0" w:firstRow="1" w:lastRow="0" w:firstColumn="1" w:lastColumn="0" w:noHBand="0" w:noVBand="1"/>
      </w:tblPr>
      <w:tblGrid>
        <w:gridCol w:w="2410"/>
        <w:gridCol w:w="1560"/>
        <w:gridCol w:w="2976"/>
        <w:gridCol w:w="1473"/>
        <w:gridCol w:w="1672"/>
        <w:gridCol w:w="5964"/>
      </w:tblGrid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ФИО педагога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Педагогический стаж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Квалификац. категория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КПК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 xml:space="preserve">Щербинина </w:t>
            </w:r>
          </w:p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</w:p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старший воспитатель/педагог-психолог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диплом, № 103824 09688304, 2016 год, Федеральное государственное бюджетное образовательное учреждение высшего образования «Иркутский государственный университет», квалификация «Психолого-педагогическое образование», бакалавр.Среднее профессиональное, диплом, АК 0487005, 2002 год, Усолье-Сибирский  педагогический колледж, специальность «Математика», квалификация «Учитель математики в основной школе».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hAnsi="Times New Roman" w:cs="Times New Roman"/>
                <w:sz w:val="24"/>
                <w:szCs w:val="24"/>
              </w:rPr>
              <w:t>Удостоверение, № 342406339332, 2017 год, отделение дополнительного образования «Издательство «Учитель», «Реализация образовательной программы для детей с тяжелыми нарушениями речи в соответствии с Федеральным государственным образовательным стандартом дошкольного образования», 72 часа. 2020 год, ООО "Центр инновационного образования и воспитания", "Обработка персональных данных в образовательных организациях", 17 часов. 2020 год,  «Издательство «Учитель», "Технологии индивидуального и семейного консультирования", 16 часов.  2020 год,  «Издательство «Учитель», "Песочная терапия и арт-терапия с дошкольниками", 16 часов.  2020 год,  «Издательство «Учитель», "Научно-организационные и методические основы обучения и воспитания детей с нарушением интеллекта", 16 часов. 2020 год, ООО "Современные Технологии Безопасности", "Первая помощь", 36 часов.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Моисеева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Ирина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ВСГАО, 2011, «Олигофренопедагогика» с дополнительной специальностью «Специальная дошкольная педагогика и психология»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ФГБУ ВПО «ВСГАО», 2013, Магистр по направ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лению подготовки «Специальное (дефектологическое)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год, АНО ДПО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«Мой университет». «Интерактивная физминутка как здоровьесберегающий фактор в образовательной деятельности в условиях внедрения ФГОС».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«Мой университет». «Логопедиче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ское сопровождение детей, имеющих задержку психического развития в условиях внедрения и реализации ФГОС».                    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 ДПО «Мой университет». «Психологические и педагогические технологии коррекционного и инклюзивного образования».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Чиркова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Учитель-логопед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Высшее. Иркутский государственный педагогический университет, Квалификация "Олигофренопедагог" Специальность "Олигофренопедагогика", 1999 г.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 ФГБОУВО «ИГУ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ИДО «Логопедическое сопровождение детей дошкольного и школьного возраста в условиях реализации ФГОС», 36 часов.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Гафарова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Платоновна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профессиональное, Восточно-Сибирская государственная академия образования, 2010, олигофренопедагогика  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ФГБОУВО «ИГУ», ИДО «Логопедическое сопровождение детей дошкольного и школьного возраста в условиях реализации ФГОС», 36 часов.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«Центр развивающих игр и методик», г. Санкт-Петербург, «Развитие речи на основе игровой деятельности», 24 часа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2020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ООО «Центр развивающих игр и методик», г. Санкт-Петербург, «Организация деятельности с развивающими играми в ДОО в контексте требований ФГОС ДО», 24 часа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Исмаилова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ИГПУ, 2000, олигофренопедагогика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 ФГБОУВО «ИГУ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ИДО «Логопедическое сопровождение детей дошкольного и школьного возраста в условиях реализации ФГОС», 36 часов.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Семенова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Георгиевна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ИГПУ, 1998, олигофренопедагогика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ДПО «Мой университет». «Актуальные вопросы олигофренопедагогики при  реализации ФГОС», 108 часов.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ФГБОУ ВО "ИГУ" Педагогический институт "Проблемы организации воспитательной работы с детьми, имеющими ОВЗ, в современных условиях", 16 часов.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ГАУ ДПО ИРО "Подготовка экспертов осуществляющих всесторонний анализ результатов профессиональной деятельности"</w:t>
            </w:r>
          </w:p>
        </w:tc>
      </w:tr>
      <w:tr w:rsidR="003141E9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Чимаева </w:t>
            </w:r>
          </w:p>
          <w:p w:rsidR="003141E9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Учитель-дефектолог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Высшее профессиональное, ИГПУ, 2004, «Олигофренопедагогика» с дополнительной специальностью «Логопедия»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1E9" w:rsidRPr="00A77F2D" w:rsidRDefault="003141E9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год,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«Современные информационные технологии и педагогические приемы в контексте реализации ФГОС»,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Иркутск, 72 часа.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«Сайт педагога как информационно-образовательная среда»,  г.Иркутск, 8 часов.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2019 г.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ОГБ ПОУ «Усольский медицинский техникум»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«Оказание первой помощи», 18 часов.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«ЧУ ДПО Сибирский гуманитарно-технический институт" г. Иркутск «Современные информационные технологии  и педагогические приемы в контексте реализации ФГОС»               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Слободяник </w:t>
            </w:r>
          </w:p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Оксана </w:t>
            </w:r>
          </w:p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Станиславовна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 - внешний совместитель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Иркутский техникум физической культуры, квалификация "Преподаватель физической культуры", 1988 г.Государственное бюджетное профессиональное образовательное учреждение Иркутской области "Ангарский педагогический колледж" "Воспитание и обучение детей дошкольного возраста в дошкольных образовательных учреждениях"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2015 г. (диплом о профессиональной переподготовке)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2019 г.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Государственное бюджетное профессиональное учреждение Иркутской области "Ангарский педагогический колледж" "Проектирование и реализация образовательного процесса в дошкольных образовательных организациях по стандартам Ворлдскиллс Россия (компетенция Дошкольное воспитание)"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Банникова </w:t>
            </w:r>
          </w:p>
          <w:p w:rsid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Иркутское музыкально-педагогическое училище № 3, специальность "Музыкальное воспитание", квалификация "Учитель музыки и пения ср.общеобр.школы и муз. воспит. д/учреждений", 1978 г.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C8D" w:rsidRPr="00A77F2D" w:rsidRDefault="00747C8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г., ООО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"Высшая школа делового администрирования" по программе дополнительного профессионального образования повышения квалификации "Организация инклюзивного образования в условиях реализации ФГОС дошкольного образования для детей с ОВЗ", 72 часа.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Бабенко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Педагогический колледж, 2007г., дошкольное образование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2017 г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Инновационный образовательный центр «Мой университет»: Организация развивающей предметно-пространственной среды в соответствии с ФГОС ДО».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ООО "Центр инновационного образования и воспитания", "Обработка персональных данных в образовательных организациях", 17 часов.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Броновицкая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Кристина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Педагогический колледж», 2004г., учитель начальных классов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Диплом о профессиональной переподготовке. "Воспитатель ДОУ. Педагогическая деятельность в дошкольном образовании".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2017 г. ЧУ ДПО «СГТИ»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2019 г. ОГБ ПОУ «Усольский медицинский техникум»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 «Оказание первой помощи», 18 часов.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Молчанова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Анна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Педагогическое училище,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1994, дошкольное воспитание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Сибирский гуманитарный институт «Организация работы педагога по обеспечению охраны жизни и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здоровья, по профилактике травматизма и оказанию первой доврачебной медицинской помощи детям».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2019 год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АНО ДПО «Мой университет». «Актуальные вопросы олигофренопедагогики при  реализации ФГОС», 108 часов.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ООО "Центр инновационного образования и воспитания", "Обработка персональных данных в образовательных организациях", 17 часов.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Мутьева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Лариса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Среднее профессиональное, педагогическое училище, 1991, учитель начальных классов. Диплом о профессиональной переподготовке. Институт дополнительного образования Федеральное государственное бюджетное образовательное учреждение высшего образования "Иркутский государственный университет" "Воспитатель детского сада. Педагогическое образование: дошкольное образование".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2016 г.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- 2018 г.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Никитина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Олеся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Ангарский педагогический колледж, 2014, учитель начальных классов с дополнительной подготовкой в области воспитания детей дошкольного возраста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СЗД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2017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 ЧУ ВО "Современные модели организации образовательной деятельности в соответствии с ФГОС дошкольного образования"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Перепечко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Наталья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Педагогическое училище, 1993, учитель начальных классов.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Диплом о профессиональной переподготовке ОГАОУ ДПО "Институт развития образования Иркутской области" "Дошкольное образование", 2014 г.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2018 г. АНО ДПО «Мой университет». «Интерактивная физминутка как здоровье сберегающий фактор в образовательной деятельности в условиях внедрения ФГОС».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2018 г.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2020 год,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ООО "Центр инновационного образования и воспитания", "Обработка персональных данных в образовательных организациях", 17 часов.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Попова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Марина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педагогическое училище, 1984, учитель начальных классов. Диплом о профессиональной переподготовке ОГАОУ ДПО "Институт развития образования Иркутской области" "Дошкольное образование"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2018 г.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«Здоровьесберегающие технологии в образовательном пространстве в условиях внедрения ФГОС». Инновационный образовательный центр повышения квалификации и переподготовки «Мой университет»  г.Петрозаводск.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2018 г. Сибирский гуманитарный институт «Организация работы педагога по обеспечению охраны жизни и 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здоровья, по профилактике травматизма и оказанию первой доврачебной медицинской помощи детям».</w:t>
            </w:r>
          </w:p>
        </w:tc>
      </w:tr>
      <w:tr w:rsidR="00A77F2D" w:rsidRPr="00A77F2D" w:rsidTr="003141E9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Субботина </w:t>
            </w:r>
          </w:p>
          <w:p w:rsid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Татьяна </w:t>
            </w:r>
          </w:p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Среднее профессиональное, педагогическое училище, 1993, учитель начальных классов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F2D" w:rsidRPr="00A77F2D" w:rsidRDefault="00A77F2D" w:rsidP="00A77F2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7F2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ФГБОУВО «ИГУ», ИДО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«Логопедическое сопровождение детей дошкольного и школьного возраста в условиях реализации ФГОС», 36 часов.</w:t>
            </w:r>
            <w:r w:rsidRPr="00A77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2018 г. Сибирский гуманитарный институт «Организация работы педагога по обеспечению охраны жизни и здоровья, по профилактике травматизма и оказанию первой доврачебной медицинской помощи детям».</w:t>
            </w:r>
          </w:p>
        </w:tc>
      </w:tr>
    </w:tbl>
    <w:p w:rsidR="00747C8D" w:rsidRDefault="00747C8D"/>
    <w:sectPr w:rsidR="00747C8D" w:rsidSect="00BE166E">
      <w:pgSz w:w="16838" w:h="11906" w:orient="landscape" w:code="9"/>
      <w:pgMar w:top="720" w:right="720" w:bottom="720" w:left="720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655" w:rsidRDefault="008D6655" w:rsidP="00747C8D">
      <w:pPr>
        <w:spacing w:after="0" w:line="240" w:lineRule="auto"/>
      </w:pPr>
      <w:r>
        <w:separator/>
      </w:r>
    </w:p>
  </w:endnote>
  <w:endnote w:type="continuationSeparator" w:id="0">
    <w:p w:rsidR="008D6655" w:rsidRDefault="008D6655" w:rsidP="00747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655" w:rsidRDefault="008D6655" w:rsidP="00747C8D">
      <w:pPr>
        <w:spacing w:after="0" w:line="240" w:lineRule="auto"/>
      </w:pPr>
      <w:r>
        <w:separator/>
      </w:r>
    </w:p>
  </w:footnote>
  <w:footnote w:type="continuationSeparator" w:id="0">
    <w:p w:rsidR="008D6655" w:rsidRDefault="008D6655" w:rsidP="00747C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E64"/>
    <w:rsid w:val="0006658D"/>
    <w:rsid w:val="003141E9"/>
    <w:rsid w:val="00343627"/>
    <w:rsid w:val="00396E4D"/>
    <w:rsid w:val="00433149"/>
    <w:rsid w:val="004B2B26"/>
    <w:rsid w:val="00747C8D"/>
    <w:rsid w:val="008D6655"/>
    <w:rsid w:val="00900E64"/>
    <w:rsid w:val="00A725A5"/>
    <w:rsid w:val="00A77F2D"/>
    <w:rsid w:val="00BE166E"/>
    <w:rsid w:val="00D4459C"/>
    <w:rsid w:val="00F6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32FE7-6B24-4F6B-BAD5-33479EC7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7C8D"/>
  </w:style>
  <w:style w:type="paragraph" w:styleId="a5">
    <w:name w:val="footer"/>
    <w:basedOn w:val="a"/>
    <w:link w:val="a6"/>
    <w:uiPriority w:val="99"/>
    <w:unhideWhenUsed/>
    <w:rsid w:val="00747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7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EXPERTONLINE</dc:creator>
  <cp:keywords/>
  <dc:description/>
  <cp:lastModifiedBy>Agent</cp:lastModifiedBy>
  <cp:revision>7</cp:revision>
  <dcterms:created xsi:type="dcterms:W3CDTF">2020-12-15T03:44:00Z</dcterms:created>
  <dcterms:modified xsi:type="dcterms:W3CDTF">2021-01-10T06:28:00Z</dcterms:modified>
</cp:coreProperties>
</file>