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19" w:rsidRPr="0034038F" w:rsidRDefault="00BA4F78" w:rsidP="00CD3D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253E98">
        <w:rPr>
          <w:rFonts w:ascii="Times New Roman" w:hAnsi="Times New Roman" w:cs="Times New Roman"/>
          <w:sz w:val="28"/>
          <w:szCs w:val="28"/>
        </w:rPr>
        <w:t xml:space="preserve"> в </w:t>
      </w:r>
      <w:r w:rsidR="00CD3D70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CD3D70" w:rsidRPr="0034038F">
        <w:rPr>
          <w:rFonts w:ascii="Times New Roman" w:hAnsi="Times New Roman" w:cs="Times New Roman"/>
          <w:sz w:val="28"/>
          <w:szCs w:val="28"/>
        </w:rPr>
        <w:t>«</w:t>
      </w:r>
      <w:r w:rsidR="00966919" w:rsidRPr="0034038F">
        <w:rPr>
          <w:rFonts w:ascii="Times New Roman" w:hAnsi="Times New Roman" w:cs="Times New Roman"/>
          <w:sz w:val="28"/>
          <w:szCs w:val="28"/>
        </w:rPr>
        <w:t xml:space="preserve">Осторожно, </w:t>
      </w:r>
      <w:r w:rsidR="00253E98">
        <w:rPr>
          <w:rFonts w:ascii="Times New Roman" w:hAnsi="Times New Roman" w:cs="Times New Roman"/>
          <w:sz w:val="28"/>
          <w:szCs w:val="28"/>
        </w:rPr>
        <w:t>гололед</w:t>
      </w:r>
      <w:r w:rsidR="00966919" w:rsidRPr="0034038F">
        <w:rPr>
          <w:rFonts w:ascii="Times New Roman" w:hAnsi="Times New Roman" w:cs="Times New Roman"/>
          <w:sz w:val="28"/>
          <w:szCs w:val="28"/>
        </w:rPr>
        <w:t>!»</w:t>
      </w:r>
      <w:bookmarkStart w:id="0" w:name="_GoBack"/>
      <w:bookmarkEnd w:id="0"/>
    </w:p>
    <w:p w:rsidR="002650A5" w:rsidRPr="0034038F" w:rsidRDefault="002650A5" w:rsidP="00CD3D7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4038F">
        <w:rPr>
          <w:rFonts w:ascii="Times New Roman" w:hAnsi="Times New Roman" w:cs="Times New Roman"/>
          <w:b/>
          <w:sz w:val="28"/>
          <w:szCs w:val="28"/>
          <w:lang w:val="ba-RU"/>
        </w:rPr>
        <w:t>Цель:</w:t>
      </w:r>
      <w:r w:rsidRPr="0034038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4038F">
        <w:rPr>
          <w:rFonts w:ascii="Times New Roman" w:hAnsi="Times New Roman" w:cs="Times New Roman"/>
          <w:iCs/>
          <w:sz w:val="28"/>
          <w:szCs w:val="28"/>
        </w:rPr>
        <w:t xml:space="preserve">предупреждение несчастных случаев и безопасного поведения детей </w:t>
      </w:r>
      <w:r w:rsidR="00C62623">
        <w:rPr>
          <w:rFonts w:ascii="Times New Roman" w:hAnsi="Times New Roman" w:cs="Times New Roman"/>
          <w:iCs/>
          <w:sz w:val="28"/>
          <w:szCs w:val="28"/>
        </w:rPr>
        <w:t>во время гололеда</w:t>
      </w:r>
      <w:r w:rsidRPr="0034038F">
        <w:rPr>
          <w:rFonts w:ascii="Times New Roman" w:hAnsi="Times New Roman" w:cs="Times New Roman"/>
          <w:iCs/>
          <w:sz w:val="28"/>
          <w:szCs w:val="28"/>
        </w:rPr>
        <w:t xml:space="preserve">.   </w:t>
      </w:r>
    </w:p>
    <w:p w:rsidR="002650A5" w:rsidRDefault="002650A5" w:rsidP="00CD3D7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038F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C62623" w:rsidRPr="00C62623" w:rsidRDefault="00C62623" w:rsidP="00CD3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623">
        <w:rPr>
          <w:rFonts w:ascii="Times New Roman" w:hAnsi="Times New Roman" w:cs="Times New Roman"/>
          <w:bCs/>
          <w:iCs/>
          <w:sz w:val="28"/>
          <w:szCs w:val="28"/>
        </w:rPr>
        <w:t>- Напомнить родителям о правилах поведения с детьми во время гололеда;</w:t>
      </w:r>
    </w:p>
    <w:p w:rsidR="0034038F" w:rsidRDefault="002650A5" w:rsidP="00CD3D7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4038F">
        <w:rPr>
          <w:rFonts w:ascii="Times New Roman" w:hAnsi="Times New Roman" w:cs="Times New Roman"/>
          <w:sz w:val="28"/>
          <w:szCs w:val="28"/>
        </w:rPr>
        <w:t>- Формировать у детей   </w:t>
      </w:r>
      <w:r w:rsidR="00C62623" w:rsidRPr="0034038F">
        <w:rPr>
          <w:rFonts w:ascii="Times New Roman" w:hAnsi="Times New Roman" w:cs="Times New Roman"/>
          <w:sz w:val="28"/>
          <w:szCs w:val="28"/>
        </w:rPr>
        <w:t>знания о</w:t>
      </w:r>
      <w:r w:rsidRPr="0034038F">
        <w:rPr>
          <w:rFonts w:ascii="Times New Roman" w:hAnsi="Times New Roman" w:cs="Times New Roman"/>
          <w:sz w:val="28"/>
          <w:szCs w:val="28"/>
        </w:rPr>
        <w:t xml:space="preserve"> необходимости соблюдения правил безопасности </w:t>
      </w:r>
      <w:r w:rsidR="00C62623">
        <w:rPr>
          <w:rFonts w:ascii="Times New Roman" w:hAnsi="Times New Roman" w:cs="Times New Roman"/>
          <w:sz w:val="28"/>
          <w:szCs w:val="28"/>
        </w:rPr>
        <w:t>во время гололеда</w:t>
      </w:r>
      <w:r w:rsidRPr="0034038F">
        <w:rPr>
          <w:rFonts w:ascii="Times New Roman" w:hAnsi="Times New Roman" w:cs="Times New Roman"/>
          <w:sz w:val="28"/>
          <w:szCs w:val="28"/>
        </w:rPr>
        <w:t>.</w:t>
      </w:r>
      <w:r w:rsidR="0034038F" w:rsidRPr="0034038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4038F" w:rsidRDefault="0034038F" w:rsidP="00CD3D7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4038F">
        <w:rPr>
          <w:rFonts w:ascii="Times New Roman" w:hAnsi="Times New Roman" w:cs="Times New Roman"/>
          <w:iCs/>
          <w:sz w:val="28"/>
          <w:szCs w:val="28"/>
        </w:rPr>
        <w:t xml:space="preserve">Уметь по картинкам определять опасную ситуацию; описывать ее. </w:t>
      </w:r>
    </w:p>
    <w:p w:rsidR="0034038F" w:rsidRDefault="0034038F" w:rsidP="00CD3D7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4038F">
        <w:rPr>
          <w:rFonts w:ascii="Times New Roman" w:hAnsi="Times New Roman" w:cs="Times New Roman"/>
          <w:iCs/>
          <w:sz w:val="28"/>
          <w:szCs w:val="28"/>
        </w:rPr>
        <w:t>Знать правила, которые надо соблюдать</w:t>
      </w:r>
    </w:p>
    <w:p w:rsidR="0034038F" w:rsidRPr="0034038F" w:rsidRDefault="0034038F" w:rsidP="00CD3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8F">
        <w:rPr>
          <w:rFonts w:ascii="Times New Roman" w:hAnsi="Times New Roman" w:cs="Times New Roman"/>
          <w:sz w:val="28"/>
          <w:szCs w:val="28"/>
        </w:rPr>
        <w:t>- Развивать мыслительные операции: анализ, синтез, установление причинно-следственных связей.</w:t>
      </w:r>
    </w:p>
    <w:p w:rsidR="002650A5" w:rsidRPr="0034038F" w:rsidRDefault="002650A5" w:rsidP="00CD3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8F">
        <w:rPr>
          <w:rFonts w:ascii="Times New Roman" w:hAnsi="Times New Roman" w:cs="Times New Roman"/>
          <w:sz w:val="28"/>
          <w:szCs w:val="28"/>
        </w:rPr>
        <w:t> - Во</w:t>
      </w:r>
      <w:r w:rsidR="0034038F">
        <w:rPr>
          <w:rFonts w:ascii="Times New Roman" w:hAnsi="Times New Roman" w:cs="Times New Roman"/>
          <w:sz w:val="28"/>
          <w:szCs w:val="28"/>
        </w:rPr>
        <w:t>спитывать</w:t>
      </w:r>
      <w:r w:rsidRPr="0034038F">
        <w:rPr>
          <w:rFonts w:ascii="Times New Roman" w:hAnsi="Times New Roman" w:cs="Times New Roman"/>
          <w:sz w:val="28"/>
          <w:szCs w:val="28"/>
        </w:rPr>
        <w:t xml:space="preserve"> внимательность, сообразительность, любознательность, аккуратность, чувство самосохранения.</w:t>
      </w:r>
    </w:p>
    <w:p w:rsidR="002650A5" w:rsidRPr="002650A5" w:rsidRDefault="002650A5" w:rsidP="00CD3D70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96"/>
      </w:tblGrid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0C6F8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№</w:t>
            </w:r>
            <w:r w:rsidR="00CD3D7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п/п</w:t>
            </w:r>
          </w:p>
        </w:tc>
        <w:tc>
          <w:tcPr>
            <w:tcW w:w="7396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Мероприятие</w:t>
            </w: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7396" w:type="dxa"/>
          </w:tcPr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Беседа с детьми “Осторожно, гололед! Правила поведения на льду. ” </w:t>
            </w:r>
          </w:p>
          <w:p w:rsidR="007A7D45" w:rsidRPr="000C6F8B" w:rsidRDefault="007A7D45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A7D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33B8EC" wp14:editId="5C4A2454">
                  <wp:extent cx="2657475" cy="1400102"/>
                  <wp:effectExtent l="0" t="0" r="0" b="0"/>
                  <wp:docPr id="3" name="Рисунок 3" descr="C:\Users\Крис\Desktop\iaJPweaPS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рис\Desktop\iaJPweaPS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33" cy="141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7396" w:type="dxa"/>
          </w:tcPr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Беседа с родителями “Осторожно, гололед! Берегите себя и своих детей”</w:t>
            </w:r>
          </w:p>
          <w:p w:rsidR="00CD3D70" w:rsidRPr="000C6F8B" w:rsidRDefault="00CD3D70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7396" w:type="dxa"/>
          </w:tcPr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Консультации для родителей:</w:t>
            </w:r>
          </w:p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 “Осторожно, тонкий лед!”</w:t>
            </w:r>
          </w:p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-“Правила поведения во время гололеда”</w:t>
            </w:r>
          </w:p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-“Осторожно на дороге!” и др.</w:t>
            </w:r>
          </w:p>
          <w:p w:rsidR="00CD3D70" w:rsidRPr="000C6F8B" w:rsidRDefault="00CD3D70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7396" w:type="dxa"/>
          </w:tcPr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Инструктаж с детьми “Осторожно, тонкий лед!”</w:t>
            </w:r>
          </w:p>
          <w:p w:rsidR="00CD3D70" w:rsidRPr="000C6F8B" w:rsidRDefault="00CD3D70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7396" w:type="dxa"/>
          </w:tcPr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Памятки для родителей “Осторожно, тонкий лед!”, “На улице гололед!”.</w:t>
            </w:r>
          </w:p>
          <w:p w:rsidR="00CD3D70" w:rsidRPr="000C6F8B" w:rsidRDefault="00CD3D70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7396" w:type="dxa"/>
          </w:tcPr>
          <w:p w:rsidR="00253E98" w:rsidRPr="000C6F8B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Оформление папки- раскладушки “Техника безопасности”</w:t>
            </w: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7396" w:type="dxa"/>
          </w:tcPr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Просмотр </w:t>
            </w:r>
            <w:r w:rsidR="0012131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видеороликов в родительской группе:</w:t>
            </w:r>
          </w:p>
          <w:p w:rsidR="00121316" w:rsidRDefault="00121316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-“Зимняя безопасность”</w:t>
            </w:r>
          </w:p>
          <w:p w:rsidR="00121316" w:rsidRDefault="00121316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-“Осторожно тонкий лед”</w:t>
            </w:r>
          </w:p>
          <w:p w:rsidR="00121316" w:rsidRDefault="00121316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-“Правила поведения на льду”</w:t>
            </w:r>
          </w:p>
          <w:p w:rsidR="00CD3D70" w:rsidRDefault="00CD3D70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9</w:t>
            </w:r>
          </w:p>
        </w:tc>
        <w:tc>
          <w:tcPr>
            <w:tcW w:w="7396" w:type="dxa"/>
          </w:tcPr>
          <w:p w:rsidR="00253E98" w:rsidRDefault="00121316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2131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Просмотр мультфильма “Смешарики. Азбука безопасности”</w:t>
            </w:r>
          </w:p>
          <w:p w:rsidR="00CD3D70" w:rsidRPr="000C6F8B" w:rsidRDefault="00CD3D70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7396" w:type="dxa"/>
          </w:tcPr>
          <w:p w:rsidR="00253E98" w:rsidRDefault="007A7D45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Наблюдение за сосульками и льдом на улице</w:t>
            </w:r>
          </w:p>
          <w:p w:rsidR="007A7D45" w:rsidRPr="007A7D45" w:rsidRDefault="007A7D45" w:rsidP="00CD3D70">
            <w:pPr>
              <w:spacing w:line="48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7A7D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608841" wp14:editId="4957E201">
                  <wp:extent cx="1647228" cy="1370965"/>
                  <wp:effectExtent l="0" t="0" r="0" b="635"/>
                  <wp:docPr id="5" name="Рисунок 5" descr="C:\Users\Крис\Desktop\V9whKAPRx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рис\Desktop\V9whKAPRx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62" cy="138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3ABF0FBC">
                  <wp:extent cx="1792605" cy="1347470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7D45" w:rsidRDefault="007A7D45" w:rsidP="00CD3D7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7A7D45" w:rsidRPr="000C6F8B" w:rsidRDefault="007A7D45" w:rsidP="00CD3D7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A7D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535906"/>
                  <wp:effectExtent l="0" t="0" r="0" b="7620"/>
                  <wp:docPr id="7" name="Рисунок 7" descr="C:\Users\Крис\Desktop\3UQ2TKArc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рис\Desktop\3UQ2TKArc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50" cy="153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</w:t>
            </w:r>
            <w:r w:rsidRPr="007A7D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1558925"/>
                  <wp:effectExtent l="0" t="0" r="0" b="3175"/>
                  <wp:docPr id="8" name="Рисунок 8" descr="C:\Users\Крис\Desktop\q_fg2BuTV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рис\Desktop\q_fg2BuTV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65" cy="156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7396" w:type="dxa"/>
          </w:tcPr>
          <w:p w:rsidR="00253E98" w:rsidRDefault="00253E98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Просматривание иллюстраций  по теме </w:t>
            </w:r>
          </w:p>
          <w:p w:rsidR="007A7D45" w:rsidRPr="000C6F8B" w:rsidRDefault="007A7D45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A7D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828719"/>
                  <wp:effectExtent l="0" t="0" r="0" b="635"/>
                  <wp:docPr id="4" name="Рисунок 4" descr="C:\Users\Крис\Desktop\VNKCwmiaw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рис\Desktop\VNKCwmiaw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908" cy="183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45" w:rsidRPr="000C6F8B" w:rsidTr="00CD3D70">
        <w:tc>
          <w:tcPr>
            <w:tcW w:w="1101" w:type="dxa"/>
          </w:tcPr>
          <w:p w:rsidR="00253E98" w:rsidRPr="000C6F8B" w:rsidRDefault="00CD3D70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7396" w:type="dxa"/>
          </w:tcPr>
          <w:p w:rsidR="00253E98" w:rsidRDefault="00253E98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Просмотр видеоролика “Правила безопасности</w:t>
            </w:r>
            <w:r w:rsidR="00CD3D7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на водоемах. МЧС предупреждает”</w:t>
            </w:r>
            <w:r w:rsidR="00E2098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  <w:p w:rsidR="00CD3D70" w:rsidRDefault="00CD3D70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151209" w:rsidRPr="000C6F8B" w:rsidTr="00CD3D70">
        <w:tc>
          <w:tcPr>
            <w:tcW w:w="1101" w:type="dxa"/>
          </w:tcPr>
          <w:p w:rsidR="00151209" w:rsidRDefault="00151209" w:rsidP="00CD3D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7396" w:type="dxa"/>
          </w:tcPr>
          <w:p w:rsidR="00151209" w:rsidRDefault="00151209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Инсценировка сценки “Тонкий лед на реке”</w:t>
            </w:r>
          </w:p>
          <w:p w:rsidR="00151209" w:rsidRDefault="00151209" w:rsidP="00CD3D7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966919" w:rsidRDefault="00966919" w:rsidP="00CD3D70">
      <w:pPr>
        <w:spacing w:after="0"/>
        <w:rPr>
          <w:lang w:val="ba-RU"/>
        </w:rPr>
      </w:pPr>
    </w:p>
    <w:p w:rsidR="00966919" w:rsidRPr="00966919" w:rsidRDefault="00966919" w:rsidP="00CD3D70">
      <w:pPr>
        <w:spacing w:after="0"/>
        <w:rPr>
          <w:lang w:val="ba-RU"/>
        </w:rPr>
      </w:pPr>
    </w:p>
    <w:sectPr w:rsidR="00966919" w:rsidRPr="009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F5"/>
    <w:rsid w:val="00084114"/>
    <w:rsid w:val="000C6F8B"/>
    <w:rsid w:val="000F5878"/>
    <w:rsid w:val="00121316"/>
    <w:rsid w:val="00151209"/>
    <w:rsid w:val="00152744"/>
    <w:rsid w:val="00253E98"/>
    <w:rsid w:val="002650A5"/>
    <w:rsid w:val="0034038F"/>
    <w:rsid w:val="005527D5"/>
    <w:rsid w:val="00606666"/>
    <w:rsid w:val="007A7D45"/>
    <w:rsid w:val="008E74D3"/>
    <w:rsid w:val="00966919"/>
    <w:rsid w:val="00B86318"/>
    <w:rsid w:val="00BA4F78"/>
    <w:rsid w:val="00C62623"/>
    <w:rsid w:val="00C739DC"/>
    <w:rsid w:val="00CD0F3A"/>
    <w:rsid w:val="00CD3D70"/>
    <w:rsid w:val="00D772F5"/>
    <w:rsid w:val="00E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D45C"/>
  <w15:docId w15:val="{1F25C207-EE7F-449A-A848-B148E45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IRBIS</dc:creator>
  <cp:lastModifiedBy>EXPERTONLINE</cp:lastModifiedBy>
  <cp:revision>9</cp:revision>
  <dcterms:created xsi:type="dcterms:W3CDTF">2018-11-19T15:16:00Z</dcterms:created>
  <dcterms:modified xsi:type="dcterms:W3CDTF">2021-02-02T01:16:00Z</dcterms:modified>
</cp:coreProperties>
</file>