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11" w:rsidRDefault="007F2A7D" w:rsidP="006A041C">
      <w:pPr>
        <w:spacing w:after="0"/>
      </w:pPr>
      <w:r>
        <w:rPr>
          <w:noProof/>
        </w:rPr>
        <w:pict>
          <v:rect id="_x0000_s1026" style="position:absolute;margin-left:60.3pt;margin-top:44pt;width:439.75pt;height:681.4pt;z-index:251658240" fillcolor="#fbd4b4 [1305]">
            <v:textbox>
              <w:txbxContent>
                <w:p w:rsidR="007F2A7D" w:rsidRPr="00F15F53" w:rsidRDefault="007F2A7D" w:rsidP="007F2A7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Начался новый учебный год. Осень - прекрасное время года! Сколько ярких красок вокруг! </w:t>
                  </w:r>
                  <w:proofErr w:type="gramStart"/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Гуляя с ребенком поговорите о разнообразной окраске листьев: желтые, красные, оранжевые, коричневые, зеленые, о сочетании цветов: желто-оранжевые, красно-желтые и т.д.</w:t>
                  </w:r>
                  <w:proofErr w:type="gramEnd"/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Рассмотрите листья, составьте из них узор. Спросите: «Какое время года было перед осенью? Какое будет после? Тебе нравится осень? Почему?» Прислушайтесь к окружающим звукам: «Послушай, как шуршат листья под ногами. Как стучит дождь по стеклу. Как дует ветер?» Почитайте с детьми </w:t>
                  </w:r>
                  <w:proofErr w:type="gramStart"/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стихотворения, загадки про осень</w:t>
                  </w:r>
                  <w:proofErr w:type="gramEnd"/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, проговорите </w:t>
                  </w:r>
                  <w:proofErr w:type="spellStart"/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>чистоговорки</w:t>
                  </w:r>
                  <w:proofErr w:type="spellEnd"/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>:</w:t>
                  </w:r>
                </w:p>
                <w:p w:rsidR="007F2A7D" w:rsidRPr="00F15F53" w:rsidRDefault="007F2A7D" w:rsidP="007F2A7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Лы-лы-лы</w:t>
                  </w:r>
                  <w:proofErr w:type="spellEnd"/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– листья красные видны</w:t>
                  </w:r>
                </w:p>
                <w:p w:rsidR="007F2A7D" w:rsidRPr="00F15F53" w:rsidRDefault="007F2A7D" w:rsidP="007F2A7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Ила-ила-ил</w:t>
                  </w:r>
                  <w:proofErr w:type="gramStart"/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а-</w:t>
                  </w:r>
                  <w:proofErr w:type="gramEnd"/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осень наступила</w:t>
                  </w:r>
                </w:p>
                <w:p w:rsidR="007F2A7D" w:rsidRPr="00F15F53" w:rsidRDefault="007F2A7D" w:rsidP="007F2A7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>Ят-ят-я</w:t>
                  </w:r>
                  <w:proofErr w:type="gramStart"/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</w:t>
                  </w:r>
                  <w:proofErr w:type="spellEnd"/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>-</w:t>
                  </w:r>
                  <w:proofErr w:type="gramEnd"/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листья желтые летят</w:t>
                  </w:r>
                </w:p>
                <w:p w:rsidR="007F2A7D" w:rsidRPr="00F15F53" w:rsidRDefault="007F2A7D" w:rsidP="007F2A7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>Ёт-ёт-ё</w:t>
                  </w:r>
                  <w:proofErr w:type="gramStart"/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</w:t>
                  </w:r>
                  <w:proofErr w:type="spellEnd"/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>-</w:t>
                  </w:r>
                  <w:proofErr w:type="gramEnd"/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дождь на </w:t>
                  </w:r>
                  <w:proofErr w:type="spellStart"/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улицеидет</w:t>
                  </w:r>
                  <w:proofErr w:type="spellEnd"/>
                </w:p>
                <w:p w:rsidR="007F2A7D" w:rsidRPr="00F15F53" w:rsidRDefault="007F2A7D" w:rsidP="007F2A7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Жат-жат-жа</w:t>
                  </w:r>
                  <w:proofErr w:type="gramStart"/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т-</w:t>
                  </w:r>
                  <w:proofErr w:type="gramEnd"/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листья желтые кружат.</w:t>
                  </w:r>
                </w:p>
                <w:p w:rsidR="007F2A7D" w:rsidRPr="00F15F53" w:rsidRDefault="007F2A7D" w:rsidP="007F2A7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Ла-ла-ла</w:t>
                  </w:r>
                  <w:proofErr w:type="spellEnd"/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– осень к нам пришла</w:t>
                  </w:r>
                </w:p>
                <w:p w:rsidR="007F2A7D" w:rsidRPr="00F15F53" w:rsidRDefault="007F2A7D" w:rsidP="007F2A7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Осень время сбора урожая овощей, фруктов, ягод и это очень благодатная тема для развития памяти, речи, мышления. Проговорите с ребенком название овощей, фруктов, ягод, где  растут, в какое время года поспевают, в каком магазине продаются. Можно поиграть в игры «Что лишнее?» (например, три овоща и один фрукт), «Назови ласково» (огурец-огурчик, морковь – </w:t>
                  </w:r>
                  <w:proofErr w:type="spellStart"/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морковочка</w:t>
                  </w:r>
                  <w:proofErr w:type="spellEnd"/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или морковка и др.).</w:t>
                  </w:r>
                </w:p>
                <w:p w:rsidR="007F2A7D" w:rsidRPr="00F15F53" w:rsidRDefault="007F2A7D" w:rsidP="007F2A7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>«Как называется пища из овощей, фруктов, ягод»</w:t>
                  </w:r>
                </w:p>
                <w:p w:rsidR="007F2A7D" w:rsidRPr="00F15F53" w:rsidRDefault="007F2A7D" w:rsidP="007F2A7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Пюре из картофеля – картофельное пюре, сок из персика, пирог из яблок, сок из помидор, суп из гороха и т.д.</w:t>
                  </w:r>
                </w:p>
                <w:p w:rsidR="007F2A7D" w:rsidRPr="00F15F53" w:rsidRDefault="007F2A7D" w:rsidP="007F2A7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>«Подумай, о чем можно сказать» желтая (что?), синий, овальные, срывают (что?), зеленеет, краснеет, выкапывают, варят, солят и т.д.</w:t>
                  </w:r>
                  <w:proofErr w:type="gramEnd"/>
                </w:p>
                <w:p w:rsidR="007F2A7D" w:rsidRDefault="007F2A7D"/>
              </w:txbxContent>
            </v:textbox>
          </v:rect>
        </w:pict>
      </w:r>
      <w:r w:rsidR="006A041C">
        <w:t xml:space="preserve">   </w:t>
      </w:r>
      <w:r w:rsidR="006A041C" w:rsidRPr="006A041C">
        <w:rPr>
          <w:noProof/>
        </w:rPr>
        <w:drawing>
          <wp:inline distT="0" distB="0" distL="0" distR="0">
            <wp:extent cx="489909" cy="489909"/>
            <wp:effectExtent l="19050" t="0" r="5391" b="0"/>
            <wp:docPr id="2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41C">
        <w:rPr>
          <w:noProof/>
        </w:rPr>
        <w:drawing>
          <wp:inline distT="0" distB="0" distL="0" distR="0">
            <wp:extent cx="489909" cy="489909"/>
            <wp:effectExtent l="19050" t="0" r="5391" b="0"/>
            <wp:docPr id="1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41C" w:rsidRPr="006A041C">
        <w:drawing>
          <wp:inline distT="0" distB="0" distL="0" distR="0">
            <wp:extent cx="489909" cy="489909"/>
            <wp:effectExtent l="19050" t="0" r="5391" b="0"/>
            <wp:docPr id="3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41C" w:rsidRPr="006A041C">
        <w:drawing>
          <wp:inline distT="0" distB="0" distL="0" distR="0">
            <wp:extent cx="489909" cy="489909"/>
            <wp:effectExtent l="19050" t="0" r="5391" b="0"/>
            <wp:docPr id="4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41C" w:rsidRPr="006A041C">
        <w:drawing>
          <wp:inline distT="0" distB="0" distL="0" distR="0">
            <wp:extent cx="489909" cy="489909"/>
            <wp:effectExtent l="19050" t="0" r="5391" b="0"/>
            <wp:docPr id="5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41C" w:rsidRPr="006A041C">
        <w:drawing>
          <wp:inline distT="0" distB="0" distL="0" distR="0">
            <wp:extent cx="489909" cy="489909"/>
            <wp:effectExtent l="19050" t="0" r="5391" b="0"/>
            <wp:docPr id="6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41C" w:rsidRPr="006A041C">
        <w:drawing>
          <wp:inline distT="0" distB="0" distL="0" distR="0">
            <wp:extent cx="489909" cy="489909"/>
            <wp:effectExtent l="19050" t="0" r="5391" b="0"/>
            <wp:docPr id="7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41C" w:rsidRPr="006A041C">
        <w:drawing>
          <wp:inline distT="0" distB="0" distL="0" distR="0">
            <wp:extent cx="489909" cy="489909"/>
            <wp:effectExtent l="19050" t="0" r="5391" b="0"/>
            <wp:docPr id="8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41C" w:rsidRPr="006A041C">
        <w:drawing>
          <wp:inline distT="0" distB="0" distL="0" distR="0">
            <wp:extent cx="489909" cy="489909"/>
            <wp:effectExtent l="19050" t="0" r="5391" b="0"/>
            <wp:docPr id="9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41C" w:rsidRPr="006A041C">
        <w:drawing>
          <wp:inline distT="0" distB="0" distL="0" distR="0">
            <wp:extent cx="489909" cy="489909"/>
            <wp:effectExtent l="19050" t="0" r="5391" b="0"/>
            <wp:docPr id="10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41C" w:rsidRPr="006A041C">
        <w:drawing>
          <wp:inline distT="0" distB="0" distL="0" distR="0">
            <wp:extent cx="489909" cy="489909"/>
            <wp:effectExtent l="19050" t="0" r="5391" b="0"/>
            <wp:docPr id="11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41C" w:rsidRPr="006A041C">
        <w:drawing>
          <wp:inline distT="0" distB="0" distL="0" distR="0">
            <wp:extent cx="489909" cy="489909"/>
            <wp:effectExtent l="19050" t="0" r="5391" b="0"/>
            <wp:docPr id="13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41C" w:rsidRPr="006A041C">
        <w:drawing>
          <wp:inline distT="0" distB="0" distL="0" distR="0">
            <wp:extent cx="489909" cy="489909"/>
            <wp:effectExtent l="19050" t="0" r="5391" b="0"/>
            <wp:docPr id="15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41C" w:rsidRPr="006A041C">
        <w:drawing>
          <wp:inline distT="0" distB="0" distL="0" distR="0">
            <wp:extent cx="489909" cy="489909"/>
            <wp:effectExtent l="19050" t="0" r="5391" b="0"/>
            <wp:docPr id="17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41C">
        <w:t xml:space="preserve">                                                                                                                                                                                              </w:t>
      </w:r>
      <w:r w:rsidR="006A041C" w:rsidRPr="006A041C">
        <w:drawing>
          <wp:inline distT="0" distB="0" distL="0" distR="0">
            <wp:extent cx="489909" cy="489909"/>
            <wp:effectExtent l="19050" t="0" r="5391" b="0"/>
            <wp:docPr id="19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41C" w:rsidRDefault="006A041C" w:rsidP="006A041C">
      <w:pPr>
        <w:spacing w:after="0"/>
      </w:pPr>
      <w:r w:rsidRPr="006A041C">
        <w:drawing>
          <wp:inline distT="0" distB="0" distL="0" distR="0">
            <wp:extent cx="489909" cy="489909"/>
            <wp:effectExtent l="19050" t="0" r="5391" b="0"/>
            <wp:docPr id="20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6A041C">
        <w:drawing>
          <wp:inline distT="0" distB="0" distL="0" distR="0">
            <wp:extent cx="489909" cy="489909"/>
            <wp:effectExtent l="19050" t="0" r="5391" b="0"/>
            <wp:docPr id="24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41C" w:rsidRDefault="006A041C" w:rsidP="006A041C">
      <w:pPr>
        <w:spacing w:after="0"/>
      </w:pPr>
      <w:r w:rsidRPr="006A041C">
        <w:drawing>
          <wp:inline distT="0" distB="0" distL="0" distR="0">
            <wp:extent cx="489909" cy="489909"/>
            <wp:effectExtent l="19050" t="0" r="5391" b="0"/>
            <wp:docPr id="25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6A041C">
        <w:drawing>
          <wp:inline distT="0" distB="0" distL="0" distR="0">
            <wp:extent cx="489909" cy="489909"/>
            <wp:effectExtent l="19050" t="0" r="5391" b="0"/>
            <wp:docPr id="27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41C" w:rsidRDefault="006A041C" w:rsidP="006A041C">
      <w:pPr>
        <w:spacing w:after="0"/>
      </w:pPr>
      <w:r w:rsidRPr="006A041C">
        <w:drawing>
          <wp:inline distT="0" distB="0" distL="0" distR="0">
            <wp:extent cx="489909" cy="489909"/>
            <wp:effectExtent l="19050" t="0" r="5391" b="0"/>
            <wp:docPr id="28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6A041C">
        <w:drawing>
          <wp:inline distT="0" distB="0" distL="0" distR="0">
            <wp:extent cx="489909" cy="489909"/>
            <wp:effectExtent l="19050" t="0" r="5391" b="0"/>
            <wp:docPr id="29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41C" w:rsidRDefault="006A041C" w:rsidP="006A041C">
      <w:pPr>
        <w:spacing w:after="0"/>
      </w:pPr>
      <w:r w:rsidRPr="006A041C">
        <w:drawing>
          <wp:inline distT="0" distB="0" distL="0" distR="0">
            <wp:extent cx="489909" cy="489909"/>
            <wp:effectExtent l="19050" t="0" r="5391" b="0"/>
            <wp:docPr id="30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6A041C">
        <w:drawing>
          <wp:inline distT="0" distB="0" distL="0" distR="0">
            <wp:extent cx="489909" cy="489909"/>
            <wp:effectExtent l="19050" t="0" r="5391" b="0"/>
            <wp:docPr id="32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41C" w:rsidRDefault="006A041C" w:rsidP="006A041C">
      <w:pPr>
        <w:spacing w:after="0"/>
      </w:pPr>
      <w:r w:rsidRPr="006A041C">
        <w:drawing>
          <wp:inline distT="0" distB="0" distL="0" distR="0">
            <wp:extent cx="489909" cy="489909"/>
            <wp:effectExtent l="19050" t="0" r="5391" b="0"/>
            <wp:docPr id="33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6A041C">
        <w:drawing>
          <wp:inline distT="0" distB="0" distL="0" distR="0">
            <wp:extent cx="489909" cy="489909"/>
            <wp:effectExtent l="19050" t="0" r="5391" b="0"/>
            <wp:docPr id="34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41C" w:rsidRDefault="006A041C" w:rsidP="006A041C">
      <w:pPr>
        <w:spacing w:after="0"/>
      </w:pPr>
      <w:r w:rsidRPr="006A041C">
        <w:drawing>
          <wp:inline distT="0" distB="0" distL="0" distR="0">
            <wp:extent cx="489909" cy="489909"/>
            <wp:effectExtent l="19050" t="0" r="5391" b="0"/>
            <wp:docPr id="35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</w:t>
      </w:r>
      <w:r w:rsidRPr="006A041C">
        <w:drawing>
          <wp:inline distT="0" distB="0" distL="0" distR="0">
            <wp:extent cx="489909" cy="489909"/>
            <wp:effectExtent l="19050" t="0" r="5391" b="0"/>
            <wp:docPr id="38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41C" w:rsidRDefault="006A041C" w:rsidP="006A041C">
      <w:pPr>
        <w:spacing w:after="0"/>
      </w:pPr>
      <w:r w:rsidRPr="006A041C">
        <w:drawing>
          <wp:inline distT="0" distB="0" distL="0" distR="0">
            <wp:extent cx="489909" cy="489909"/>
            <wp:effectExtent l="19050" t="0" r="5391" b="0"/>
            <wp:docPr id="39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6A041C">
        <w:drawing>
          <wp:inline distT="0" distB="0" distL="0" distR="0">
            <wp:extent cx="489909" cy="489909"/>
            <wp:effectExtent l="19050" t="0" r="5391" b="0"/>
            <wp:docPr id="40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41C" w:rsidRDefault="006A041C" w:rsidP="006A041C">
      <w:pPr>
        <w:spacing w:after="0"/>
      </w:pPr>
      <w:r w:rsidRPr="006A041C">
        <w:drawing>
          <wp:inline distT="0" distB="0" distL="0" distR="0">
            <wp:extent cx="489909" cy="489909"/>
            <wp:effectExtent l="19050" t="0" r="5391" b="0"/>
            <wp:docPr id="41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6A041C">
        <w:drawing>
          <wp:inline distT="0" distB="0" distL="0" distR="0">
            <wp:extent cx="489909" cy="489909"/>
            <wp:effectExtent l="19050" t="0" r="5391" b="0"/>
            <wp:docPr id="43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41C" w:rsidRDefault="006A041C" w:rsidP="006A041C">
      <w:pPr>
        <w:spacing w:after="0"/>
      </w:pPr>
      <w:r w:rsidRPr="006A041C">
        <w:drawing>
          <wp:inline distT="0" distB="0" distL="0" distR="0">
            <wp:extent cx="489909" cy="489909"/>
            <wp:effectExtent l="19050" t="0" r="5391" b="0"/>
            <wp:docPr id="44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6A041C">
        <w:drawing>
          <wp:inline distT="0" distB="0" distL="0" distR="0">
            <wp:extent cx="489909" cy="489909"/>
            <wp:effectExtent l="19050" t="0" r="5391" b="0"/>
            <wp:docPr id="47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41C" w:rsidRDefault="006A041C" w:rsidP="006A041C">
      <w:pPr>
        <w:spacing w:after="0"/>
      </w:pPr>
      <w:r w:rsidRPr="006A041C">
        <w:drawing>
          <wp:inline distT="0" distB="0" distL="0" distR="0">
            <wp:extent cx="489909" cy="489909"/>
            <wp:effectExtent l="19050" t="0" r="5391" b="0"/>
            <wp:docPr id="48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</w:t>
      </w:r>
      <w:r w:rsidRPr="006A041C">
        <w:drawing>
          <wp:inline distT="0" distB="0" distL="0" distR="0">
            <wp:extent cx="489909" cy="489909"/>
            <wp:effectExtent l="19050" t="0" r="5391" b="0"/>
            <wp:docPr id="49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41C" w:rsidRDefault="006A041C" w:rsidP="006A041C">
      <w:pPr>
        <w:spacing w:after="0"/>
      </w:pPr>
      <w:r w:rsidRPr="006A041C">
        <w:drawing>
          <wp:inline distT="0" distB="0" distL="0" distR="0">
            <wp:extent cx="489909" cy="489909"/>
            <wp:effectExtent l="19050" t="0" r="5391" b="0"/>
            <wp:docPr id="50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</w:t>
      </w:r>
      <w:r w:rsidRPr="006A041C">
        <w:drawing>
          <wp:inline distT="0" distB="0" distL="0" distR="0">
            <wp:extent cx="489909" cy="489909"/>
            <wp:effectExtent l="19050" t="0" r="5391" b="0"/>
            <wp:docPr id="52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41C" w:rsidRDefault="006A041C" w:rsidP="006A041C">
      <w:pPr>
        <w:spacing w:after="0"/>
      </w:pPr>
      <w:r w:rsidRPr="006A041C">
        <w:drawing>
          <wp:inline distT="0" distB="0" distL="0" distR="0">
            <wp:extent cx="489909" cy="489909"/>
            <wp:effectExtent l="19050" t="0" r="5391" b="0"/>
            <wp:docPr id="53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6A041C">
        <w:drawing>
          <wp:inline distT="0" distB="0" distL="0" distR="0">
            <wp:extent cx="489909" cy="489909"/>
            <wp:effectExtent l="19050" t="0" r="5391" b="0"/>
            <wp:docPr id="54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41C" w:rsidRDefault="006A041C" w:rsidP="006A041C">
      <w:pPr>
        <w:spacing w:after="0"/>
      </w:pPr>
      <w:r w:rsidRPr="006A041C">
        <w:drawing>
          <wp:inline distT="0" distB="0" distL="0" distR="0">
            <wp:extent cx="489909" cy="489909"/>
            <wp:effectExtent l="19050" t="0" r="5391" b="0"/>
            <wp:docPr id="55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</w:t>
      </w:r>
      <w:r w:rsidRPr="006A041C">
        <w:drawing>
          <wp:inline distT="0" distB="0" distL="0" distR="0">
            <wp:extent cx="489909" cy="489909"/>
            <wp:effectExtent l="19050" t="0" r="5391" b="0"/>
            <wp:docPr id="56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41C" w:rsidRDefault="006A041C" w:rsidP="006A041C">
      <w:pPr>
        <w:spacing w:after="0"/>
      </w:pPr>
      <w:r w:rsidRPr="006A041C">
        <w:drawing>
          <wp:inline distT="0" distB="0" distL="0" distR="0">
            <wp:extent cx="489909" cy="489909"/>
            <wp:effectExtent l="19050" t="0" r="5391" b="0"/>
            <wp:docPr id="57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</w:t>
      </w:r>
      <w:r w:rsidRPr="006A041C">
        <w:drawing>
          <wp:inline distT="0" distB="0" distL="0" distR="0">
            <wp:extent cx="489909" cy="489909"/>
            <wp:effectExtent l="19050" t="0" r="5391" b="0"/>
            <wp:docPr id="58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41C" w:rsidRDefault="006A041C" w:rsidP="006A041C">
      <w:pPr>
        <w:spacing w:after="0"/>
      </w:pPr>
      <w:r w:rsidRPr="006A041C">
        <w:drawing>
          <wp:inline distT="0" distB="0" distL="0" distR="0">
            <wp:extent cx="489909" cy="489909"/>
            <wp:effectExtent l="19050" t="0" r="5391" b="0"/>
            <wp:docPr id="59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</w:t>
      </w:r>
      <w:r w:rsidRPr="006A041C">
        <w:drawing>
          <wp:inline distT="0" distB="0" distL="0" distR="0">
            <wp:extent cx="489909" cy="489909"/>
            <wp:effectExtent l="19050" t="0" r="5391" b="0"/>
            <wp:docPr id="60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41C" w:rsidRDefault="006A041C" w:rsidP="006A041C">
      <w:pPr>
        <w:spacing w:after="0"/>
      </w:pPr>
      <w:r w:rsidRPr="006A041C">
        <w:drawing>
          <wp:inline distT="0" distB="0" distL="0" distR="0">
            <wp:extent cx="489909" cy="489909"/>
            <wp:effectExtent l="19050" t="0" r="5391" b="0"/>
            <wp:docPr id="61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6A041C">
        <w:drawing>
          <wp:inline distT="0" distB="0" distL="0" distR="0">
            <wp:extent cx="489909" cy="489909"/>
            <wp:effectExtent l="19050" t="0" r="5391" b="0"/>
            <wp:docPr id="62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41C" w:rsidRDefault="006A041C" w:rsidP="006A041C">
      <w:pPr>
        <w:spacing w:after="0"/>
      </w:pPr>
      <w:r w:rsidRPr="006A041C">
        <w:drawing>
          <wp:inline distT="0" distB="0" distL="0" distR="0">
            <wp:extent cx="489909" cy="489909"/>
            <wp:effectExtent l="19050" t="0" r="5391" b="0"/>
            <wp:docPr id="63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2A7D" w:rsidRPr="007F2A7D">
        <w:drawing>
          <wp:inline distT="0" distB="0" distL="0" distR="0">
            <wp:extent cx="489909" cy="489909"/>
            <wp:effectExtent l="19050" t="0" r="5391" b="0"/>
            <wp:docPr id="78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F2A7D" w:rsidRPr="007F2A7D">
        <w:drawing>
          <wp:inline distT="0" distB="0" distL="0" distR="0">
            <wp:extent cx="489909" cy="489909"/>
            <wp:effectExtent l="19050" t="0" r="5391" b="0"/>
            <wp:docPr id="79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F2A7D" w:rsidRPr="007F2A7D">
        <w:drawing>
          <wp:inline distT="0" distB="0" distL="0" distR="0">
            <wp:extent cx="489909" cy="489909"/>
            <wp:effectExtent l="19050" t="0" r="5391" b="0"/>
            <wp:docPr id="80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7F2A7D" w:rsidRPr="007F2A7D">
        <w:drawing>
          <wp:inline distT="0" distB="0" distL="0" distR="0">
            <wp:extent cx="489909" cy="489909"/>
            <wp:effectExtent l="19050" t="0" r="5391" b="0"/>
            <wp:docPr id="81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7F2A7D" w:rsidRPr="007F2A7D">
        <w:drawing>
          <wp:inline distT="0" distB="0" distL="0" distR="0">
            <wp:extent cx="489909" cy="489909"/>
            <wp:effectExtent l="19050" t="0" r="5391" b="0"/>
            <wp:docPr id="82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7F2A7D" w:rsidRPr="007F2A7D">
        <w:drawing>
          <wp:inline distT="0" distB="0" distL="0" distR="0">
            <wp:extent cx="489909" cy="489909"/>
            <wp:effectExtent l="19050" t="0" r="5391" b="0"/>
            <wp:docPr id="83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7F2A7D" w:rsidRPr="007F2A7D">
        <w:drawing>
          <wp:inline distT="0" distB="0" distL="0" distR="0">
            <wp:extent cx="489909" cy="489909"/>
            <wp:effectExtent l="19050" t="0" r="5391" b="0"/>
            <wp:docPr id="84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7F2A7D" w:rsidRPr="007F2A7D">
        <w:drawing>
          <wp:inline distT="0" distB="0" distL="0" distR="0">
            <wp:extent cx="489909" cy="489909"/>
            <wp:effectExtent l="19050" t="0" r="5391" b="0"/>
            <wp:docPr id="85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7F2A7D" w:rsidRPr="007F2A7D">
        <w:drawing>
          <wp:inline distT="0" distB="0" distL="0" distR="0">
            <wp:extent cx="489909" cy="489909"/>
            <wp:effectExtent l="19050" t="0" r="5391" b="0"/>
            <wp:docPr id="86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7F2A7D" w:rsidRPr="007F2A7D">
        <w:drawing>
          <wp:inline distT="0" distB="0" distL="0" distR="0">
            <wp:extent cx="489909" cy="489909"/>
            <wp:effectExtent l="19050" t="0" r="5391" b="0"/>
            <wp:docPr id="88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7F2A7D" w:rsidRPr="007F2A7D">
        <w:drawing>
          <wp:inline distT="0" distB="0" distL="0" distR="0">
            <wp:extent cx="489909" cy="489909"/>
            <wp:effectExtent l="19050" t="0" r="5391" b="0"/>
            <wp:docPr id="89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</w:t>
      </w:r>
    </w:p>
    <w:p w:rsidR="006A041C" w:rsidRDefault="006A041C"/>
    <w:p w:rsidR="00305674" w:rsidRDefault="00A03A36" w:rsidP="00A03A36">
      <w:pPr>
        <w:spacing w:after="0"/>
      </w:pPr>
      <w:r>
        <w:rPr>
          <w:noProof/>
        </w:rPr>
        <w:lastRenderedPageBreak/>
        <w:pict>
          <v:rect id="_x0000_s1027" style="position:absolute;margin-left:58.7pt;margin-top:45.6pt;width:432.95pt;height:669.5pt;z-index:251659264" fillcolor="#fbd4b4 [1305]">
            <v:textbox>
              <w:txbxContent>
                <w:p w:rsidR="00F15F53" w:rsidRPr="00F15F53" w:rsidRDefault="00F15F53" w:rsidP="00F15F5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«Что можно приготовить из …?» (капуста – щи, </w:t>
                  </w:r>
                  <w:proofErr w:type="gramStart"/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тушенная</w:t>
                  </w:r>
                  <w:proofErr w:type="gramEnd"/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капуста, пирожки с мясом, салат из капусты и т.д.)</w:t>
                  </w:r>
                </w:p>
                <w:p w:rsidR="00F15F53" w:rsidRPr="00F15F53" w:rsidRDefault="00F15F53" w:rsidP="00F15F5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>«Доскажи словечко»</w:t>
                  </w:r>
                </w:p>
                <w:p w:rsidR="00F15F53" w:rsidRPr="00F15F53" w:rsidRDefault="00F15F53" w:rsidP="00F15F5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 жарком солнышке подсох и рвется из стручков … горох</w:t>
                  </w:r>
                </w:p>
                <w:p w:rsidR="00F15F53" w:rsidRPr="00F15F53" w:rsidRDefault="00F15F53" w:rsidP="00F15F5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Заставит плакать всех вокруг, хоть и не драчун, а … лук</w:t>
                  </w:r>
                </w:p>
                <w:p w:rsidR="00F15F53" w:rsidRPr="00F15F53" w:rsidRDefault="00F15F53" w:rsidP="00F15F5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Кругла, да гладка, откусишь – сладка.</w:t>
                  </w:r>
                </w:p>
                <w:p w:rsidR="00F15F53" w:rsidRPr="00F15F53" w:rsidRDefault="00F15F53" w:rsidP="00F15F5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Засела на грядке крепко. Что же это?  репка</w:t>
                  </w:r>
                </w:p>
                <w:p w:rsidR="00F15F53" w:rsidRPr="00F15F53" w:rsidRDefault="00F15F53" w:rsidP="00F15F5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Верите-не</w:t>
                  </w:r>
                  <w:proofErr w:type="spellEnd"/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верите, мы родом из Америки.</w:t>
                  </w:r>
                </w:p>
                <w:p w:rsidR="00F15F53" w:rsidRPr="00F15F53" w:rsidRDefault="00F15F53" w:rsidP="00F15F53">
                  <w:pPr>
                    <w:shd w:val="clear" w:color="auto" w:fill="FBD4B4" w:themeFill="accent6" w:themeFillTint="66"/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 сказке мы сеньоры, на грядке …. помидоры.</w:t>
                  </w:r>
                </w:p>
                <w:p w:rsidR="00A03A36" w:rsidRPr="00F15F53" w:rsidRDefault="00A03A36" w:rsidP="00F15F53">
                  <w:pPr>
                    <w:pStyle w:val="a5"/>
                    <w:shd w:val="clear" w:color="auto" w:fill="FBD4B4" w:themeFill="accent6" w:themeFillTint="66"/>
                    <w:spacing w:before="0" w:beforeAutospacing="0" w:after="0" w:afterAutospacing="0" w:line="352" w:lineRule="atLeast"/>
                    <w:rPr>
                      <w:sz w:val="32"/>
                      <w:szCs w:val="32"/>
                    </w:rPr>
                  </w:pPr>
                  <w:r w:rsidRPr="00F15F53">
                    <w:rPr>
                      <w:sz w:val="32"/>
                      <w:szCs w:val="32"/>
                    </w:rPr>
                    <w:t>Он из тыквенной родни, на боку лежит все дни,</w:t>
                  </w:r>
                </w:p>
                <w:p w:rsidR="00A03A36" w:rsidRPr="00F15F53" w:rsidRDefault="00A03A36" w:rsidP="00F15F53">
                  <w:pPr>
                    <w:pStyle w:val="a5"/>
                    <w:shd w:val="clear" w:color="auto" w:fill="FBD4B4" w:themeFill="accent6" w:themeFillTint="66"/>
                    <w:spacing w:before="0" w:beforeAutospacing="0" w:after="0" w:afterAutospacing="0" w:line="352" w:lineRule="atLeast"/>
                    <w:rPr>
                      <w:sz w:val="32"/>
                      <w:szCs w:val="32"/>
                    </w:rPr>
                  </w:pPr>
                  <w:r w:rsidRPr="00F15F53">
                    <w:rPr>
                      <w:sz w:val="32"/>
                      <w:szCs w:val="32"/>
                    </w:rPr>
                    <w:t>Как зеленый чурбачок под названьем ….(кабачок)</w:t>
                  </w:r>
                </w:p>
                <w:p w:rsidR="00F15F53" w:rsidRDefault="00F15F53" w:rsidP="00F15F53">
                  <w:pPr>
                    <w:pStyle w:val="a5"/>
                    <w:shd w:val="clear" w:color="auto" w:fill="FBD4B4" w:themeFill="accent6" w:themeFillTint="66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«Что делал? Что делала? Что делали?»</w:t>
                  </w:r>
                </w:p>
                <w:p w:rsidR="00F15F53" w:rsidRPr="00F15F53" w:rsidRDefault="00F15F53" w:rsidP="00F15F53">
                  <w:pPr>
                    <w:pStyle w:val="a5"/>
                    <w:shd w:val="clear" w:color="auto" w:fill="FBD4B4" w:themeFill="accent6" w:themeFillTint="66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F15F53">
                    <w:rPr>
                      <w:sz w:val="32"/>
                      <w:szCs w:val="32"/>
                    </w:rPr>
                    <w:t>Сажают – сажал, сажала, сажали (копают, поливают, рыхлят, окучивают, собирают).</w:t>
                  </w:r>
                </w:p>
                <w:p w:rsidR="00F15F53" w:rsidRDefault="00F15F53" w:rsidP="00F15F53">
                  <w:pPr>
                    <w:pStyle w:val="a5"/>
                    <w:shd w:val="clear" w:color="auto" w:fill="FBD4B4" w:themeFill="accent6" w:themeFillTint="66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«Скажи наоборот»</w:t>
                  </w:r>
                </w:p>
                <w:p w:rsidR="00F15F53" w:rsidRPr="00F15F53" w:rsidRDefault="00F15F53" w:rsidP="00F15F53">
                  <w:pPr>
                    <w:pStyle w:val="a5"/>
                    <w:shd w:val="clear" w:color="auto" w:fill="FBD4B4" w:themeFill="accent6" w:themeFillTint="66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F15F53">
                    <w:rPr>
                      <w:sz w:val="32"/>
                      <w:szCs w:val="32"/>
                    </w:rPr>
                    <w:t>Кабачок большой, а огурец – маленький.</w:t>
                  </w:r>
                </w:p>
                <w:p w:rsidR="00F15F53" w:rsidRPr="00F15F53" w:rsidRDefault="00F15F53" w:rsidP="00F15F53">
                  <w:pPr>
                    <w:pStyle w:val="a5"/>
                    <w:shd w:val="clear" w:color="auto" w:fill="FBD4B4" w:themeFill="accent6" w:themeFillTint="66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F15F53">
                    <w:rPr>
                      <w:sz w:val="32"/>
                      <w:szCs w:val="32"/>
                    </w:rPr>
                    <w:t>Картофель крупный, а редис – мелкий.</w:t>
                  </w:r>
                </w:p>
                <w:p w:rsidR="00F15F53" w:rsidRPr="00F15F53" w:rsidRDefault="00F15F53" w:rsidP="00F15F53">
                  <w:pPr>
                    <w:pStyle w:val="a5"/>
                    <w:shd w:val="clear" w:color="auto" w:fill="FBD4B4" w:themeFill="accent6" w:themeFillTint="66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F15F53">
                    <w:rPr>
                      <w:sz w:val="32"/>
                      <w:szCs w:val="32"/>
                    </w:rPr>
                    <w:t>Перец внутри пустой, а морковь – полная.</w:t>
                  </w:r>
                </w:p>
                <w:p w:rsidR="00F15F53" w:rsidRPr="00F15F53" w:rsidRDefault="00F15F53" w:rsidP="00F15F53">
                  <w:pPr>
                    <w:pStyle w:val="a5"/>
                    <w:shd w:val="clear" w:color="auto" w:fill="FBD4B4" w:themeFill="accent6" w:themeFillTint="66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F15F53">
                    <w:rPr>
                      <w:sz w:val="32"/>
                      <w:szCs w:val="32"/>
                    </w:rPr>
                    <w:t>Помидор мягкий, а огурец – твердый.</w:t>
                  </w:r>
                </w:p>
                <w:p w:rsidR="00F15F53" w:rsidRPr="00F15F53" w:rsidRDefault="00F15F53" w:rsidP="00F15F53">
                  <w:pPr>
                    <w:shd w:val="clear" w:color="auto" w:fill="FBD4B4" w:themeFill="accent6" w:themeFillTint="66"/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>«Скажи скороговорку»</w:t>
                  </w:r>
                </w:p>
                <w:p w:rsidR="00F15F53" w:rsidRPr="00F15F53" w:rsidRDefault="00F15F53" w:rsidP="00F15F53">
                  <w:pPr>
                    <w:shd w:val="clear" w:color="auto" w:fill="FBD4B4" w:themeFill="accent6" w:themeFillTint="66"/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  <w:shd w:val="clear" w:color="auto" w:fill="FFFFFF"/>
                    </w:rPr>
                  </w:pPr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  <w:shd w:val="clear" w:color="auto" w:fill="FBD4B4" w:themeFill="accent6" w:themeFillTint="66"/>
                    </w:rPr>
                    <w:t>Яблоко спелое, красное, сладкое, Яблоко хрусткое, с</w:t>
                  </w:r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  <w:shd w:val="clear" w:color="auto" w:fill="FBD4B4" w:themeFill="accent6" w:themeFillTint="66"/>
                    </w:rPr>
                    <w:t>кожицей гладкою. Яблоко я пополам разломлю, Яблоко с</w:t>
                  </w:r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  <w:shd w:val="clear" w:color="auto" w:fill="FBD4B4" w:themeFill="accent6" w:themeFillTint="66"/>
                    </w:rPr>
                    <w:t>другом своим разделю.</w:t>
                  </w:r>
                </w:p>
                <w:p w:rsidR="00F15F53" w:rsidRDefault="00F15F53" w:rsidP="00F15F53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«Составь рассказ»</w:t>
                  </w:r>
                </w:p>
                <w:p w:rsidR="00F15F53" w:rsidRPr="00F15F53" w:rsidRDefault="00F15F53" w:rsidP="00F15F53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Что это? </w:t>
                  </w:r>
                </w:p>
                <w:p w:rsidR="00F15F53" w:rsidRPr="00F15F53" w:rsidRDefault="00F15F53" w:rsidP="00F15F53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Где растёт? </w:t>
                  </w:r>
                </w:p>
                <w:p w:rsidR="00F15F53" w:rsidRPr="00F15F53" w:rsidRDefault="00F15F53" w:rsidP="00F15F53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Внешний вид.</w:t>
                  </w:r>
                </w:p>
                <w:p w:rsidR="00F15F53" w:rsidRPr="00F15F53" w:rsidRDefault="00F15F53" w:rsidP="00F15F53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Каков на вкус? </w:t>
                  </w:r>
                  <w:proofErr w:type="gramEnd"/>
                </w:p>
                <w:p w:rsidR="00F15F53" w:rsidRPr="00F15F53" w:rsidRDefault="00F15F53" w:rsidP="00F15F53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15F53">
                    <w:rPr>
                      <w:rFonts w:ascii="Times New Roman" w:hAnsi="Times New Roman" w:cs="Times New Roman"/>
                      <w:sz w:val="32"/>
                      <w:szCs w:val="32"/>
                    </w:rPr>
                    <w:t>Что из него готовят?</w:t>
                  </w:r>
                </w:p>
              </w:txbxContent>
            </v:textbox>
          </v:rect>
        </w:pict>
      </w:r>
      <w:r>
        <w:t xml:space="preserve">    </w:t>
      </w:r>
      <w:r w:rsidR="00305674" w:rsidRPr="00305674">
        <w:drawing>
          <wp:inline distT="0" distB="0" distL="0" distR="0">
            <wp:extent cx="489909" cy="489909"/>
            <wp:effectExtent l="19050" t="0" r="5391" b="0"/>
            <wp:docPr id="92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674" w:rsidRPr="00305674">
        <w:drawing>
          <wp:inline distT="0" distB="0" distL="0" distR="0">
            <wp:extent cx="489909" cy="489909"/>
            <wp:effectExtent l="19050" t="0" r="5391" b="0"/>
            <wp:docPr id="93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674" w:rsidRPr="00305674">
        <w:drawing>
          <wp:inline distT="0" distB="0" distL="0" distR="0">
            <wp:extent cx="489909" cy="489909"/>
            <wp:effectExtent l="19050" t="0" r="5391" b="0"/>
            <wp:docPr id="94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674" w:rsidRPr="00305674">
        <w:drawing>
          <wp:inline distT="0" distB="0" distL="0" distR="0">
            <wp:extent cx="489909" cy="489909"/>
            <wp:effectExtent l="19050" t="0" r="5391" b="0"/>
            <wp:docPr id="95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674" w:rsidRPr="00305674">
        <w:drawing>
          <wp:inline distT="0" distB="0" distL="0" distR="0">
            <wp:extent cx="489909" cy="489909"/>
            <wp:effectExtent l="19050" t="0" r="5391" b="0"/>
            <wp:docPr id="96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674" w:rsidRPr="00305674">
        <w:drawing>
          <wp:inline distT="0" distB="0" distL="0" distR="0">
            <wp:extent cx="489909" cy="489909"/>
            <wp:effectExtent l="19050" t="0" r="5391" b="0"/>
            <wp:docPr id="97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674" w:rsidRPr="00305674">
        <w:drawing>
          <wp:inline distT="0" distB="0" distL="0" distR="0">
            <wp:extent cx="489909" cy="489909"/>
            <wp:effectExtent l="19050" t="0" r="5391" b="0"/>
            <wp:docPr id="98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674" w:rsidRPr="00305674">
        <w:drawing>
          <wp:inline distT="0" distB="0" distL="0" distR="0">
            <wp:extent cx="489909" cy="489909"/>
            <wp:effectExtent l="19050" t="0" r="5391" b="0"/>
            <wp:docPr id="99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674" w:rsidRPr="00305674">
        <w:drawing>
          <wp:inline distT="0" distB="0" distL="0" distR="0">
            <wp:extent cx="489909" cy="489909"/>
            <wp:effectExtent l="19050" t="0" r="5391" b="0"/>
            <wp:docPr id="100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674" w:rsidRPr="00305674">
        <w:drawing>
          <wp:inline distT="0" distB="0" distL="0" distR="0">
            <wp:extent cx="489909" cy="489909"/>
            <wp:effectExtent l="19050" t="0" r="5391" b="0"/>
            <wp:docPr id="101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674" w:rsidRPr="00305674">
        <w:drawing>
          <wp:inline distT="0" distB="0" distL="0" distR="0">
            <wp:extent cx="489909" cy="489909"/>
            <wp:effectExtent l="19050" t="0" r="5391" b="0"/>
            <wp:docPr id="102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674" w:rsidRPr="00305674">
        <w:drawing>
          <wp:inline distT="0" distB="0" distL="0" distR="0">
            <wp:extent cx="489909" cy="489909"/>
            <wp:effectExtent l="19050" t="0" r="5391" b="0"/>
            <wp:docPr id="103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674" w:rsidRPr="00305674">
        <w:drawing>
          <wp:inline distT="0" distB="0" distL="0" distR="0">
            <wp:extent cx="489909" cy="489909"/>
            <wp:effectExtent l="19050" t="0" r="5391" b="0"/>
            <wp:docPr id="104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674" w:rsidRPr="00305674">
        <w:drawing>
          <wp:inline distT="0" distB="0" distL="0" distR="0">
            <wp:extent cx="489909" cy="489909"/>
            <wp:effectExtent l="19050" t="0" r="5391" b="0"/>
            <wp:docPr id="105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</w:t>
      </w:r>
      <w:r w:rsidRPr="00A03A36">
        <w:drawing>
          <wp:inline distT="0" distB="0" distL="0" distR="0">
            <wp:extent cx="489909" cy="489909"/>
            <wp:effectExtent l="19050" t="0" r="5391" b="0"/>
            <wp:docPr id="106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A36" w:rsidRDefault="00A03A36" w:rsidP="00A03A36">
      <w:pPr>
        <w:spacing w:after="0"/>
      </w:pPr>
      <w:r w:rsidRPr="00A03A36">
        <w:drawing>
          <wp:inline distT="0" distB="0" distL="0" distR="0">
            <wp:extent cx="489909" cy="489909"/>
            <wp:effectExtent l="19050" t="0" r="5391" b="0"/>
            <wp:docPr id="108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</w:t>
      </w:r>
      <w:r w:rsidRPr="00A03A36">
        <w:drawing>
          <wp:inline distT="0" distB="0" distL="0" distR="0">
            <wp:extent cx="489909" cy="489909"/>
            <wp:effectExtent l="19050" t="0" r="5391" b="0"/>
            <wp:docPr id="109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A36" w:rsidRDefault="00A03A36" w:rsidP="00A03A36">
      <w:pPr>
        <w:spacing w:after="0"/>
      </w:pPr>
      <w:r w:rsidRPr="00A03A36">
        <w:drawing>
          <wp:inline distT="0" distB="0" distL="0" distR="0">
            <wp:extent cx="489909" cy="489909"/>
            <wp:effectExtent l="19050" t="0" r="5391" b="0"/>
            <wp:docPr id="110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</w:t>
      </w:r>
      <w:r w:rsidRPr="00A03A36">
        <w:drawing>
          <wp:inline distT="0" distB="0" distL="0" distR="0">
            <wp:extent cx="489909" cy="489909"/>
            <wp:effectExtent l="19050" t="0" r="5391" b="0"/>
            <wp:docPr id="111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A36" w:rsidRDefault="00A03A36" w:rsidP="00A03A36">
      <w:pPr>
        <w:spacing w:after="0"/>
      </w:pPr>
      <w:r w:rsidRPr="00A03A36">
        <w:drawing>
          <wp:inline distT="0" distB="0" distL="0" distR="0">
            <wp:extent cx="489909" cy="489909"/>
            <wp:effectExtent l="19050" t="0" r="5391" b="0"/>
            <wp:docPr id="113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</w:t>
      </w:r>
      <w:r w:rsidRPr="00A03A36">
        <w:drawing>
          <wp:inline distT="0" distB="0" distL="0" distR="0">
            <wp:extent cx="489909" cy="489909"/>
            <wp:effectExtent l="19050" t="0" r="5391" b="0"/>
            <wp:docPr id="114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03A36" w:rsidRDefault="00A03A36" w:rsidP="00A03A36">
      <w:pPr>
        <w:spacing w:after="0"/>
      </w:pPr>
      <w:r w:rsidRPr="00A03A36">
        <w:drawing>
          <wp:inline distT="0" distB="0" distL="0" distR="0">
            <wp:extent cx="489909" cy="489909"/>
            <wp:effectExtent l="19050" t="0" r="5391" b="0"/>
            <wp:docPr id="115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A03A36">
        <w:drawing>
          <wp:inline distT="0" distB="0" distL="0" distR="0">
            <wp:extent cx="489909" cy="489909"/>
            <wp:effectExtent l="19050" t="0" r="5391" b="0"/>
            <wp:docPr id="116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A36" w:rsidRDefault="00A03A36" w:rsidP="00A03A36">
      <w:pPr>
        <w:spacing w:after="0"/>
      </w:pPr>
      <w:r w:rsidRPr="00A03A36">
        <w:drawing>
          <wp:inline distT="0" distB="0" distL="0" distR="0">
            <wp:extent cx="489909" cy="489909"/>
            <wp:effectExtent l="19050" t="0" r="5391" b="0"/>
            <wp:docPr id="118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A03A36">
        <w:drawing>
          <wp:inline distT="0" distB="0" distL="0" distR="0">
            <wp:extent cx="489909" cy="489909"/>
            <wp:effectExtent l="19050" t="0" r="5391" b="0"/>
            <wp:docPr id="120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A36" w:rsidRDefault="00A03A36">
      <w:r w:rsidRPr="00A03A36">
        <w:drawing>
          <wp:inline distT="0" distB="0" distL="0" distR="0">
            <wp:extent cx="489909" cy="489909"/>
            <wp:effectExtent l="19050" t="0" r="5391" b="0"/>
            <wp:docPr id="122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</w:t>
      </w:r>
      <w:r w:rsidRPr="00A03A36">
        <w:drawing>
          <wp:inline distT="0" distB="0" distL="0" distR="0">
            <wp:extent cx="489909" cy="489909"/>
            <wp:effectExtent l="19050" t="0" r="5391" b="0"/>
            <wp:docPr id="126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A36" w:rsidRDefault="00A03A36">
      <w:r w:rsidRPr="00A03A36">
        <w:drawing>
          <wp:inline distT="0" distB="0" distL="0" distR="0">
            <wp:extent cx="489909" cy="489909"/>
            <wp:effectExtent l="19050" t="0" r="5391" b="0"/>
            <wp:docPr id="127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</w:t>
      </w:r>
      <w:r w:rsidRPr="00A03A36">
        <w:drawing>
          <wp:inline distT="0" distB="0" distL="0" distR="0">
            <wp:extent cx="489909" cy="489909"/>
            <wp:effectExtent l="19050" t="0" r="5391" b="0"/>
            <wp:docPr id="129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A36" w:rsidRDefault="00A03A36">
      <w:r w:rsidRPr="00A03A36">
        <w:drawing>
          <wp:inline distT="0" distB="0" distL="0" distR="0">
            <wp:extent cx="489909" cy="489909"/>
            <wp:effectExtent l="19050" t="0" r="5391" b="0"/>
            <wp:docPr id="130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A03A36">
        <w:drawing>
          <wp:inline distT="0" distB="0" distL="0" distR="0">
            <wp:extent cx="489909" cy="489909"/>
            <wp:effectExtent l="19050" t="0" r="5391" b="0"/>
            <wp:docPr id="131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A36" w:rsidRDefault="00A03A36">
      <w:r w:rsidRPr="00A03A36">
        <w:drawing>
          <wp:inline distT="0" distB="0" distL="0" distR="0">
            <wp:extent cx="489909" cy="489909"/>
            <wp:effectExtent l="19050" t="0" r="5391" b="0"/>
            <wp:docPr id="132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A03A36">
        <w:drawing>
          <wp:inline distT="0" distB="0" distL="0" distR="0">
            <wp:extent cx="489909" cy="489909"/>
            <wp:effectExtent l="19050" t="0" r="5391" b="0"/>
            <wp:docPr id="133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03A36" w:rsidRDefault="00A03A36">
      <w:r w:rsidRPr="00A03A36">
        <w:drawing>
          <wp:inline distT="0" distB="0" distL="0" distR="0">
            <wp:extent cx="489909" cy="489909"/>
            <wp:effectExtent l="19050" t="0" r="5391" b="0"/>
            <wp:docPr id="134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</w:t>
      </w:r>
      <w:r w:rsidRPr="00A03A36">
        <w:drawing>
          <wp:inline distT="0" distB="0" distL="0" distR="0">
            <wp:extent cx="489909" cy="489909"/>
            <wp:effectExtent l="19050" t="0" r="5391" b="0"/>
            <wp:docPr id="135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A36" w:rsidRDefault="00A03A36">
      <w:r>
        <w:t xml:space="preserve"> </w:t>
      </w:r>
      <w:r w:rsidRPr="00A03A36">
        <w:drawing>
          <wp:inline distT="0" distB="0" distL="0" distR="0">
            <wp:extent cx="489909" cy="489909"/>
            <wp:effectExtent l="19050" t="0" r="5391" b="0"/>
            <wp:docPr id="136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</w:t>
      </w:r>
      <w:r w:rsidRPr="00A03A36">
        <w:drawing>
          <wp:inline distT="0" distB="0" distL="0" distR="0">
            <wp:extent cx="489909" cy="489909"/>
            <wp:effectExtent l="19050" t="0" r="5391" b="0"/>
            <wp:docPr id="137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A36" w:rsidRDefault="00A03A36">
      <w:r>
        <w:t xml:space="preserve"> </w:t>
      </w:r>
      <w:r w:rsidRPr="00A03A36">
        <w:drawing>
          <wp:inline distT="0" distB="0" distL="0" distR="0">
            <wp:extent cx="489909" cy="489909"/>
            <wp:effectExtent l="19050" t="0" r="5391" b="0"/>
            <wp:docPr id="138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</w:t>
      </w:r>
      <w:r w:rsidRPr="00A03A36">
        <w:drawing>
          <wp:inline distT="0" distB="0" distL="0" distR="0">
            <wp:extent cx="489909" cy="489909"/>
            <wp:effectExtent l="19050" t="0" r="5391" b="0"/>
            <wp:docPr id="139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A36" w:rsidRDefault="00A03A36">
      <w:r w:rsidRPr="00A03A36">
        <w:drawing>
          <wp:inline distT="0" distB="0" distL="0" distR="0">
            <wp:extent cx="489909" cy="489909"/>
            <wp:effectExtent l="19050" t="0" r="5391" b="0"/>
            <wp:docPr id="140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</w:t>
      </w:r>
      <w:r w:rsidRPr="00A03A36">
        <w:drawing>
          <wp:inline distT="0" distB="0" distL="0" distR="0">
            <wp:extent cx="489909" cy="489909"/>
            <wp:effectExtent l="19050" t="0" r="5391" b="0"/>
            <wp:docPr id="141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A36" w:rsidRDefault="00A03A36">
      <w:r>
        <w:t xml:space="preserve"> </w:t>
      </w:r>
      <w:r w:rsidRPr="00A03A36">
        <w:drawing>
          <wp:inline distT="0" distB="0" distL="0" distR="0">
            <wp:extent cx="489909" cy="489909"/>
            <wp:effectExtent l="19050" t="0" r="5391" b="0"/>
            <wp:docPr id="142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</w:t>
      </w:r>
      <w:r w:rsidRPr="00A03A36">
        <w:drawing>
          <wp:inline distT="0" distB="0" distL="0" distR="0">
            <wp:extent cx="489909" cy="489909"/>
            <wp:effectExtent l="19050" t="0" r="5391" b="0"/>
            <wp:docPr id="143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A36" w:rsidRDefault="00A03A36">
      <w:r>
        <w:t xml:space="preserve">   </w:t>
      </w:r>
      <w:r w:rsidRPr="00A03A36">
        <w:drawing>
          <wp:inline distT="0" distB="0" distL="0" distR="0">
            <wp:extent cx="489909" cy="489909"/>
            <wp:effectExtent l="19050" t="0" r="5391" b="0"/>
            <wp:docPr id="144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03A36">
        <w:drawing>
          <wp:inline distT="0" distB="0" distL="0" distR="0">
            <wp:extent cx="489909" cy="489909"/>
            <wp:effectExtent l="19050" t="0" r="5391" b="0"/>
            <wp:docPr id="145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A36">
        <w:drawing>
          <wp:inline distT="0" distB="0" distL="0" distR="0">
            <wp:extent cx="489909" cy="489909"/>
            <wp:effectExtent l="19050" t="0" r="5391" b="0"/>
            <wp:docPr id="146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03A36">
        <w:drawing>
          <wp:inline distT="0" distB="0" distL="0" distR="0">
            <wp:extent cx="489909" cy="489909"/>
            <wp:effectExtent l="19050" t="0" r="5391" b="0"/>
            <wp:docPr id="147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03A36">
        <w:drawing>
          <wp:inline distT="0" distB="0" distL="0" distR="0">
            <wp:extent cx="489909" cy="489909"/>
            <wp:effectExtent l="19050" t="0" r="5391" b="0"/>
            <wp:docPr id="148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03A36">
        <w:drawing>
          <wp:inline distT="0" distB="0" distL="0" distR="0">
            <wp:extent cx="489909" cy="489909"/>
            <wp:effectExtent l="19050" t="0" r="5391" b="0"/>
            <wp:docPr id="149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03A36">
        <w:drawing>
          <wp:inline distT="0" distB="0" distL="0" distR="0">
            <wp:extent cx="489909" cy="489909"/>
            <wp:effectExtent l="19050" t="0" r="5391" b="0"/>
            <wp:docPr id="150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03A36">
        <w:drawing>
          <wp:inline distT="0" distB="0" distL="0" distR="0">
            <wp:extent cx="489909" cy="489909"/>
            <wp:effectExtent l="19050" t="0" r="5391" b="0"/>
            <wp:docPr id="152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A36">
        <w:drawing>
          <wp:inline distT="0" distB="0" distL="0" distR="0">
            <wp:extent cx="489909" cy="489909"/>
            <wp:effectExtent l="19050" t="0" r="5391" b="0"/>
            <wp:docPr id="151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03A36">
        <w:drawing>
          <wp:inline distT="0" distB="0" distL="0" distR="0">
            <wp:extent cx="489909" cy="489909"/>
            <wp:effectExtent l="19050" t="0" r="5391" b="0"/>
            <wp:docPr id="153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03A36">
        <w:drawing>
          <wp:inline distT="0" distB="0" distL="0" distR="0">
            <wp:extent cx="489909" cy="489909"/>
            <wp:effectExtent l="19050" t="0" r="5391" b="0"/>
            <wp:docPr id="154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A03A36">
        <w:drawing>
          <wp:inline distT="0" distB="0" distL="0" distR="0">
            <wp:extent cx="489909" cy="489909"/>
            <wp:effectExtent l="19050" t="0" r="5391" b="0"/>
            <wp:docPr id="157" name="Рисунок 1" descr="C:\Users\Администратор\Desktop\1580113297_2-p-osennie-listya-kle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80113297_2-p-osennie-listya-klen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" cy="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sectPr w:rsidR="00A03A36" w:rsidSect="006A041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041C"/>
    <w:rsid w:val="001C7011"/>
    <w:rsid w:val="00305674"/>
    <w:rsid w:val="00401855"/>
    <w:rsid w:val="004F4685"/>
    <w:rsid w:val="006A041C"/>
    <w:rsid w:val="007F2A7D"/>
    <w:rsid w:val="00A03A36"/>
    <w:rsid w:val="00F1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 stroke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4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0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2020-09-22T12:12:00Z</dcterms:created>
  <dcterms:modified xsi:type="dcterms:W3CDTF">2020-09-22T13:05:00Z</dcterms:modified>
</cp:coreProperties>
</file>