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48" w:rsidRPr="009A2F48" w:rsidRDefault="004C29B9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годового плана за 2015-2016</w:t>
      </w:r>
      <w:r w:rsidR="009A2F48" w:rsidRPr="009A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7» для детей с нарушением интеллекта функционирует на основании Устава, зарег</w:t>
      </w:r>
      <w:r w:rsidR="000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истрированного 08.06.2015 года 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923 и лицензии на образовательную деятельность серия 38Л01 № 0002664 от 01.09.2015 г.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Администрация города Усолье-Сибирское. Списочный фак</w:t>
      </w:r>
      <w:r w:rsidR="00C65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 состав 48 воспитанников</w:t>
      </w:r>
      <w:r w:rsidR="00B1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2016-2017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Количество групп– четыре, все компенси</w:t>
      </w:r>
      <w:r w:rsidR="00B1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рующей направленности с 3-х до 8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</w:t>
      </w:r>
      <w:r w:rsidR="00B15A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664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1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F48" w:rsidRPr="009A2F48" w:rsidRDefault="00520B0D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</w:t>
      </w:r>
      <w:r w:rsidR="00C65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 4</w:t>
      </w:r>
      <w:r w:rsidR="000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лет </w:t>
      </w:r>
      <w:r w:rsid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2E6B20"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2F48"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</w:t>
      </w:r>
      <w:r w:rsidR="0052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5 до </w:t>
      </w:r>
      <w:r w:rsid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 – 13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</w:t>
      </w:r>
      <w:r w:rsidR="0052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 «А» с 6 до 8 лет </w:t>
      </w:r>
      <w:r w:rsidR="00C6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- 12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</w:t>
      </w:r>
      <w:r w:rsidR="0052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 «Б» с 6 до 8 лет </w:t>
      </w:r>
      <w:r w:rsidR="00C6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- 12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дошкольного учреждения типовое, шлакоблочное, в хорошем техническом состоянии. Дл</w:t>
      </w:r>
      <w:r w:rsidR="000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коррекционной работы имеется 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кабинета дефектолога, музыкальный зал, комната с физкультурным оборудованием, кабинет логопеда, методический кабинет.</w:t>
      </w: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311697" w:rsidRPr="009A2F48" w:rsidRDefault="00311697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6"/>
        <w:gridCol w:w="1880"/>
        <w:gridCol w:w="1227"/>
        <w:gridCol w:w="1507"/>
        <w:gridCol w:w="1637"/>
        <w:gridCol w:w="1288"/>
      </w:tblGrid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2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Педстаж</w:t>
            </w:r>
            <w:proofErr w:type="spellEnd"/>
          </w:p>
        </w:tc>
        <w:tc>
          <w:tcPr>
            <w:tcW w:w="150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Образова-ние</w:t>
            </w:r>
            <w:proofErr w:type="spellEnd"/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повышения </w:t>
            </w:r>
          </w:p>
        </w:tc>
      </w:tr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</w:p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Валентиновна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9A2F48"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9A2F48" w:rsidRPr="00094316" w:rsidRDefault="00094316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16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занимаемой долж</w:t>
            </w:r>
            <w:r w:rsidRPr="0009431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A2F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Чимаева Наталья Владимировна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2F48"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Татьяна Георгиевна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2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Наталья Витальевна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A2F48"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9A2F48" w:rsidRPr="009A2F48" w:rsidTr="00B15A42">
        <w:trPr>
          <w:trHeight w:val="495"/>
        </w:trPr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Гафарова Лариса Платоновна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A2F48"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A2F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Елена Владимировна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2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</w:tr>
      <w:tr w:rsidR="009A2F48" w:rsidRPr="009A2F48" w:rsidTr="00B15A42">
        <w:trPr>
          <w:trHeight w:val="465"/>
        </w:trPr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Ирина Сергеевна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A2F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Перепечко Наталья Васильевна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A2F48"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2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A2F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Марина Васильевна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9A2F48" w:rsidRPr="009A2F48" w:rsidRDefault="009A2F48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Анна Александровна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A2F48"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4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A2F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Елена Андреевна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2F48"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Татьяна Юрьевна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A2F48"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7" w:type="dxa"/>
          </w:tcPr>
          <w:p w:rsidR="009A2F48" w:rsidRPr="009A2F48" w:rsidRDefault="00C664FD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 w:rsidR="009A2F48"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A2F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Людмила Петровна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2F48"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Олеся Ивановна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9A2F48" w:rsidRPr="009A2F48" w:rsidTr="00B15A42">
        <w:tc>
          <w:tcPr>
            <w:tcW w:w="56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396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Приходько Елена Анатольевна </w:t>
            </w:r>
            <w:r w:rsidRPr="009A2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(внешний совместитель)</w:t>
            </w:r>
          </w:p>
        </w:tc>
        <w:tc>
          <w:tcPr>
            <w:tcW w:w="1880" w:type="dxa"/>
          </w:tcPr>
          <w:p w:rsidR="009A2F48" w:rsidRPr="009A2F48" w:rsidRDefault="009A2F4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27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A2F48"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37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88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</w:tbl>
    <w:p w:rsidR="009A2F48" w:rsidRPr="009A2F48" w:rsidRDefault="009A2F48" w:rsidP="009A2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педагогического состава по уровню образования </w:t>
      </w: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963"/>
        <w:gridCol w:w="3945"/>
      </w:tblGrid>
      <w:tr w:rsidR="009A2F48" w:rsidRPr="009A2F48" w:rsidTr="00B15A42">
        <w:tc>
          <w:tcPr>
            <w:tcW w:w="1725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3963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45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9A2F48" w:rsidRPr="009A2F48" w:rsidTr="00B15A42">
        <w:tc>
          <w:tcPr>
            <w:tcW w:w="1725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3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(46,2</w:t>
            </w:r>
            <w:r w:rsidR="009A2F48"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945" w:type="dxa"/>
          </w:tcPr>
          <w:p w:rsidR="009A2F48" w:rsidRPr="009A2F48" w:rsidRDefault="00B15A42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(53,8</w:t>
            </w:r>
            <w:r w:rsidR="009A2F48"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A42" w:rsidRPr="001A6366" w:rsidRDefault="00B15A42" w:rsidP="00B1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педагогических кадров по уровню квалификации</w:t>
      </w:r>
    </w:p>
    <w:p w:rsidR="00B15A42" w:rsidRPr="001A6366" w:rsidRDefault="00B15A42" w:rsidP="00B1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955"/>
        <w:gridCol w:w="846"/>
        <w:gridCol w:w="900"/>
        <w:gridCol w:w="1107"/>
        <w:gridCol w:w="693"/>
        <w:gridCol w:w="900"/>
        <w:gridCol w:w="1233"/>
        <w:gridCol w:w="1275"/>
      </w:tblGrid>
      <w:tr w:rsidR="00B15A42" w:rsidRPr="001A6366" w:rsidTr="00B15A42">
        <w:tc>
          <w:tcPr>
            <w:tcW w:w="1797" w:type="dxa"/>
            <w:vMerge w:val="restart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5401" w:type="dxa"/>
            <w:gridSpan w:val="6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2508" w:type="dxa"/>
            <w:gridSpan w:val="2"/>
          </w:tcPr>
          <w:p w:rsidR="00B15A42" w:rsidRPr="001A6366" w:rsidRDefault="00B15A42" w:rsidP="00B15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категории</w:t>
            </w:r>
          </w:p>
          <w:p w:rsidR="00B15A42" w:rsidRPr="001A6366" w:rsidRDefault="00B15A42" w:rsidP="00B1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A42" w:rsidRPr="001A6366" w:rsidTr="00B15A42">
        <w:tc>
          <w:tcPr>
            <w:tcW w:w="1797" w:type="dxa"/>
            <w:vMerge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6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кв.к</w:t>
            </w:r>
            <w:proofErr w:type="spellEnd"/>
            <w:r w:rsidRPr="001A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7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кв.к</w:t>
            </w:r>
            <w:proofErr w:type="spellEnd"/>
          </w:p>
        </w:tc>
        <w:tc>
          <w:tcPr>
            <w:tcW w:w="900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3" w:type="dxa"/>
            <w:shd w:val="clear" w:color="auto" w:fill="auto"/>
          </w:tcPr>
          <w:p w:rsidR="00B15A42" w:rsidRPr="001A6366" w:rsidRDefault="00B15A42" w:rsidP="00B1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auto"/>
          </w:tcPr>
          <w:p w:rsidR="00B15A42" w:rsidRPr="001A6366" w:rsidRDefault="00B15A42" w:rsidP="00B1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15A42" w:rsidRPr="001A6366" w:rsidTr="00B15A42">
        <w:tc>
          <w:tcPr>
            <w:tcW w:w="1797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900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93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33" w:type="dxa"/>
            <w:shd w:val="clear" w:color="auto" w:fill="auto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</w:tbl>
    <w:p w:rsidR="00B15A42" w:rsidRPr="001A6366" w:rsidRDefault="00B15A42" w:rsidP="00B1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A42" w:rsidRPr="001A6366" w:rsidRDefault="00B15A42" w:rsidP="00B1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15A42" w:rsidRPr="001A6366" w:rsidRDefault="00B15A42" w:rsidP="00B1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педагогического состава по стажу работы в ДОУ</w:t>
      </w:r>
    </w:p>
    <w:p w:rsidR="00B15A42" w:rsidRPr="001A6366" w:rsidRDefault="00B15A42" w:rsidP="00B1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26"/>
        <w:gridCol w:w="3397"/>
      </w:tblGrid>
      <w:tr w:rsidR="00B15A42" w:rsidRPr="001A6366" w:rsidTr="00B15A42">
        <w:tc>
          <w:tcPr>
            <w:tcW w:w="3111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126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397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15A42" w:rsidRPr="001A6366" w:rsidTr="00B15A42">
        <w:tc>
          <w:tcPr>
            <w:tcW w:w="3111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3126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7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15A42" w:rsidRPr="001A6366" w:rsidTr="00B15A42">
        <w:tc>
          <w:tcPr>
            <w:tcW w:w="3111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126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15A42" w:rsidRPr="001A6366" w:rsidTr="00B15A42">
        <w:tc>
          <w:tcPr>
            <w:tcW w:w="3111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3126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15A42" w:rsidRPr="001A6366" w:rsidTr="00B15A42">
        <w:tc>
          <w:tcPr>
            <w:tcW w:w="3111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3126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15A42" w:rsidRPr="001A6366" w:rsidTr="00B15A42">
        <w:tc>
          <w:tcPr>
            <w:tcW w:w="3111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3126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7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15A42" w:rsidRPr="001A6366" w:rsidTr="00B15A42">
        <w:tc>
          <w:tcPr>
            <w:tcW w:w="3111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26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7" w:type="dxa"/>
          </w:tcPr>
          <w:p w:rsidR="00B15A42" w:rsidRPr="001A6366" w:rsidRDefault="00B15A42" w:rsidP="00B1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A2F48" w:rsidRPr="00275898" w:rsidRDefault="00275898" w:rsidP="0027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Курсы повышения </w:t>
      </w:r>
      <w:r w:rsidR="00B1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 в 2015-2016</w:t>
      </w:r>
      <w:r w:rsidRPr="009A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375"/>
        <w:gridCol w:w="1979"/>
        <w:gridCol w:w="2233"/>
        <w:gridCol w:w="2611"/>
      </w:tblGrid>
      <w:tr w:rsidR="009A2F48" w:rsidRPr="009A2F48" w:rsidTr="00B15A42">
        <w:tc>
          <w:tcPr>
            <w:tcW w:w="609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5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79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3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2611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прохождения</w:t>
            </w:r>
          </w:p>
        </w:tc>
      </w:tr>
      <w:tr w:rsidR="009A2F48" w:rsidRPr="009A2F48" w:rsidTr="00B15A42">
        <w:tc>
          <w:tcPr>
            <w:tcW w:w="609" w:type="dxa"/>
          </w:tcPr>
          <w:p w:rsidR="009A2F48" w:rsidRPr="009A2F48" w:rsidRDefault="009A2F4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</w:tcPr>
          <w:p w:rsidR="009A2F48" w:rsidRPr="009A2F48" w:rsidRDefault="00275898" w:rsidP="00275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А.А.</w:t>
            </w:r>
          </w:p>
        </w:tc>
        <w:tc>
          <w:tcPr>
            <w:tcW w:w="1979" w:type="dxa"/>
          </w:tcPr>
          <w:p w:rsidR="009A2F48" w:rsidRPr="009A2F48" w:rsidRDefault="00275898" w:rsidP="009A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33" w:type="dxa"/>
          </w:tcPr>
          <w:p w:rsidR="009A2F48" w:rsidRPr="009A2F48" w:rsidRDefault="00275898" w:rsidP="0027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активных методов обучения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современная образовательная технология новых ФГОС»</w:t>
            </w:r>
          </w:p>
        </w:tc>
        <w:tc>
          <w:tcPr>
            <w:tcW w:w="2611" w:type="dxa"/>
          </w:tcPr>
          <w:p w:rsidR="00275898" w:rsidRDefault="0027589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год</w:t>
            </w:r>
          </w:p>
          <w:p w:rsidR="009A2F48" w:rsidRPr="009A2F48" w:rsidRDefault="00275898" w:rsidP="009A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Петрозаводск</w:t>
            </w:r>
          </w:p>
        </w:tc>
      </w:tr>
      <w:tr w:rsidR="00275898" w:rsidRPr="009A2F48" w:rsidTr="00B15A42">
        <w:trPr>
          <w:trHeight w:val="630"/>
        </w:trPr>
        <w:tc>
          <w:tcPr>
            <w:tcW w:w="609" w:type="dxa"/>
          </w:tcPr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5" w:type="dxa"/>
          </w:tcPr>
          <w:p w:rsidR="00275898" w:rsidRPr="009A2F48" w:rsidRDefault="00275898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Перепечко Н.В.</w:t>
            </w:r>
          </w:p>
        </w:tc>
        <w:tc>
          <w:tcPr>
            <w:tcW w:w="1979" w:type="dxa"/>
          </w:tcPr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33" w:type="dxa"/>
            <w:vMerge w:val="restart"/>
          </w:tcPr>
          <w:p w:rsidR="00275898" w:rsidRPr="009A2F48" w:rsidRDefault="00275898" w:rsidP="0027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активных методов обучения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современная образовательная технология новых ФГОС»</w:t>
            </w:r>
          </w:p>
        </w:tc>
        <w:tc>
          <w:tcPr>
            <w:tcW w:w="2611" w:type="dxa"/>
          </w:tcPr>
          <w:p w:rsidR="00275898" w:rsidRDefault="00275898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год</w:t>
            </w:r>
          </w:p>
          <w:p w:rsidR="00275898" w:rsidRPr="009A2F48" w:rsidRDefault="00275898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275898" w:rsidRPr="009A2F48" w:rsidTr="00B15A42">
        <w:trPr>
          <w:trHeight w:val="624"/>
        </w:trPr>
        <w:tc>
          <w:tcPr>
            <w:tcW w:w="609" w:type="dxa"/>
          </w:tcPr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5" w:type="dxa"/>
          </w:tcPr>
          <w:p w:rsidR="00275898" w:rsidRPr="009A2F48" w:rsidRDefault="00275898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М.В.</w:t>
            </w:r>
          </w:p>
        </w:tc>
        <w:tc>
          <w:tcPr>
            <w:tcW w:w="1979" w:type="dxa"/>
          </w:tcPr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33" w:type="dxa"/>
            <w:vMerge/>
          </w:tcPr>
          <w:p w:rsidR="00275898" w:rsidRPr="009A2F48" w:rsidRDefault="00275898" w:rsidP="002758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275898" w:rsidRDefault="00275898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год</w:t>
            </w:r>
          </w:p>
          <w:p w:rsidR="00275898" w:rsidRPr="009A2F48" w:rsidRDefault="00275898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275898" w:rsidRPr="009A2F48" w:rsidTr="00B15A42">
        <w:trPr>
          <w:trHeight w:val="570"/>
        </w:trPr>
        <w:tc>
          <w:tcPr>
            <w:tcW w:w="609" w:type="dxa"/>
          </w:tcPr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5" w:type="dxa"/>
          </w:tcPr>
          <w:p w:rsidR="00275898" w:rsidRPr="009A2F48" w:rsidRDefault="00275898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Т.Г.</w:t>
            </w:r>
          </w:p>
        </w:tc>
        <w:tc>
          <w:tcPr>
            <w:tcW w:w="1979" w:type="dxa"/>
          </w:tcPr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  <w:vMerge/>
          </w:tcPr>
          <w:p w:rsidR="00275898" w:rsidRPr="009A2F48" w:rsidRDefault="00275898" w:rsidP="002758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275898" w:rsidRDefault="00A40291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год</w:t>
            </w:r>
          </w:p>
          <w:p w:rsidR="00A40291" w:rsidRPr="009A2F48" w:rsidRDefault="00A40291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Петрозаводск</w:t>
            </w:r>
          </w:p>
        </w:tc>
      </w:tr>
      <w:tr w:rsidR="00275898" w:rsidRPr="009A2F48" w:rsidTr="00B15A42">
        <w:trPr>
          <w:trHeight w:val="570"/>
        </w:trPr>
        <w:tc>
          <w:tcPr>
            <w:tcW w:w="609" w:type="dxa"/>
          </w:tcPr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75" w:type="dxa"/>
          </w:tcPr>
          <w:p w:rsidR="00275898" w:rsidRPr="009A2F48" w:rsidRDefault="00275898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Т.Ю.</w:t>
            </w:r>
          </w:p>
        </w:tc>
        <w:tc>
          <w:tcPr>
            <w:tcW w:w="1979" w:type="dxa"/>
          </w:tcPr>
          <w:p w:rsidR="00275898" w:rsidRPr="009A2F48" w:rsidRDefault="00A40291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3" w:type="dxa"/>
          </w:tcPr>
          <w:p w:rsidR="00275898" w:rsidRPr="009A2F48" w:rsidRDefault="00275898" w:rsidP="002758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A40291" w:rsidRDefault="00A40291" w:rsidP="00A402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 год</w:t>
            </w:r>
          </w:p>
          <w:p w:rsidR="00275898" w:rsidRDefault="00A40291" w:rsidP="00A402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Петрозаводск </w:t>
            </w:r>
          </w:p>
        </w:tc>
      </w:tr>
      <w:tr w:rsidR="00275898" w:rsidRPr="009A2F48" w:rsidTr="00B15A42">
        <w:trPr>
          <w:trHeight w:val="840"/>
        </w:trPr>
        <w:tc>
          <w:tcPr>
            <w:tcW w:w="609" w:type="dxa"/>
          </w:tcPr>
          <w:p w:rsidR="00275898" w:rsidRPr="009A2F48" w:rsidRDefault="00A40291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75898" w:rsidRPr="009A2F48" w:rsidRDefault="00A40291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Е.В.</w:t>
            </w:r>
          </w:p>
          <w:p w:rsidR="00275898" w:rsidRPr="009A2F48" w:rsidRDefault="00275898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275898" w:rsidRPr="009A2F48" w:rsidRDefault="00275898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 w:rsidR="00A4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75898" w:rsidRPr="009A2F48" w:rsidRDefault="00275898" w:rsidP="00A40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Эффективная реализация дошкольного образования в условиях новых </w:t>
            </w: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</w:t>
            </w:r>
          </w:p>
        </w:tc>
        <w:tc>
          <w:tcPr>
            <w:tcW w:w="2611" w:type="dxa"/>
          </w:tcPr>
          <w:p w:rsidR="00A40291" w:rsidRDefault="00A40291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год</w:t>
            </w:r>
          </w:p>
          <w:p w:rsidR="00275898" w:rsidRPr="009A2F48" w:rsidRDefault="00A40291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Петрозаводск</w:t>
            </w:r>
          </w:p>
        </w:tc>
      </w:tr>
      <w:tr w:rsidR="00275898" w:rsidRPr="009A2F48" w:rsidTr="00B15A42">
        <w:trPr>
          <w:trHeight w:val="828"/>
        </w:trPr>
        <w:tc>
          <w:tcPr>
            <w:tcW w:w="609" w:type="dxa"/>
          </w:tcPr>
          <w:p w:rsidR="00275898" w:rsidRPr="009A2F48" w:rsidRDefault="00A40291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A40291" w:rsidRDefault="00A40291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 С.Г.</w:t>
            </w:r>
          </w:p>
          <w:p w:rsidR="00275898" w:rsidRPr="009A2F48" w:rsidRDefault="00A40291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Юрасова Т.М.</w:t>
            </w:r>
          </w:p>
          <w:p w:rsidR="00275898" w:rsidRPr="009A2F48" w:rsidRDefault="00275898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275898" w:rsidRPr="009A2F48" w:rsidRDefault="00A40291" w:rsidP="002758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233" w:type="dxa"/>
          </w:tcPr>
          <w:p w:rsidR="00275898" w:rsidRPr="009A2F48" w:rsidRDefault="00A40291" w:rsidP="0027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«Помощник воспитателя»</w:t>
            </w:r>
          </w:p>
        </w:tc>
        <w:tc>
          <w:tcPr>
            <w:tcW w:w="2611" w:type="dxa"/>
          </w:tcPr>
          <w:p w:rsidR="00A40291" w:rsidRDefault="00275898" w:rsidP="00A4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275898" w:rsidRPr="009A2F48" w:rsidRDefault="00A40291" w:rsidP="00A4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</w:t>
            </w:r>
          </w:p>
        </w:tc>
      </w:tr>
    </w:tbl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F48" w:rsidRPr="009A2F48" w:rsidRDefault="00B15A42" w:rsidP="009A2F48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Аттестация педагогов в 2015-2016</w:t>
      </w:r>
      <w:r w:rsidR="009A2F48" w:rsidRPr="009A2F48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9A2F48" w:rsidRPr="009A2F48" w:rsidRDefault="009A2F48" w:rsidP="009A2F48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64"/>
        <w:gridCol w:w="1729"/>
        <w:gridCol w:w="1724"/>
        <w:gridCol w:w="1604"/>
        <w:gridCol w:w="2051"/>
      </w:tblGrid>
      <w:tr w:rsidR="009A2F48" w:rsidRPr="009A2F48" w:rsidTr="00B15A42">
        <w:tc>
          <w:tcPr>
            <w:tcW w:w="709" w:type="dxa"/>
            <w:shd w:val="clear" w:color="auto" w:fill="auto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4" w:type="dxa"/>
            <w:shd w:val="clear" w:color="auto" w:fill="auto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 педагога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Предыдущая аттестация</w:t>
            </w:r>
          </w:p>
        </w:tc>
        <w:tc>
          <w:tcPr>
            <w:tcW w:w="1604" w:type="dxa"/>
            <w:shd w:val="clear" w:color="auto" w:fill="auto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Нынешняя аттестация</w:t>
            </w:r>
          </w:p>
        </w:tc>
        <w:tc>
          <w:tcPr>
            <w:tcW w:w="2051" w:type="dxa"/>
            <w:shd w:val="clear" w:color="auto" w:fill="auto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Модель аттестации</w:t>
            </w:r>
          </w:p>
        </w:tc>
      </w:tr>
      <w:tr w:rsidR="00B15A42" w:rsidRPr="009A2F48" w:rsidTr="00B15A42">
        <w:tc>
          <w:tcPr>
            <w:tcW w:w="709" w:type="dxa"/>
            <w:shd w:val="clear" w:color="auto" w:fill="auto"/>
          </w:tcPr>
          <w:p w:rsidR="00B15A42" w:rsidRPr="009A2F48" w:rsidRDefault="0027166E" w:rsidP="00B15A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shd w:val="clear" w:color="auto" w:fill="auto"/>
          </w:tcPr>
          <w:p w:rsidR="00B15A42" w:rsidRPr="009A2F48" w:rsidRDefault="00B15A42" w:rsidP="00B15A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Субботина Татьяна Юрьевна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</w:tcPr>
          <w:p w:rsidR="00B15A42" w:rsidRPr="009A2F48" w:rsidRDefault="00B15A42" w:rsidP="00B15A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</w:tcPr>
          <w:p w:rsidR="00B15A42" w:rsidRPr="009A2F48" w:rsidRDefault="00B15A42" w:rsidP="00B15A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</w:t>
            </w:r>
          </w:p>
          <w:p w:rsidR="00B15A42" w:rsidRPr="009A2F48" w:rsidRDefault="00B15A42" w:rsidP="00B15A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2010-2015</w:t>
            </w:r>
          </w:p>
        </w:tc>
        <w:tc>
          <w:tcPr>
            <w:tcW w:w="1604" w:type="dxa"/>
            <w:shd w:val="clear" w:color="auto" w:fill="auto"/>
          </w:tcPr>
          <w:p w:rsidR="00B15A42" w:rsidRPr="009A2F48" w:rsidRDefault="00B15A42" w:rsidP="00B15A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B15A42" w:rsidRPr="009A2F48" w:rsidRDefault="00B15A42" w:rsidP="00B15A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  <w:p w:rsidR="00B15A42" w:rsidRPr="009A2F48" w:rsidRDefault="00B15A42" w:rsidP="00B15A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51" w:type="dxa"/>
            <w:shd w:val="clear" w:color="auto" w:fill="auto"/>
          </w:tcPr>
          <w:p w:rsidR="00B15A42" w:rsidRPr="009A2F48" w:rsidRDefault="00B15A42" w:rsidP="00B15A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Экспертное заключение</w:t>
            </w:r>
          </w:p>
        </w:tc>
      </w:tr>
      <w:tr w:rsidR="0027166E" w:rsidRPr="009A2F48" w:rsidTr="00B15A42">
        <w:tc>
          <w:tcPr>
            <w:tcW w:w="709" w:type="dxa"/>
            <w:shd w:val="clear" w:color="auto" w:fill="auto"/>
          </w:tcPr>
          <w:p w:rsidR="0027166E" w:rsidRPr="009A2F48" w:rsidRDefault="0027166E" w:rsidP="0027166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4" w:type="dxa"/>
            <w:shd w:val="clear" w:color="auto" w:fill="auto"/>
          </w:tcPr>
          <w:p w:rsidR="0027166E" w:rsidRPr="009A2F48" w:rsidRDefault="0027166E" w:rsidP="0027166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Моисеева Ирина</w:t>
            </w:r>
          </w:p>
          <w:p w:rsidR="0027166E" w:rsidRPr="009A2F48" w:rsidRDefault="0027166E" w:rsidP="0027166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</w:tcPr>
          <w:p w:rsidR="0027166E" w:rsidRPr="009A2F48" w:rsidRDefault="0027166E" w:rsidP="0027166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 логопед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</w:tcPr>
          <w:p w:rsidR="0027166E" w:rsidRPr="009A2F48" w:rsidRDefault="0027166E" w:rsidP="0027166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27166E" w:rsidRPr="009A2F48" w:rsidRDefault="0027166E" w:rsidP="0027166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27166E" w:rsidRPr="009A2F48" w:rsidRDefault="0027166E" w:rsidP="0027166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7166E" w:rsidRPr="009A2F48" w:rsidRDefault="0027166E" w:rsidP="0027166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2051" w:type="dxa"/>
            <w:shd w:val="clear" w:color="auto" w:fill="auto"/>
          </w:tcPr>
          <w:p w:rsidR="0027166E" w:rsidRPr="009A2F48" w:rsidRDefault="0027166E" w:rsidP="0027166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Экспертное заключение</w:t>
            </w:r>
          </w:p>
        </w:tc>
      </w:tr>
    </w:tbl>
    <w:p w:rsidR="00B15A42" w:rsidRDefault="00B15A42" w:rsidP="009A2F48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F48" w:rsidRPr="009A2F48" w:rsidRDefault="00B15A42" w:rsidP="009A2F48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Аттестация педагогов в 2016-2017</w:t>
      </w:r>
      <w:r w:rsidR="009A2F48" w:rsidRPr="009A2F48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9A2F48" w:rsidRPr="009A2F48" w:rsidRDefault="009A2F48" w:rsidP="009A2F48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964"/>
        <w:gridCol w:w="1729"/>
        <w:gridCol w:w="2574"/>
        <w:gridCol w:w="2835"/>
      </w:tblGrid>
      <w:tr w:rsidR="008E36AF" w:rsidRPr="009A2F48" w:rsidTr="008E36AF">
        <w:tc>
          <w:tcPr>
            <w:tcW w:w="708" w:type="dxa"/>
            <w:shd w:val="clear" w:color="auto" w:fill="auto"/>
          </w:tcPr>
          <w:p w:rsidR="008E36AF" w:rsidRPr="009A2F48" w:rsidRDefault="008E36AF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4" w:type="dxa"/>
            <w:shd w:val="clear" w:color="auto" w:fill="auto"/>
          </w:tcPr>
          <w:p w:rsidR="008E36AF" w:rsidRPr="009A2F48" w:rsidRDefault="008E36AF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 педагога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</w:tcPr>
          <w:p w:rsidR="008E36AF" w:rsidRPr="009A2F48" w:rsidRDefault="008E36AF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:rsidR="008E36AF" w:rsidRPr="009A2F48" w:rsidRDefault="008E36AF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Предыдущая аттестация</w:t>
            </w:r>
          </w:p>
        </w:tc>
        <w:tc>
          <w:tcPr>
            <w:tcW w:w="2835" w:type="dxa"/>
            <w:shd w:val="clear" w:color="auto" w:fill="auto"/>
          </w:tcPr>
          <w:p w:rsidR="008E36AF" w:rsidRPr="009A2F48" w:rsidRDefault="008E36AF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Нынешняя аттестация</w:t>
            </w:r>
          </w:p>
        </w:tc>
      </w:tr>
      <w:tr w:rsidR="008E36AF" w:rsidRPr="009A2F48" w:rsidTr="008E36AF">
        <w:tc>
          <w:tcPr>
            <w:tcW w:w="708" w:type="dxa"/>
            <w:shd w:val="clear" w:color="auto" w:fill="auto"/>
          </w:tcPr>
          <w:p w:rsidR="008E36AF" w:rsidRPr="009A2F48" w:rsidRDefault="008E36AF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shd w:val="clear" w:color="auto" w:fill="auto"/>
          </w:tcPr>
          <w:p w:rsidR="008E36AF" w:rsidRPr="009A2F48" w:rsidRDefault="008E36AF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Никитина Олеся Ивановна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</w:tcPr>
          <w:p w:rsidR="008E36AF" w:rsidRPr="009A2F48" w:rsidRDefault="008E36AF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:rsidR="008E36AF" w:rsidRPr="009A2F48" w:rsidRDefault="008E36AF" w:rsidP="008E36A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E36AF" w:rsidRPr="009A2F48" w:rsidRDefault="008E36AF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</w:t>
            </w:r>
            <w:r w:rsidR="0027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етствие занимаемой должности 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ябрь 2016 </w:t>
            </w:r>
          </w:p>
        </w:tc>
      </w:tr>
      <w:tr w:rsidR="008E36AF" w:rsidRPr="009A2F48" w:rsidTr="008E36AF">
        <w:tc>
          <w:tcPr>
            <w:tcW w:w="708" w:type="dxa"/>
            <w:shd w:val="clear" w:color="auto" w:fill="auto"/>
          </w:tcPr>
          <w:p w:rsidR="008E36AF" w:rsidRPr="009A2F48" w:rsidRDefault="008E36AF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4" w:type="dxa"/>
            <w:shd w:val="clear" w:color="auto" w:fill="auto"/>
          </w:tcPr>
          <w:p w:rsidR="008E36AF" w:rsidRDefault="008E36AF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Людмила Петровна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</w:tcPr>
          <w:p w:rsidR="008E36AF" w:rsidRPr="009A2F48" w:rsidRDefault="008E36AF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:rsidR="008E36AF" w:rsidRDefault="008E36AF" w:rsidP="008E36A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E36AF" w:rsidRDefault="008E36AF" w:rsidP="00B15A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8E36AF" w:rsidRDefault="008E36AF" w:rsidP="00B15A4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2017 </w:t>
            </w:r>
          </w:p>
        </w:tc>
      </w:tr>
    </w:tbl>
    <w:p w:rsidR="00B646EC" w:rsidRDefault="00B646EC" w:rsidP="008E3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и во</w:t>
      </w:r>
      <w:r w:rsidR="00AD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спитанников в мероприятиях (2015-2016</w:t>
      </w:r>
      <w:r w:rsidRPr="009A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9A2F48" w:rsidRPr="009A2F48" w:rsidRDefault="009A2F48" w:rsidP="009A2F48">
      <w:pPr>
        <w:spacing w:after="0" w:line="276" w:lineRule="auto"/>
        <w:ind w:left="8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535"/>
        <w:gridCol w:w="1843"/>
        <w:gridCol w:w="2864"/>
        <w:gridCol w:w="1530"/>
      </w:tblGrid>
      <w:tr w:rsidR="009A2F48" w:rsidRPr="009A2F48" w:rsidTr="00CA4C26">
        <w:tc>
          <w:tcPr>
            <w:tcW w:w="576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данного мероприятия </w:t>
            </w:r>
          </w:p>
        </w:tc>
        <w:tc>
          <w:tcPr>
            <w:tcW w:w="2864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(педагоги, воспитанники)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9A2F48" w:rsidRPr="009A2F48" w:rsidTr="00CA4C26">
        <w:tc>
          <w:tcPr>
            <w:tcW w:w="576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9A2F48" w:rsidRPr="009A2F48" w:rsidRDefault="00CA4C26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межмуниципальной конференции специалистов компенсирующей направленности </w:t>
            </w:r>
            <w:proofErr w:type="spellStart"/>
            <w:r w:rsidR="00751851">
              <w:rPr>
                <w:rFonts w:ascii="Times New Roman" w:eastAsia="Calibri" w:hAnsi="Times New Roman" w:cs="Times New Roman"/>
                <w:sz w:val="24"/>
                <w:szCs w:val="24"/>
              </w:rPr>
              <w:t>г.Усолье</w:t>
            </w:r>
            <w:proofErr w:type="spellEnd"/>
            <w:r w:rsidR="007518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18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Сибирское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работа с детьми с ОВЗ в условиях ДОО и ОО»</w:t>
            </w:r>
            <w:r w:rsidR="007518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2F48" w:rsidRPr="009A2F48" w:rsidRDefault="00751851" w:rsidP="00706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CA4C26">
              <w:rPr>
                <w:rFonts w:ascii="Times New Roman" w:eastAsia="Calibri" w:hAnsi="Times New Roman" w:cs="Times New Roman"/>
                <w:sz w:val="24"/>
                <w:szCs w:val="24"/>
              </w:rPr>
              <w:t>арт 2016 год</w:t>
            </w:r>
            <w:r w:rsidR="009A2F48"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A4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читель-дефектолог: Исмаилова </w:t>
            </w:r>
          </w:p>
          <w:p w:rsidR="009A2F48" w:rsidRPr="009A2F48" w:rsidRDefault="00CA4C26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Учитель-логопед: Чиркова Е</w:t>
            </w:r>
            <w:r w:rsidR="009A2F48"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F48" w:rsidRPr="009A2F48" w:rsidRDefault="00CA4C26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F48" w:rsidRPr="009A2F48" w:rsidTr="00CA4C26">
        <w:tc>
          <w:tcPr>
            <w:tcW w:w="576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5" w:type="dxa"/>
          </w:tcPr>
          <w:p w:rsidR="009A2F48" w:rsidRPr="009A2F48" w:rsidRDefault="009A2F48" w:rsidP="0075185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751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межмуниципальном семинаре </w:t>
            </w:r>
            <w:proofErr w:type="spellStart"/>
            <w:r w:rsidR="00751851">
              <w:rPr>
                <w:rFonts w:ascii="Times New Roman" w:eastAsia="Calibri" w:hAnsi="Times New Roman" w:cs="Times New Roman"/>
                <w:sz w:val="24"/>
                <w:szCs w:val="24"/>
              </w:rPr>
              <w:t>г.Черемхово</w:t>
            </w:r>
            <w:proofErr w:type="spellEnd"/>
            <w:r w:rsidR="00751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«Комплексное сопровождение детей с ОВЗ в условиях реализации ФГОС ДО и НОО».</w:t>
            </w:r>
          </w:p>
        </w:tc>
        <w:tc>
          <w:tcPr>
            <w:tcW w:w="1843" w:type="dxa"/>
          </w:tcPr>
          <w:p w:rsidR="009A2F48" w:rsidRPr="009A2F48" w:rsidRDefault="00751851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 год</w:t>
            </w:r>
          </w:p>
        </w:tc>
        <w:tc>
          <w:tcPr>
            <w:tcW w:w="2864" w:type="dxa"/>
          </w:tcPr>
          <w:p w:rsidR="009A2F48" w:rsidRPr="009A2F48" w:rsidRDefault="00751851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Чимаева Н.В. воспитатель Перепечко Н.В.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F48" w:rsidRPr="009A2F48" w:rsidRDefault="00751851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A2F48" w:rsidRPr="009A2F48" w:rsidTr="00CA4C26">
        <w:tc>
          <w:tcPr>
            <w:tcW w:w="576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5" w:type="dxa"/>
          </w:tcPr>
          <w:p w:rsidR="009A2F48" w:rsidRPr="009A2F48" w:rsidRDefault="00751851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фестивале  декоративно - прикладного искусства «Дело мастера боится». Выставка «Мастер – золотые руки».</w:t>
            </w:r>
          </w:p>
        </w:tc>
        <w:tc>
          <w:tcPr>
            <w:tcW w:w="1843" w:type="dxa"/>
          </w:tcPr>
          <w:p w:rsidR="009A2F48" w:rsidRPr="009A2F48" w:rsidRDefault="00751851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2016 год </w:t>
            </w:r>
          </w:p>
        </w:tc>
        <w:tc>
          <w:tcPr>
            <w:tcW w:w="2864" w:type="dxa"/>
          </w:tcPr>
          <w:p w:rsidR="009A2F48" w:rsidRPr="009A2F48" w:rsidRDefault="00751851" w:rsidP="0075185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9A2F48"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A407E0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М.В.,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убботина Т.Ю., учитель-дефектолог Семенова Т.Г.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F48" w:rsidRPr="009A2F48" w:rsidRDefault="00751851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F48" w:rsidRPr="009A2F48" w:rsidTr="00CA4C26">
        <w:tc>
          <w:tcPr>
            <w:tcW w:w="576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5" w:type="dxa"/>
          </w:tcPr>
          <w:p w:rsidR="009A2F48" w:rsidRDefault="00A407E0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международной викторине. Номинация «Знаток сказок».</w:t>
            </w:r>
          </w:p>
          <w:p w:rsidR="00A407E0" w:rsidRDefault="00A407E0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акт-проект для педагогов «Зимние фантазии». Номинация «Праздничное оформление».</w:t>
            </w:r>
          </w:p>
          <w:p w:rsidR="00A407E0" w:rsidRDefault="00A407E0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конкурс «Развивающая среда». Номинация «Открытый урок».</w:t>
            </w:r>
          </w:p>
          <w:p w:rsidR="00A407E0" w:rsidRDefault="00A407E0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33843">
              <w:rPr>
                <w:rFonts w:ascii="Times New Roman" w:eastAsia="Calibri" w:hAnsi="Times New Roman" w:cs="Times New Roman"/>
                <w:sz w:val="24"/>
                <w:szCs w:val="24"/>
              </w:rPr>
              <w:t>. Работа «В сказочном лесу».</w:t>
            </w:r>
          </w:p>
          <w:p w:rsidR="00207DB3" w:rsidRPr="009A2F48" w:rsidRDefault="00F33843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творческий конкурс «Новогодние фантазии». Номинация «Новогодний рисунок».</w:t>
            </w:r>
          </w:p>
        </w:tc>
        <w:tc>
          <w:tcPr>
            <w:tcW w:w="1843" w:type="dxa"/>
          </w:tcPr>
          <w:p w:rsidR="009A2F48" w:rsidRDefault="00A407E0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2015 год</w:t>
            </w:r>
          </w:p>
          <w:p w:rsidR="00A407E0" w:rsidRDefault="00A407E0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7E0" w:rsidRDefault="00A407E0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 год</w:t>
            </w:r>
          </w:p>
          <w:p w:rsidR="00A407E0" w:rsidRDefault="00A407E0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7E0" w:rsidRDefault="00A407E0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7E0" w:rsidRDefault="00A407E0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2016 год</w:t>
            </w:r>
          </w:p>
          <w:p w:rsidR="00F33843" w:rsidRDefault="00F33843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843" w:rsidRDefault="00F33843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2015 год</w:t>
            </w:r>
          </w:p>
          <w:p w:rsidR="00F33843" w:rsidRDefault="00F33843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843" w:rsidRDefault="00F33843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843" w:rsidRPr="009A2F48" w:rsidRDefault="00F33843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2016 год</w:t>
            </w:r>
          </w:p>
        </w:tc>
        <w:tc>
          <w:tcPr>
            <w:tcW w:w="2864" w:type="dxa"/>
          </w:tcPr>
          <w:p w:rsidR="009A2F48" w:rsidRDefault="00A407E0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тель-дефектолог Семенова Т.Г. (воспитанник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Илья С.)</w:t>
            </w:r>
          </w:p>
          <w:p w:rsidR="00A407E0" w:rsidRDefault="00A407E0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Семенова Т.Г.</w:t>
            </w:r>
          </w:p>
          <w:p w:rsidR="00A407E0" w:rsidRDefault="00A407E0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7E0" w:rsidRDefault="00A407E0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7E0" w:rsidRDefault="00A407E0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Семенова Т.Г.</w:t>
            </w:r>
          </w:p>
          <w:p w:rsidR="00F33843" w:rsidRDefault="00F33843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843" w:rsidRDefault="00F33843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фектолог Семенова Т.Г. (воспитанник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Настя И.)</w:t>
            </w:r>
          </w:p>
          <w:p w:rsidR="00F33843" w:rsidRDefault="00F33843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843" w:rsidRPr="009A2F48" w:rsidRDefault="00F33843" w:rsidP="00F3384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>ефектолог Семенова Т.Г. (воспитанник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Софья М.)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F48" w:rsidRDefault="00A407E0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A407E0" w:rsidRDefault="00A407E0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A407E0" w:rsidRDefault="00A407E0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7E0" w:rsidRDefault="00A407E0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  <w:p w:rsidR="00F33843" w:rsidRDefault="00F33843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  <w:p w:rsidR="00F33843" w:rsidRDefault="00F33843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843" w:rsidRDefault="00F33843" w:rsidP="00F33843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F33843" w:rsidRPr="009A2F48" w:rsidRDefault="00F33843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F48" w:rsidRPr="009A2F48" w:rsidTr="00CA4C26">
        <w:tc>
          <w:tcPr>
            <w:tcW w:w="576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5" w:type="dxa"/>
          </w:tcPr>
          <w:p w:rsidR="00225EA2" w:rsidRDefault="00D704A5" w:rsidP="00225EA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225EA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еждународном</w:t>
            </w:r>
            <w:r w:rsidR="0022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орческом</w:t>
            </w:r>
            <w:r w:rsidR="0022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2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«Чудеса флористики». Номинация «Мастер-флорист».</w:t>
            </w:r>
          </w:p>
          <w:p w:rsidR="009F1F6F" w:rsidRDefault="009F1F6F" w:rsidP="009F1F6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творческий конкурс осенних поделок. Номинация «Декоративно-прикладное творчество».</w:t>
            </w:r>
          </w:p>
          <w:p w:rsidR="00225EA2" w:rsidRDefault="00225EA2" w:rsidP="00225EA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творческий конкурс «Лучший мастер-класс». Изготовление новогодней поделки «Елочка».</w:t>
            </w:r>
          </w:p>
          <w:p w:rsidR="00225EA2" w:rsidRDefault="00225EA2" w:rsidP="00225EA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творческий конкурс «Новогодние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фантазии». Номинация «Новогодний подарок».</w:t>
            </w:r>
          </w:p>
          <w:p w:rsidR="009A2F48" w:rsidRPr="009A2F48" w:rsidRDefault="00225EA2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</w:t>
            </w:r>
            <w:r w:rsidR="00D704A5">
              <w:rPr>
                <w:rFonts w:ascii="Times New Roman" w:eastAsia="Calibri" w:hAnsi="Times New Roman" w:cs="Times New Roman"/>
                <w:sz w:val="24"/>
                <w:szCs w:val="24"/>
              </w:rPr>
              <w:t>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04A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«Красавица зима». Номинация «</w:t>
            </w:r>
            <w:r w:rsidR="009F1F6F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орчество».</w:t>
            </w:r>
          </w:p>
        </w:tc>
        <w:tc>
          <w:tcPr>
            <w:tcW w:w="1843" w:type="dxa"/>
          </w:tcPr>
          <w:p w:rsidR="00225EA2" w:rsidRDefault="00225EA2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2015 год</w:t>
            </w:r>
          </w:p>
          <w:p w:rsidR="009F1F6F" w:rsidRDefault="009F1F6F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F6F" w:rsidRDefault="009F1F6F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2015 год</w:t>
            </w:r>
          </w:p>
          <w:p w:rsidR="00225EA2" w:rsidRDefault="00225EA2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F6F" w:rsidRDefault="009F1F6F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2015 год</w:t>
            </w:r>
          </w:p>
          <w:p w:rsidR="00225EA2" w:rsidRDefault="00225EA2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2016 год</w:t>
            </w:r>
          </w:p>
          <w:p w:rsidR="00225EA2" w:rsidRDefault="00225EA2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Pr="009A2F48" w:rsidRDefault="00225EA2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2016 год</w:t>
            </w:r>
          </w:p>
        </w:tc>
        <w:tc>
          <w:tcPr>
            <w:tcW w:w="2864" w:type="dxa"/>
          </w:tcPr>
          <w:p w:rsidR="009F1F6F" w:rsidRDefault="009F1F6F" w:rsidP="009F1F6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Субботина Т.Ю.</w:t>
            </w:r>
          </w:p>
          <w:p w:rsidR="009F1F6F" w:rsidRDefault="009F1F6F" w:rsidP="00225EA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225EA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>питатель Субботина Т.Ю. (воспитанник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Ксения Г.)</w:t>
            </w:r>
          </w:p>
          <w:p w:rsidR="00225EA2" w:rsidRDefault="00225EA2" w:rsidP="00225EA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225EA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Субботина Т.Ю.</w:t>
            </w:r>
          </w:p>
          <w:p w:rsidR="00225EA2" w:rsidRDefault="00225EA2" w:rsidP="00225EA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225EA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225EA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Субботина Т.Ю.</w:t>
            </w:r>
          </w:p>
          <w:p w:rsidR="00225EA2" w:rsidRDefault="00225EA2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B646EC" w:rsidP="00225EA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Субботина Т.Ю. (воспитанник</w:t>
            </w:r>
            <w:r w:rsidR="0022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Илья К.)</w:t>
            </w:r>
          </w:p>
          <w:p w:rsidR="00225EA2" w:rsidRPr="009A2F48" w:rsidRDefault="00225EA2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25EA2" w:rsidRDefault="00225EA2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победителя 1 место</w:t>
            </w:r>
          </w:p>
          <w:p w:rsidR="00225EA2" w:rsidRDefault="00225EA2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B646EC" w:rsidRDefault="00B646EC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победителя</w:t>
            </w:r>
          </w:p>
          <w:p w:rsidR="00225EA2" w:rsidRDefault="00225EA2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225EA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225EA2" w:rsidRDefault="00225EA2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EA2" w:rsidRDefault="00225EA2" w:rsidP="009F1F6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225EA2" w:rsidRPr="009A2F48" w:rsidRDefault="00225EA2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F48" w:rsidRPr="009A2F48" w:rsidTr="00CA4C26">
        <w:tc>
          <w:tcPr>
            <w:tcW w:w="576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35" w:type="dxa"/>
          </w:tcPr>
          <w:p w:rsidR="002862AD" w:rsidRDefault="002862AD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творческий конкурс «Мы рисуем осень». Номинация «Рисунок»</w:t>
            </w:r>
          </w:p>
          <w:p w:rsidR="009A2F48" w:rsidRDefault="002862AD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творческом конкурсе «Лимпопо». Номинация «Времена года».</w:t>
            </w:r>
          </w:p>
          <w:p w:rsidR="002862AD" w:rsidRPr="009A2F48" w:rsidRDefault="002862AD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2AD" w:rsidRDefault="002862AD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2015 год</w:t>
            </w:r>
          </w:p>
          <w:p w:rsidR="002862AD" w:rsidRDefault="002862AD" w:rsidP="00706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48" w:rsidRPr="009A2F48" w:rsidRDefault="002862AD" w:rsidP="00706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2016 год</w:t>
            </w:r>
          </w:p>
        </w:tc>
        <w:tc>
          <w:tcPr>
            <w:tcW w:w="2864" w:type="dxa"/>
          </w:tcPr>
          <w:p w:rsidR="002862AD" w:rsidRDefault="00B646EC" w:rsidP="002862A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Попова М.В. (воспитанник</w:t>
            </w:r>
            <w:r w:rsidR="0028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Илья С.)</w:t>
            </w:r>
          </w:p>
          <w:p w:rsidR="002862AD" w:rsidRDefault="002862AD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48" w:rsidRDefault="00B646EC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Попова М.В. (воспитанник</w:t>
            </w:r>
            <w:r w:rsidR="0028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Мирон С.)</w:t>
            </w:r>
          </w:p>
          <w:p w:rsidR="002862AD" w:rsidRDefault="00B646EC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Попова М.В. (воспитанник</w:t>
            </w:r>
            <w:r w:rsidR="0028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Александр М.)</w:t>
            </w:r>
          </w:p>
          <w:p w:rsidR="002862AD" w:rsidRPr="009A2F48" w:rsidRDefault="002862AD" w:rsidP="002862A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Поп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>ова М.В. (воспитанник – Степан Б.)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862AD" w:rsidRDefault="002862AD" w:rsidP="002862A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2862AD" w:rsidRDefault="002862AD" w:rsidP="002862A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2862AD" w:rsidRDefault="002862AD" w:rsidP="002862A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9A2F48" w:rsidRPr="009A2F48" w:rsidRDefault="002862AD" w:rsidP="009F1F6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9A2F48" w:rsidRPr="009A2F48" w:rsidTr="00CA4C26">
        <w:tc>
          <w:tcPr>
            <w:tcW w:w="576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5" w:type="dxa"/>
          </w:tcPr>
          <w:p w:rsidR="009A2F48" w:rsidRDefault="002862AD" w:rsidP="002862A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="00D704A5">
              <w:rPr>
                <w:rFonts w:ascii="Times New Roman" w:eastAsia="Calibri" w:hAnsi="Times New Roman" w:cs="Times New Roman"/>
                <w:sz w:val="24"/>
                <w:szCs w:val="24"/>
              </w:rPr>
              <w:t>о Всероссийском творческом конкурсе «</w:t>
            </w:r>
            <w:proofErr w:type="spellStart"/>
            <w:r w:rsidR="00D704A5">
              <w:rPr>
                <w:rFonts w:ascii="Times New Roman" w:eastAsia="Calibri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="00D704A5">
              <w:rPr>
                <w:rFonts w:ascii="Times New Roman" w:eastAsia="Calibri" w:hAnsi="Times New Roman" w:cs="Times New Roman"/>
                <w:sz w:val="24"/>
                <w:szCs w:val="24"/>
              </w:rPr>
              <w:t>». Номинация «Декоративно-прикладное творчество».</w:t>
            </w:r>
          </w:p>
          <w:p w:rsidR="00D704A5" w:rsidRDefault="00D704A5" w:rsidP="002862A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2862A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2862A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2862A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2862A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2862A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Pr="009A2F48" w:rsidRDefault="00D704A5" w:rsidP="002862A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Номинация «Творческие работы и методические разработки педагогов»</w:t>
            </w:r>
          </w:p>
        </w:tc>
        <w:tc>
          <w:tcPr>
            <w:tcW w:w="1843" w:type="dxa"/>
          </w:tcPr>
          <w:p w:rsidR="009A2F48" w:rsidRDefault="00D704A5" w:rsidP="00706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9A2F48"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D704A5" w:rsidRDefault="00D704A5" w:rsidP="00706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706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706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706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2016 год</w:t>
            </w:r>
          </w:p>
          <w:p w:rsidR="00D704A5" w:rsidRDefault="00D704A5" w:rsidP="00706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706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706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706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2016 год</w:t>
            </w:r>
          </w:p>
          <w:p w:rsidR="00D704A5" w:rsidRDefault="00D704A5" w:rsidP="00706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Pr="009A2F48" w:rsidRDefault="00D704A5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2015 год</w:t>
            </w:r>
          </w:p>
        </w:tc>
        <w:tc>
          <w:tcPr>
            <w:tcW w:w="2864" w:type="dxa"/>
          </w:tcPr>
          <w:p w:rsidR="00D704A5" w:rsidRDefault="00D704A5" w:rsidP="00D704A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фектолог Исмаилова Н.В. (воспитанник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Ксения Г.)</w:t>
            </w:r>
          </w:p>
          <w:p w:rsidR="00D704A5" w:rsidRDefault="00D704A5" w:rsidP="00D704A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учитель-дефектолог Исмаилова Н.В. 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(воспитанник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Константин М.)</w:t>
            </w:r>
          </w:p>
          <w:p w:rsidR="00D704A5" w:rsidRDefault="00D704A5" w:rsidP="00D704A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фектолог Исмаилова Н.В. (воспитанник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Юлия В.)</w:t>
            </w:r>
          </w:p>
          <w:p w:rsidR="00D704A5" w:rsidRPr="009A2F48" w:rsidRDefault="00D704A5" w:rsidP="00D704A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Исмаилова Н.В.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F48" w:rsidRDefault="00D704A5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D704A5" w:rsidRDefault="00D704A5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D704A5" w:rsidRDefault="00D704A5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Default="00D704A5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  <w:p w:rsidR="00D704A5" w:rsidRPr="009A2F48" w:rsidRDefault="00D704A5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9A2F48" w:rsidRPr="009A2F48" w:rsidTr="00CA4C26">
        <w:tc>
          <w:tcPr>
            <w:tcW w:w="576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5" w:type="dxa"/>
          </w:tcPr>
          <w:p w:rsidR="009A2F48" w:rsidRDefault="00706CA9" w:rsidP="00D704A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конкурсе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Блиц-олимпиада. Область знаний: Окружающий мир.</w:t>
            </w:r>
          </w:p>
          <w:p w:rsidR="00706CA9" w:rsidRDefault="00706CA9" w:rsidP="00D704A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Блиц-олимпиада «Путешествие по стране букв и звуков».</w:t>
            </w:r>
          </w:p>
          <w:p w:rsidR="00706CA9" w:rsidRDefault="00706CA9" w:rsidP="00706CA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CA9" w:rsidRDefault="00706CA9" w:rsidP="00706CA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Блиц-олимпиада «Волшебные туфельки».</w:t>
            </w:r>
          </w:p>
          <w:p w:rsidR="004C0A5D" w:rsidRDefault="004C0A5D" w:rsidP="00706CA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A5D" w:rsidRDefault="004C0A5D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Блиц-олимпиада «В мире профессий».</w:t>
            </w:r>
          </w:p>
          <w:p w:rsidR="004C0A5D" w:rsidRDefault="004C0A5D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A5D" w:rsidRDefault="004C0A5D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викторина «Времена года».</w:t>
            </w:r>
          </w:p>
          <w:p w:rsidR="004C0A5D" w:rsidRDefault="004C0A5D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4A5" w:rsidRPr="009A2F48" w:rsidRDefault="004C0A5D" w:rsidP="00D704A5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Блиц-олимпиада «Нарушение звукопроизношения у детей. Логопедическая коррекция».</w:t>
            </w:r>
          </w:p>
        </w:tc>
        <w:tc>
          <w:tcPr>
            <w:tcW w:w="1843" w:type="dxa"/>
          </w:tcPr>
          <w:p w:rsidR="009A2F48" w:rsidRDefault="00706CA9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2015 год</w:t>
            </w:r>
          </w:p>
          <w:p w:rsidR="00706CA9" w:rsidRDefault="00706CA9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CA9" w:rsidRDefault="00706CA9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CA9" w:rsidRDefault="00706CA9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CA9" w:rsidRDefault="00706CA9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 год</w:t>
            </w:r>
          </w:p>
          <w:p w:rsidR="00706CA9" w:rsidRDefault="00706CA9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CA9" w:rsidRDefault="00706CA9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2016 год</w:t>
            </w:r>
          </w:p>
          <w:p w:rsidR="004C0A5D" w:rsidRDefault="004C0A5D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A5D" w:rsidRDefault="004C0A5D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A5D" w:rsidRDefault="004C0A5D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 2016 год</w:t>
            </w:r>
          </w:p>
          <w:p w:rsidR="004C0A5D" w:rsidRDefault="004C0A5D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A5D" w:rsidRDefault="004C0A5D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2016 год</w:t>
            </w:r>
          </w:p>
          <w:p w:rsidR="004C0A5D" w:rsidRDefault="004C0A5D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A5D" w:rsidRDefault="004C0A5D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A5D" w:rsidRDefault="004C0A5D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A5D" w:rsidRPr="009A2F48" w:rsidRDefault="004C0A5D" w:rsidP="00706C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2016 год</w:t>
            </w:r>
          </w:p>
        </w:tc>
        <w:tc>
          <w:tcPr>
            <w:tcW w:w="2864" w:type="dxa"/>
          </w:tcPr>
          <w:p w:rsidR="009A2F48" w:rsidRDefault="00706CA9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>ь-логопед Моисеева И.С. (воспитанник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Элина Л.)</w:t>
            </w:r>
          </w:p>
          <w:p w:rsidR="00706CA9" w:rsidRDefault="00706CA9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CA9" w:rsidRDefault="00706CA9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CA9" w:rsidRDefault="00706CA9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>ь-логопед Моисеева И.С. (воспитанник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Роман К.)</w:t>
            </w:r>
          </w:p>
          <w:p w:rsidR="00706CA9" w:rsidRDefault="00706CA9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Моисеева И.С. 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(воспитанник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Ксения Щ.)</w:t>
            </w:r>
          </w:p>
          <w:p w:rsidR="004C0A5D" w:rsidRDefault="004C0A5D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>ь-логопед Моисеева И.С. (воспитанник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Тимофей Б.)</w:t>
            </w:r>
          </w:p>
          <w:p w:rsidR="004C0A5D" w:rsidRDefault="004C0A5D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>ь-логопед Моисеева И.С. (воспитанник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Элина Л.)</w:t>
            </w:r>
          </w:p>
          <w:p w:rsidR="004C0A5D" w:rsidRDefault="004C0A5D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Моисеева И.С</w:t>
            </w:r>
          </w:p>
          <w:p w:rsidR="004C0A5D" w:rsidRPr="009A2F48" w:rsidRDefault="004C0A5D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F48" w:rsidRDefault="00706CA9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победителя 1 место</w:t>
            </w:r>
          </w:p>
          <w:p w:rsidR="00706CA9" w:rsidRDefault="00706CA9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CA9" w:rsidRDefault="00706CA9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CA9" w:rsidRDefault="00706CA9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706CA9" w:rsidRDefault="00706CA9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4C0A5D" w:rsidRDefault="004C0A5D" w:rsidP="004C0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4C0A5D" w:rsidRDefault="004C0A5D" w:rsidP="004C0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4C0A5D" w:rsidRDefault="004C0A5D" w:rsidP="004C0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место</w:t>
            </w:r>
          </w:p>
          <w:p w:rsidR="004C0A5D" w:rsidRPr="009A2F48" w:rsidRDefault="004C0A5D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F48" w:rsidRPr="009A2F48" w:rsidTr="00CA4C26">
        <w:tc>
          <w:tcPr>
            <w:tcW w:w="576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35" w:type="dxa"/>
          </w:tcPr>
          <w:p w:rsidR="002C08DA" w:rsidRDefault="004C0A5D" w:rsidP="002C08DA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творческом конкурсе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Номинация «Декоративно-прикладное творчество».</w:t>
            </w:r>
          </w:p>
          <w:p w:rsidR="002C08DA" w:rsidRDefault="002C08DA" w:rsidP="002C08DA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творческий конкурс «Чудеса флористики». Номинация «Мастер-флорист».</w:t>
            </w:r>
          </w:p>
          <w:p w:rsidR="002C08DA" w:rsidRDefault="002C08DA" w:rsidP="002C08DA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творческий конкурс «Волшебный пластилин». </w:t>
            </w:r>
          </w:p>
          <w:p w:rsidR="002C08DA" w:rsidRDefault="002C08DA" w:rsidP="002C08DA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творческий конкурс «Цветные ладошки». </w:t>
            </w:r>
          </w:p>
          <w:p w:rsidR="002C08DA" w:rsidRDefault="002C08DA" w:rsidP="002C08DA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творческий конкурс «Новогодние фантазии». Номинация «Поздравительная открытка».</w:t>
            </w:r>
          </w:p>
          <w:p w:rsidR="009A2F48" w:rsidRPr="009A2F48" w:rsidRDefault="002C08DA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конкурс для детей и педагогов. Номинация «Декоративно-прикладное творчество».</w:t>
            </w:r>
          </w:p>
        </w:tc>
        <w:tc>
          <w:tcPr>
            <w:tcW w:w="1843" w:type="dxa"/>
          </w:tcPr>
          <w:p w:rsidR="009A2F48" w:rsidRDefault="004C0A5D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2015 год</w:t>
            </w:r>
          </w:p>
          <w:p w:rsidR="002C08DA" w:rsidRDefault="002C08DA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Default="002C08DA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Default="002C08DA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Default="002C08DA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2015 год</w:t>
            </w:r>
          </w:p>
          <w:p w:rsidR="002C08DA" w:rsidRDefault="002C08DA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Default="002C08DA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2015 год</w:t>
            </w:r>
          </w:p>
          <w:p w:rsidR="002C08DA" w:rsidRDefault="002C08DA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Default="002C08DA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2015 год</w:t>
            </w:r>
          </w:p>
          <w:p w:rsidR="002C08DA" w:rsidRDefault="002C08DA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Default="002C08DA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2016 год</w:t>
            </w:r>
          </w:p>
          <w:p w:rsidR="002C08DA" w:rsidRDefault="002C08DA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Pr="009A2F48" w:rsidRDefault="002C08DA" w:rsidP="004C0A5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2016 год</w:t>
            </w:r>
          </w:p>
        </w:tc>
        <w:tc>
          <w:tcPr>
            <w:tcW w:w="2864" w:type="dxa"/>
          </w:tcPr>
          <w:p w:rsidR="009A2F48" w:rsidRDefault="004C0A5D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 Бабенко Е.А. (воспитанник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Евгения Ф.)</w:t>
            </w:r>
          </w:p>
          <w:p w:rsidR="002C08DA" w:rsidRDefault="002C08DA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Default="002C08DA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Default="002C08DA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Бабенко Е.А.</w:t>
            </w:r>
          </w:p>
          <w:p w:rsidR="002C08DA" w:rsidRDefault="002C08DA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Default="002C08DA" w:rsidP="002C08DA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>ь Бабенко Е.А. (воспитанник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Захар Т.)</w:t>
            </w:r>
          </w:p>
          <w:p w:rsidR="002C08DA" w:rsidRDefault="002C08DA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Default="002C08DA" w:rsidP="002C08DA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оспитатель Бабенко Е.А. (воспитанник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Роман П.)</w:t>
            </w:r>
          </w:p>
          <w:p w:rsidR="002C08DA" w:rsidRDefault="002C08DA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Бабенко Е.А.</w:t>
            </w:r>
          </w:p>
          <w:p w:rsidR="002C08DA" w:rsidRDefault="002C08DA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Pr="009A2F48" w:rsidRDefault="002C08DA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Бабенко Е.А.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C0A5D" w:rsidRDefault="004C0A5D" w:rsidP="004C0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2C08DA" w:rsidRDefault="002C08DA" w:rsidP="004C0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Default="002C08DA" w:rsidP="004C0A5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8DA" w:rsidRDefault="002C08DA" w:rsidP="002C08D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2C08DA" w:rsidRDefault="002C08DA" w:rsidP="002C08D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2C08DA" w:rsidRDefault="002C08DA" w:rsidP="002C08D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2C08DA" w:rsidRDefault="002C08DA" w:rsidP="002C08D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место</w:t>
            </w:r>
          </w:p>
          <w:p w:rsidR="009A2F48" w:rsidRPr="009A2F48" w:rsidRDefault="002C08DA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9A2F48" w:rsidRPr="009A2F48" w:rsidTr="00CA4C26">
        <w:tc>
          <w:tcPr>
            <w:tcW w:w="576" w:type="dxa"/>
          </w:tcPr>
          <w:p w:rsidR="009A2F48" w:rsidRPr="009A2F48" w:rsidRDefault="002C08DA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5" w:type="dxa"/>
          </w:tcPr>
          <w:p w:rsidR="00386261" w:rsidRDefault="00386261" w:rsidP="0038626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творческом конкурсе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Номинация «Творческие проекты».</w:t>
            </w:r>
          </w:p>
          <w:p w:rsidR="009A2F48" w:rsidRDefault="00386261" w:rsidP="0038626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конкурс «Развивающая среда». Номинация «Наглядное пособие».</w:t>
            </w:r>
          </w:p>
          <w:p w:rsidR="00386261" w:rsidRPr="009A2F48" w:rsidRDefault="00386261" w:rsidP="0038626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Тарамба.Ру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Художественное творчество  детей с ОВЗ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возраста»</w:t>
            </w:r>
            <w:r w:rsidR="001213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2F48" w:rsidRDefault="00386261" w:rsidP="00386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декабрь 2015 год</w:t>
            </w:r>
          </w:p>
          <w:p w:rsidR="00386261" w:rsidRDefault="00386261" w:rsidP="00386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6261" w:rsidRDefault="00386261" w:rsidP="00386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6261" w:rsidRDefault="00386261" w:rsidP="00386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6261" w:rsidRDefault="00386261" w:rsidP="00386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апрель 2016 год</w:t>
            </w:r>
          </w:p>
          <w:p w:rsidR="00386261" w:rsidRDefault="00386261" w:rsidP="00386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6261" w:rsidRPr="009A2F48" w:rsidRDefault="00386261" w:rsidP="0038626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май 2016 год</w:t>
            </w:r>
          </w:p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9A2F48" w:rsidRDefault="00386261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Гафарова Л.П.</w:t>
            </w:r>
          </w:p>
          <w:p w:rsidR="00386261" w:rsidRDefault="00386261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61" w:rsidRDefault="00386261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61" w:rsidRDefault="00386261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Гафарова Л.П.</w:t>
            </w:r>
          </w:p>
          <w:p w:rsidR="00386261" w:rsidRDefault="00386261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61" w:rsidRPr="009A2F48" w:rsidRDefault="00386261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>ефектолог Гафарова Л.П. (воспитанник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Евгения Ф.)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F48" w:rsidRDefault="00386261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Диплом участника</w:t>
            </w:r>
          </w:p>
          <w:p w:rsidR="00386261" w:rsidRDefault="00386261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6261" w:rsidRDefault="00386261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6261" w:rsidRDefault="00386261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  <w:p w:rsidR="00386261" w:rsidRPr="009A2F48" w:rsidRDefault="00386261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A2F48" w:rsidRPr="009A2F48" w:rsidTr="00CA4C26">
        <w:tc>
          <w:tcPr>
            <w:tcW w:w="576" w:type="dxa"/>
          </w:tcPr>
          <w:p w:rsidR="009A2F48" w:rsidRPr="009A2F48" w:rsidRDefault="0012131E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35" w:type="dxa"/>
          </w:tcPr>
          <w:p w:rsidR="0012131E" w:rsidRDefault="0012131E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творческом конкурсе «Лимпопо». Номинация «Декоративно-прикладное творчество».</w:t>
            </w:r>
          </w:p>
          <w:p w:rsidR="0012131E" w:rsidRDefault="0012131E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творческий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Номинация «Декоративно-прикладное творчество».</w:t>
            </w:r>
          </w:p>
          <w:p w:rsidR="009A2F48" w:rsidRPr="009A2F48" w:rsidRDefault="0012131E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конкурс для детей и педагогов</w:t>
            </w:r>
            <w:r w:rsidR="00B61D26">
              <w:rPr>
                <w:rFonts w:ascii="Times New Roman" w:eastAsia="Calibri" w:hAnsi="Times New Roman" w:cs="Times New Roman"/>
                <w:sz w:val="24"/>
                <w:szCs w:val="24"/>
              </w:rPr>
              <w:t>. Номинация «Мой мастер-класс».</w:t>
            </w:r>
          </w:p>
        </w:tc>
        <w:tc>
          <w:tcPr>
            <w:tcW w:w="1843" w:type="dxa"/>
          </w:tcPr>
          <w:p w:rsidR="009A2F48" w:rsidRDefault="0012131E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2015 год</w:t>
            </w:r>
          </w:p>
          <w:p w:rsidR="0012131E" w:rsidRDefault="0012131E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31E" w:rsidRDefault="0012131E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31E" w:rsidRDefault="0012131E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31E" w:rsidRDefault="0012131E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2016 год</w:t>
            </w:r>
          </w:p>
          <w:p w:rsidR="00B61D26" w:rsidRDefault="00B61D26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D26" w:rsidRDefault="00B61D26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D26" w:rsidRDefault="00B61D26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2016 год</w:t>
            </w:r>
          </w:p>
          <w:p w:rsidR="00386261" w:rsidRDefault="00386261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261" w:rsidRPr="009A2F48" w:rsidRDefault="00386261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9A2F48" w:rsidRDefault="0012131E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>спитатель Никитина О.И. (воспитанник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Юлия В.)</w:t>
            </w:r>
          </w:p>
          <w:p w:rsidR="0012131E" w:rsidRDefault="0012131E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31E" w:rsidRDefault="0012131E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31E" w:rsidRDefault="0012131E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31E" w:rsidRDefault="0012131E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="00B646EC">
              <w:rPr>
                <w:rFonts w:ascii="Times New Roman" w:eastAsia="Calibri" w:hAnsi="Times New Roman" w:cs="Times New Roman"/>
                <w:sz w:val="24"/>
                <w:szCs w:val="24"/>
              </w:rPr>
              <w:t>спитатель Никитина О.И. (воспитанник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Костя М.)</w:t>
            </w:r>
          </w:p>
          <w:p w:rsidR="00B61D26" w:rsidRDefault="00B61D26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D26" w:rsidRPr="009A2F48" w:rsidRDefault="00B61D26" w:rsidP="0012131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Никитина О.И.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F48" w:rsidRDefault="0012131E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12131E" w:rsidRDefault="0012131E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31E" w:rsidRDefault="0012131E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31E" w:rsidRDefault="0012131E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  <w:p w:rsidR="00B61D26" w:rsidRDefault="00B61D26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D26" w:rsidRPr="009A2F48" w:rsidRDefault="00B61D26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9A2F48" w:rsidRPr="009A2F48" w:rsidTr="00CA4C26">
        <w:tc>
          <w:tcPr>
            <w:tcW w:w="576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5" w:type="dxa"/>
          </w:tcPr>
          <w:p w:rsidR="00430CDD" w:rsidRDefault="00430CDD" w:rsidP="00430C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международной занимательной викторине «Осенний день». Номинация «Знаток природы».</w:t>
            </w:r>
          </w:p>
          <w:p w:rsidR="00430CDD" w:rsidRDefault="00430CDD" w:rsidP="00430C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творческий конкурс «Чудеса флористики». Номинация «Мастер-флорист».</w:t>
            </w:r>
          </w:p>
          <w:p w:rsidR="00F93F66" w:rsidRDefault="00430CDD" w:rsidP="00430C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="00F93F66">
              <w:rPr>
                <w:rFonts w:ascii="Times New Roman" w:eastAsia="Calibri" w:hAnsi="Times New Roman" w:cs="Times New Roman"/>
                <w:sz w:val="24"/>
                <w:szCs w:val="24"/>
              </w:rPr>
              <w:t>ждународный творческий конкурс рисунков.</w:t>
            </w:r>
          </w:p>
          <w:p w:rsidR="00F93F66" w:rsidRDefault="00F93F66" w:rsidP="00F93F66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творческий конкурс «Новогодние фантазии». Номинация «Новогодний подарок».</w:t>
            </w:r>
          </w:p>
          <w:p w:rsidR="00B61D26" w:rsidRPr="00F93F66" w:rsidRDefault="00F93F66" w:rsidP="00F93F66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педагогов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Блиц-олимпиада «ФГОС дошкольного образования».</w:t>
            </w:r>
          </w:p>
        </w:tc>
        <w:tc>
          <w:tcPr>
            <w:tcW w:w="1843" w:type="dxa"/>
          </w:tcPr>
          <w:p w:rsidR="00430CDD" w:rsidRDefault="00430CDD" w:rsidP="00430C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2015 год</w:t>
            </w:r>
          </w:p>
          <w:p w:rsidR="00430CDD" w:rsidRDefault="00430CDD" w:rsidP="00430C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48" w:rsidRDefault="00430CDD" w:rsidP="00430C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2015 год</w:t>
            </w:r>
          </w:p>
          <w:p w:rsidR="00F93F66" w:rsidRDefault="00F93F66" w:rsidP="00430C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F66" w:rsidRDefault="00F93F66" w:rsidP="00430C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F66" w:rsidRDefault="00F93F66" w:rsidP="00430C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2015 год</w:t>
            </w:r>
          </w:p>
          <w:p w:rsidR="00F93F66" w:rsidRDefault="00F93F66" w:rsidP="00430C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2016 год</w:t>
            </w:r>
          </w:p>
          <w:p w:rsidR="00F93F66" w:rsidRDefault="00F93F66" w:rsidP="00430C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F66" w:rsidRDefault="00F93F66" w:rsidP="00430C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F66" w:rsidRPr="009A2F48" w:rsidRDefault="00F93F66" w:rsidP="00430C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2016 год</w:t>
            </w:r>
          </w:p>
        </w:tc>
        <w:tc>
          <w:tcPr>
            <w:tcW w:w="2864" w:type="dxa"/>
          </w:tcPr>
          <w:p w:rsidR="00430CDD" w:rsidRDefault="00430CDD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Перепечко Н.В. (воспитанник – Ксения Щ.)</w:t>
            </w:r>
          </w:p>
          <w:p w:rsidR="00430CDD" w:rsidRDefault="00430CDD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48" w:rsidRDefault="00430CDD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Перепечко Н.В.</w:t>
            </w:r>
          </w:p>
          <w:p w:rsidR="00F93F66" w:rsidRDefault="00F93F66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F66" w:rsidRDefault="00F93F66" w:rsidP="00F93F66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Перепечко Н.В. (воспитанник – Виктор Н.)</w:t>
            </w:r>
          </w:p>
          <w:p w:rsidR="00F93F66" w:rsidRDefault="00F93F66" w:rsidP="00F93F66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Перепечко Н.В.</w:t>
            </w:r>
          </w:p>
          <w:p w:rsidR="00F93F66" w:rsidRDefault="00F93F66" w:rsidP="00F93F66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F66" w:rsidRDefault="00F93F66" w:rsidP="00F93F66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Перепечко Н.В.</w:t>
            </w:r>
          </w:p>
          <w:p w:rsidR="00F93F66" w:rsidRDefault="00F93F66" w:rsidP="00F93F66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F66" w:rsidRPr="009A2F48" w:rsidRDefault="00F93F66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30CDD" w:rsidRDefault="00430CDD" w:rsidP="00430CD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430CDD" w:rsidRDefault="00430CDD" w:rsidP="00430CD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CDD" w:rsidRDefault="00430CDD" w:rsidP="00430CD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место</w:t>
            </w:r>
          </w:p>
          <w:p w:rsidR="00F93F66" w:rsidRDefault="00F93F66" w:rsidP="00F93F6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F93F66" w:rsidRDefault="00F93F66" w:rsidP="00F93F6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F93F66" w:rsidRDefault="00F93F66" w:rsidP="00F93F66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F93F66" w:rsidRDefault="00F93F66" w:rsidP="00430CD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48" w:rsidRPr="009A2F48" w:rsidRDefault="009A2F48" w:rsidP="00B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F48" w:rsidRPr="009A2F48" w:rsidTr="00CA4C26">
        <w:tc>
          <w:tcPr>
            <w:tcW w:w="576" w:type="dxa"/>
          </w:tcPr>
          <w:p w:rsidR="009A2F48" w:rsidRPr="009A2F48" w:rsidRDefault="009A2F48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5" w:type="dxa"/>
          </w:tcPr>
          <w:p w:rsidR="009A2F48" w:rsidRDefault="00F93F66" w:rsidP="00F9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тестировании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Педжурнал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2016». Направление «Использование информационно-коммуникативных технологий в педагогической деятельности».</w:t>
            </w:r>
          </w:p>
          <w:p w:rsidR="00F93F66" w:rsidRDefault="00F93F66" w:rsidP="00F9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«Маленькие почемучки»</w:t>
            </w:r>
          </w:p>
          <w:p w:rsidR="00F93F66" w:rsidRPr="009A2F48" w:rsidRDefault="00F93F66" w:rsidP="00F9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A2F48" w:rsidRPr="009A2F48" w:rsidRDefault="00F93F66" w:rsidP="009A2F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2016 год</w:t>
            </w:r>
          </w:p>
        </w:tc>
        <w:tc>
          <w:tcPr>
            <w:tcW w:w="2864" w:type="dxa"/>
          </w:tcPr>
          <w:p w:rsidR="009A2F48" w:rsidRDefault="00F93F66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Чимаева Н.В.</w:t>
            </w:r>
          </w:p>
          <w:p w:rsidR="00B646EC" w:rsidRDefault="00B646EC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6EC" w:rsidRDefault="00B646EC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6EC" w:rsidRPr="009A2F48" w:rsidRDefault="00B646EC" w:rsidP="009A2F4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Чимаева Н.В. (воспитанник – Рафаэль Х.)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A2F48" w:rsidRDefault="00F93F66" w:rsidP="00F93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  <w:p w:rsidR="00B646EC" w:rsidRDefault="00B646EC" w:rsidP="00F93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6EC" w:rsidRDefault="00B646EC" w:rsidP="00F93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6EC" w:rsidRDefault="00B646EC" w:rsidP="00F93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6EC" w:rsidRDefault="00B646EC" w:rsidP="00F93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6EC" w:rsidRDefault="00B646EC" w:rsidP="00B646E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B646EC" w:rsidRPr="009A2F48" w:rsidRDefault="00B646EC" w:rsidP="00F93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36AF" w:rsidRDefault="008E36AF" w:rsidP="00B6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AF" w:rsidRDefault="008E36AF" w:rsidP="00B6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AF" w:rsidRDefault="008E36AF" w:rsidP="00B6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9B3" w:rsidRDefault="00161481" w:rsidP="00B6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Публикации в электронном СМИ  </w:t>
      </w:r>
      <w:r w:rsidR="0058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(социальная сеть работников образования)</w:t>
      </w:r>
    </w:p>
    <w:p w:rsidR="005849B3" w:rsidRPr="00F17ACB" w:rsidRDefault="005849B3" w:rsidP="00F1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 учебный год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535"/>
        <w:gridCol w:w="1843"/>
        <w:gridCol w:w="2155"/>
        <w:gridCol w:w="2239"/>
      </w:tblGrid>
      <w:tr w:rsidR="005849B3" w:rsidRPr="009A2F48" w:rsidTr="005849B3">
        <w:tc>
          <w:tcPr>
            <w:tcW w:w="576" w:type="dxa"/>
          </w:tcPr>
          <w:p w:rsidR="005849B3" w:rsidRPr="009A2F48" w:rsidRDefault="005849B3" w:rsidP="001847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</w:tcPr>
          <w:p w:rsidR="005849B3" w:rsidRPr="009A2F48" w:rsidRDefault="005849B3" w:rsidP="001847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849B3" w:rsidRPr="009A2F48" w:rsidRDefault="005849B3" w:rsidP="001847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проведения данного мероприятия </w:t>
            </w:r>
          </w:p>
        </w:tc>
        <w:tc>
          <w:tcPr>
            <w:tcW w:w="2155" w:type="dxa"/>
          </w:tcPr>
          <w:p w:rsidR="005849B3" w:rsidRPr="009A2F48" w:rsidRDefault="00F17ACB" w:rsidP="00F17AC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(педагоги)</w:t>
            </w:r>
            <w:r w:rsidR="005849B3"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5849B3" w:rsidRPr="009A2F48" w:rsidRDefault="005849B3" w:rsidP="001847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 участия</w:t>
            </w:r>
          </w:p>
        </w:tc>
      </w:tr>
      <w:tr w:rsidR="00EA1EEA" w:rsidTr="00A407E0">
        <w:tc>
          <w:tcPr>
            <w:tcW w:w="576" w:type="dxa"/>
          </w:tcPr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35" w:type="dxa"/>
          </w:tcPr>
          <w:p w:rsidR="00EA1EEA" w:rsidRDefault="00EA1EEA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 детских работ «Осенняя палитра».</w:t>
            </w:r>
          </w:p>
        </w:tc>
        <w:tc>
          <w:tcPr>
            <w:tcW w:w="1843" w:type="dxa"/>
          </w:tcPr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2015 год</w:t>
            </w:r>
          </w:p>
        </w:tc>
        <w:tc>
          <w:tcPr>
            <w:tcW w:w="2155" w:type="dxa"/>
          </w:tcPr>
          <w:p w:rsidR="00EA1EEA" w:rsidRDefault="00EA1EEA" w:rsidP="00A407E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Попова М.В.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победителя конкурса публикаций «Золотой пост»</w:t>
            </w:r>
          </w:p>
        </w:tc>
      </w:tr>
      <w:tr w:rsidR="00EA1EEA" w:rsidRPr="009A2F48" w:rsidTr="00A407E0">
        <w:tc>
          <w:tcPr>
            <w:tcW w:w="576" w:type="dxa"/>
          </w:tcPr>
          <w:p w:rsidR="00EA1EEA" w:rsidRPr="009A2F48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EA1EEA" w:rsidRDefault="00EA1EEA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«Стиль семейного воспитания. Детско-родительские отношения как фактор , влияющий на эмоциональное отношение детей».</w:t>
            </w:r>
          </w:p>
          <w:p w:rsidR="00F17ACB" w:rsidRPr="009A2F48" w:rsidRDefault="00EA1EEA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«Шапочки-маски для игры-драматизации».</w:t>
            </w:r>
          </w:p>
        </w:tc>
        <w:tc>
          <w:tcPr>
            <w:tcW w:w="1843" w:type="dxa"/>
          </w:tcPr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EA" w:rsidRPr="009A2F48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2016 год</w:t>
            </w:r>
          </w:p>
        </w:tc>
        <w:tc>
          <w:tcPr>
            <w:tcW w:w="2155" w:type="dxa"/>
          </w:tcPr>
          <w:p w:rsidR="00EA1EEA" w:rsidRPr="009A2F48" w:rsidRDefault="00EA1EEA" w:rsidP="00A407E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Бабенко Е.А. </w:t>
            </w:r>
          </w:p>
          <w:p w:rsidR="00EA1EEA" w:rsidRPr="009A2F48" w:rsidRDefault="00EA1EEA" w:rsidP="00A407E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EA1EEA" w:rsidRPr="009A2F48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EA1EEA" w:rsidRPr="009A2F48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EA" w:rsidRPr="009A2F48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EEA" w:rsidTr="00F17ACB">
        <w:trPr>
          <w:trHeight w:val="70"/>
        </w:trPr>
        <w:tc>
          <w:tcPr>
            <w:tcW w:w="576" w:type="dxa"/>
          </w:tcPr>
          <w:p w:rsidR="00EA1EEA" w:rsidRPr="009A2F48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5" w:type="dxa"/>
          </w:tcPr>
          <w:p w:rsidR="00EA1EEA" w:rsidRDefault="00EA1EEA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«Звук и буква М».</w:t>
            </w:r>
          </w:p>
          <w:p w:rsidR="00EA1EEA" w:rsidRDefault="00EA1EEA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 «Речевые навыки и умения, которыми должен владеть ребенок. Поступающий в 1 класс».</w:t>
            </w:r>
          </w:p>
          <w:p w:rsidR="00EA1EEA" w:rsidRDefault="00EA1EEA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План-конспект образовательной деятельности по обучению грамоте «Звук и буква Ш».</w:t>
            </w:r>
          </w:p>
          <w:p w:rsidR="00EA1EEA" w:rsidRDefault="00EA1EEA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на тему «Как помочь ребенку с нарушением речи».</w:t>
            </w:r>
          </w:p>
        </w:tc>
        <w:tc>
          <w:tcPr>
            <w:tcW w:w="1843" w:type="dxa"/>
          </w:tcPr>
          <w:p w:rsidR="00EA1EEA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2015 год</w:t>
            </w: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 год</w:t>
            </w: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2016 год</w:t>
            </w: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ACB" w:rsidRDefault="00F17ACB" w:rsidP="00EA1EE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EA" w:rsidRDefault="00EA1EEA" w:rsidP="00EA1EE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2016 год</w:t>
            </w: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A1EEA" w:rsidRDefault="00EA1EEA" w:rsidP="00A407E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Моисеева И.С.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EA1EEA" w:rsidRPr="009A2F48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ACB" w:rsidTr="00A407E0">
        <w:tc>
          <w:tcPr>
            <w:tcW w:w="576" w:type="dxa"/>
          </w:tcPr>
          <w:p w:rsidR="00F17ACB" w:rsidRPr="009A2F48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5" w:type="dxa"/>
          </w:tcPr>
          <w:p w:rsidR="00F17ACB" w:rsidRDefault="00F17ACB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дидактическая игра «Угадай загадку и найди отгадку».</w:t>
            </w:r>
          </w:p>
          <w:p w:rsidR="00F17ACB" w:rsidRDefault="00F17ACB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«Цветок из салфеток».</w:t>
            </w:r>
          </w:p>
        </w:tc>
        <w:tc>
          <w:tcPr>
            <w:tcW w:w="1843" w:type="dxa"/>
          </w:tcPr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 год</w:t>
            </w: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2016 года</w:t>
            </w:r>
          </w:p>
        </w:tc>
        <w:tc>
          <w:tcPr>
            <w:tcW w:w="2155" w:type="dxa"/>
          </w:tcPr>
          <w:p w:rsidR="00F17ACB" w:rsidRDefault="00F17ACB" w:rsidP="00A407E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Перепечко Н.В.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17ACB" w:rsidRPr="009A2F48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ACB" w:rsidTr="00A407E0">
        <w:tc>
          <w:tcPr>
            <w:tcW w:w="576" w:type="dxa"/>
          </w:tcPr>
          <w:p w:rsidR="00F17ACB" w:rsidRPr="009A2F48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5" w:type="dxa"/>
          </w:tcPr>
          <w:p w:rsidR="00F17ACB" w:rsidRDefault="00F17ACB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 «Инструменты».</w:t>
            </w:r>
          </w:p>
        </w:tc>
        <w:tc>
          <w:tcPr>
            <w:tcW w:w="1843" w:type="dxa"/>
          </w:tcPr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 год</w:t>
            </w:r>
          </w:p>
        </w:tc>
        <w:tc>
          <w:tcPr>
            <w:tcW w:w="2155" w:type="dxa"/>
          </w:tcPr>
          <w:p w:rsidR="00F17ACB" w:rsidRDefault="00F17ACB" w:rsidP="00A407E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Семенова Т.Г.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лучший материал</w:t>
            </w:r>
          </w:p>
        </w:tc>
      </w:tr>
      <w:tr w:rsidR="00F17ACB" w:rsidTr="00A407E0">
        <w:tc>
          <w:tcPr>
            <w:tcW w:w="576" w:type="dxa"/>
          </w:tcPr>
          <w:p w:rsidR="00F17ACB" w:rsidRPr="009A2F48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5" w:type="dxa"/>
          </w:tcPr>
          <w:p w:rsidR="00F17ACB" w:rsidRDefault="00F17ACB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«Покормите птиц зимой!»</w:t>
            </w:r>
          </w:p>
          <w:p w:rsidR="00F17ACB" w:rsidRDefault="00F17ACB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«Собери урожай» для детей старшего дошкольного возраста.</w:t>
            </w:r>
          </w:p>
        </w:tc>
        <w:tc>
          <w:tcPr>
            <w:tcW w:w="1843" w:type="dxa"/>
          </w:tcPr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 год</w:t>
            </w: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2016 год</w:t>
            </w:r>
          </w:p>
        </w:tc>
        <w:tc>
          <w:tcPr>
            <w:tcW w:w="2155" w:type="dxa"/>
          </w:tcPr>
          <w:p w:rsidR="00F17ACB" w:rsidRDefault="00F17ACB" w:rsidP="00A407E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Субботина Т.Ю.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9B3" w:rsidRPr="009A2F48" w:rsidTr="005849B3">
        <w:tc>
          <w:tcPr>
            <w:tcW w:w="576" w:type="dxa"/>
          </w:tcPr>
          <w:p w:rsidR="005849B3" w:rsidRPr="009A2F48" w:rsidRDefault="00F53160" w:rsidP="001847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5" w:type="dxa"/>
          </w:tcPr>
          <w:p w:rsidR="005849B3" w:rsidRDefault="00F53160" w:rsidP="005849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Авторский материал «Использование малых фольклорных форм в коррекции речевого развития воспитанников с ОИН».</w:t>
            </w:r>
          </w:p>
        </w:tc>
        <w:tc>
          <w:tcPr>
            <w:tcW w:w="1843" w:type="dxa"/>
          </w:tcPr>
          <w:p w:rsidR="005849B3" w:rsidRDefault="00F53160" w:rsidP="001847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2016 год</w:t>
            </w:r>
          </w:p>
        </w:tc>
        <w:tc>
          <w:tcPr>
            <w:tcW w:w="2155" w:type="dxa"/>
          </w:tcPr>
          <w:p w:rsidR="005849B3" w:rsidRDefault="00F53160" w:rsidP="001847F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F53160" w:rsidRDefault="00F53160" w:rsidP="001847F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Чиркова Е.В.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53160" w:rsidRDefault="00F53160" w:rsidP="00F5316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5849B3" w:rsidRDefault="005849B3" w:rsidP="001847F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EEA" w:rsidTr="00A407E0">
        <w:tc>
          <w:tcPr>
            <w:tcW w:w="576" w:type="dxa"/>
          </w:tcPr>
          <w:p w:rsidR="00EA1EEA" w:rsidRPr="009A2F48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A1E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EA1EEA" w:rsidRDefault="00EA1EEA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Авторский материал «Конспект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 в старшей группе для детей с нарушением интеллекта».</w:t>
            </w:r>
          </w:p>
          <w:p w:rsidR="00EA1EEA" w:rsidRDefault="00EA1EEA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Авторский материал «Домашние животные».</w:t>
            </w:r>
          </w:p>
        </w:tc>
        <w:tc>
          <w:tcPr>
            <w:tcW w:w="1843" w:type="dxa"/>
          </w:tcPr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2016 год</w:t>
            </w: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2016 год</w:t>
            </w:r>
          </w:p>
        </w:tc>
        <w:tc>
          <w:tcPr>
            <w:tcW w:w="2155" w:type="dxa"/>
          </w:tcPr>
          <w:p w:rsidR="00EA1EEA" w:rsidRDefault="00EA1EEA" w:rsidP="00A407E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дефектолог Исмаилова Н.В.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EA1EEA" w:rsidRPr="009A2F48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публикации</w:t>
            </w:r>
          </w:p>
          <w:p w:rsidR="00EA1EEA" w:rsidRDefault="00EA1EEA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ACB" w:rsidTr="00A407E0">
        <w:tc>
          <w:tcPr>
            <w:tcW w:w="576" w:type="dxa"/>
          </w:tcPr>
          <w:p w:rsidR="00F17ACB" w:rsidRPr="009A2F48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35" w:type="dxa"/>
          </w:tcPr>
          <w:p w:rsidR="00F17ACB" w:rsidRDefault="00F17ACB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«Дидактическая игра как средство развития речи у детей старшего дошкольного возраста с системным недоразвитием речи».</w:t>
            </w:r>
          </w:p>
          <w:p w:rsidR="00F17ACB" w:rsidRDefault="00F17ACB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«Компьютерная игра на звук К».</w:t>
            </w:r>
          </w:p>
          <w:p w:rsidR="00F17ACB" w:rsidRDefault="00F17ACB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викторина «Маленькие почемучки».</w:t>
            </w:r>
          </w:p>
        </w:tc>
        <w:tc>
          <w:tcPr>
            <w:tcW w:w="1843" w:type="dxa"/>
          </w:tcPr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2016 год</w:t>
            </w: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2016 год</w:t>
            </w: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2016 год</w:t>
            </w:r>
          </w:p>
        </w:tc>
        <w:tc>
          <w:tcPr>
            <w:tcW w:w="2155" w:type="dxa"/>
          </w:tcPr>
          <w:p w:rsidR="00F17ACB" w:rsidRDefault="00F17ACB" w:rsidP="00A407E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Чимаева Н.В.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ACB" w:rsidRPr="009A2F48" w:rsidRDefault="00F17ACB" w:rsidP="00A407E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степени</w:t>
            </w: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ACB" w:rsidTr="00A407E0">
        <w:tc>
          <w:tcPr>
            <w:tcW w:w="576" w:type="dxa"/>
          </w:tcPr>
          <w:p w:rsidR="00F17ACB" w:rsidRPr="009A2F48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5" w:type="dxa"/>
          </w:tcPr>
          <w:p w:rsidR="00F17ACB" w:rsidRDefault="00F17ACB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План-конспект занятия по детскому экспериментированию «В мире воды».</w:t>
            </w:r>
          </w:p>
        </w:tc>
        <w:tc>
          <w:tcPr>
            <w:tcW w:w="1843" w:type="dxa"/>
          </w:tcPr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2016 год</w:t>
            </w:r>
          </w:p>
        </w:tc>
        <w:tc>
          <w:tcPr>
            <w:tcW w:w="2155" w:type="dxa"/>
          </w:tcPr>
          <w:p w:rsidR="00F17ACB" w:rsidRDefault="00F17ACB" w:rsidP="00A407E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Гафарова Л.П.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17ACB" w:rsidRPr="009A2F48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F17ACB" w:rsidRDefault="00F17ACB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49B3" w:rsidRDefault="005849B3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51" w:rsidRDefault="00751851" w:rsidP="0075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уровня</w:t>
      </w:r>
    </w:p>
    <w:p w:rsidR="00751851" w:rsidRPr="00F17ACB" w:rsidRDefault="00751851" w:rsidP="0075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 учебный год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535"/>
        <w:gridCol w:w="1843"/>
        <w:gridCol w:w="2155"/>
        <w:gridCol w:w="2239"/>
      </w:tblGrid>
      <w:tr w:rsidR="00751851" w:rsidRPr="009A2F48" w:rsidTr="00A407E0">
        <w:tc>
          <w:tcPr>
            <w:tcW w:w="576" w:type="dxa"/>
          </w:tcPr>
          <w:p w:rsidR="00751851" w:rsidRPr="009A2F48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</w:tcPr>
          <w:p w:rsidR="00751851" w:rsidRPr="009A2F48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51851" w:rsidRPr="009A2F48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данного мероприятия </w:t>
            </w:r>
          </w:p>
        </w:tc>
        <w:tc>
          <w:tcPr>
            <w:tcW w:w="2155" w:type="dxa"/>
          </w:tcPr>
          <w:p w:rsidR="00751851" w:rsidRPr="009A2F48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(педагоги)</w:t>
            </w: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751851" w:rsidRPr="009A2F48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51851" w:rsidTr="00A407E0">
        <w:tc>
          <w:tcPr>
            <w:tcW w:w="576" w:type="dxa"/>
          </w:tcPr>
          <w:p w:rsidR="00751851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751851" w:rsidRDefault="009C1C94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высших психических функций у дошкольников с помощью интерактивных игр». </w:t>
            </w:r>
            <w:r w:rsidR="00751851">
              <w:rPr>
                <w:rFonts w:ascii="Times New Roman" w:eastAsia="Calibri" w:hAnsi="Times New Roman" w:cs="Times New Roman"/>
                <w:sz w:val="24"/>
                <w:szCs w:val="24"/>
              </w:rPr>
              <w:t>«Активизация внимания и памяти у детей с ОВЗ как базовая предпосылка при формировании навыков чтения и письма».</w:t>
            </w:r>
          </w:p>
          <w:p w:rsidR="009C1C94" w:rsidRDefault="00751851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«Игровые приемы в работе с «неговорящими» детьми. Комплексное использование традиционных и интерактивных технологий».</w:t>
            </w:r>
          </w:p>
        </w:tc>
        <w:tc>
          <w:tcPr>
            <w:tcW w:w="1843" w:type="dxa"/>
          </w:tcPr>
          <w:p w:rsidR="00751851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2015 год</w:t>
            </w:r>
          </w:p>
          <w:p w:rsidR="00751851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94" w:rsidRDefault="009C1C94" w:rsidP="009C1C94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2015 год</w:t>
            </w:r>
          </w:p>
          <w:p w:rsidR="00751851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94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94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851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2016 год</w:t>
            </w:r>
          </w:p>
        </w:tc>
        <w:tc>
          <w:tcPr>
            <w:tcW w:w="2155" w:type="dxa"/>
          </w:tcPr>
          <w:p w:rsidR="00751851" w:rsidRDefault="00751851" w:rsidP="0075185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Семенова Т.Г.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751851" w:rsidRDefault="00751851" w:rsidP="007518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 участника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9C1C94" w:rsidRDefault="009C1C94" w:rsidP="007518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94" w:rsidRDefault="009C1C94" w:rsidP="007518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94" w:rsidRDefault="009C1C94" w:rsidP="0075185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851" w:rsidRPr="009A2F48" w:rsidTr="00A407E0">
        <w:tc>
          <w:tcPr>
            <w:tcW w:w="576" w:type="dxa"/>
          </w:tcPr>
          <w:p w:rsidR="00751851" w:rsidRPr="009A2F48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A2F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9C1C94" w:rsidRDefault="009C1C94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логического мышления у детей с ЗПР с помощью интерактивных и настольных игр».</w:t>
            </w:r>
          </w:p>
          <w:p w:rsidR="00751851" w:rsidRDefault="009C1C94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игрового компонента на подготовительном этапе к формированию правильного звукопроизношения у дошкольников с ОНР».</w:t>
            </w:r>
          </w:p>
          <w:p w:rsidR="009C1C94" w:rsidRPr="009A2F48" w:rsidRDefault="009C1C94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«Нетрадиционные методы обследования и пополнения словарного запаса в у детей с ОНР».</w:t>
            </w:r>
          </w:p>
        </w:tc>
        <w:tc>
          <w:tcPr>
            <w:tcW w:w="1843" w:type="dxa"/>
          </w:tcPr>
          <w:p w:rsidR="00751851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2016 год </w:t>
            </w:r>
          </w:p>
          <w:p w:rsidR="009C1C94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94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94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2016 год</w:t>
            </w:r>
          </w:p>
          <w:p w:rsidR="009C1C94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94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94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94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94" w:rsidRPr="009A2F48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2016 год</w:t>
            </w:r>
          </w:p>
        </w:tc>
        <w:tc>
          <w:tcPr>
            <w:tcW w:w="2155" w:type="dxa"/>
          </w:tcPr>
          <w:p w:rsidR="00751851" w:rsidRPr="009A2F48" w:rsidRDefault="009C1C94" w:rsidP="00A407E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Учитель-дефектолог: Исмаилова Н.В.</w:t>
            </w:r>
          </w:p>
          <w:p w:rsidR="00751851" w:rsidRPr="009A2F48" w:rsidRDefault="00751851" w:rsidP="00A407E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751851" w:rsidRPr="009A2F48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 участника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751851" w:rsidRPr="009A2F48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851" w:rsidTr="00A407E0">
        <w:trPr>
          <w:trHeight w:val="70"/>
        </w:trPr>
        <w:tc>
          <w:tcPr>
            <w:tcW w:w="576" w:type="dxa"/>
          </w:tcPr>
          <w:p w:rsidR="00751851" w:rsidRPr="009A2F48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5" w:type="dxa"/>
          </w:tcPr>
          <w:p w:rsidR="00751851" w:rsidRDefault="009C1C94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«Новые методы работы над звукопроизношением с помощью настольных и интерактивных игр».</w:t>
            </w:r>
          </w:p>
          <w:p w:rsidR="009C1C94" w:rsidRDefault="009C1C94" w:rsidP="00A4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851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2016</w:t>
            </w:r>
            <w:r w:rsidR="00751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751851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851" w:rsidRDefault="00751851" w:rsidP="009C1C94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51851" w:rsidRDefault="00751851" w:rsidP="009C1C9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 </w:t>
            </w:r>
            <w:r w:rsidR="009C1C94">
              <w:rPr>
                <w:rFonts w:ascii="Times New Roman" w:eastAsia="Calibri" w:hAnsi="Times New Roman" w:cs="Times New Roman"/>
                <w:sz w:val="24"/>
                <w:szCs w:val="24"/>
              </w:rPr>
              <w:t>Чиркова Е.В.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751851" w:rsidRPr="009A2F48" w:rsidRDefault="009C1C94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 участника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751851" w:rsidRDefault="00751851" w:rsidP="00A407E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1851" w:rsidRDefault="00751851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3" w:rsidRPr="009A2F48" w:rsidRDefault="005849B3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48" w:rsidRPr="009A2F48" w:rsidRDefault="0047471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коллектив</w:t>
      </w:r>
      <w:r w:rsidR="009A2F48"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 р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аботал по годовым задачам</w:t>
      </w:r>
      <w:r w:rsidR="009A2F48"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4718" w:rsidRPr="00474718" w:rsidRDefault="00474718" w:rsidP="004747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познавательно-речевую активность воспитанников средствами игры.</w:t>
      </w:r>
    </w:p>
    <w:p w:rsidR="00474718" w:rsidRPr="00474718" w:rsidRDefault="00474718" w:rsidP="004747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звуковую культуру речи на специальных занятиях и в повседневной деятельности.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2F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Реализация годовых задач педагогами дошкольного учреждения осуществлялась через все мероприятия годового плана.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Главным в решении первой задачи было проведение работы по развитию </w:t>
      </w:r>
      <w:r w:rsidR="0047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познавательно-речевой активности 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воспитанников. По данной теме были проведены следующие мероприятия: </w:t>
      </w:r>
    </w:p>
    <w:p w:rsidR="009A2F48" w:rsidRPr="009A2F48" w:rsidRDefault="009A2F48" w:rsidP="004747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педагогический совет на тему </w:t>
      </w:r>
      <w:r w:rsidR="00474718" w:rsidRPr="004747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4718" w:rsidRPr="00474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познавательно-речевой активности</w:t>
      </w:r>
      <w:r w:rsidR="0047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средствами игры», 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системы работы по </w:t>
      </w:r>
      <w:r w:rsidR="0047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и речевой активности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9A2F48" w:rsidRPr="00474718" w:rsidRDefault="009A2F48" w:rsidP="00474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 тематический контро</w:t>
      </w:r>
      <w:r w:rsidR="004747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по изучению работы педагогов</w:t>
      </w:r>
      <w:r w:rsidR="0047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</w:t>
      </w:r>
      <w:r w:rsidR="00474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познавательно-речевому развитию детей дошкольного возраста в ДОУ;</w:t>
      </w:r>
    </w:p>
    <w:p w:rsidR="009A2F48" w:rsidRPr="009A2F48" w:rsidRDefault="009A2F48" w:rsidP="0047471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семинар-практикум на тему</w:t>
      </w:r>
      <w:r w:rsidR="007E0F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D8" w:rsidRPr="007E0FD8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474718" w:rsidRPr="007E0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ознавательно-реч</w:t>
      </w:r>
      <w:r w:rsidR="007E0FD8" w:rsidRPr="007E0FD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евая деятельность воспитанников</w:t>
      </w:r>
      <w:r w:rsidRPr="007E0F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A03A4" w:rsidRPr="005A03A4" w:rsidRDefault="009A2F48" w:rsidP="009A2F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анкетирование родителей на </w:t>
      </w:r>
      <w:r w:rsidR="0067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тему: «</w:t>
      </w:r>
      <w:r w:rsidR="005A03A4" w:rsidRPr="005A03A4">
        <w:rPr>
          <w:rFonts w:ascii="Times New Roman" w:eastAsia="Calibri" w:hAnsi="Times New Roman" w:cs="Times New Roman"/>
          <w:sz w:val="24"/>
          <w:szCs w:val="24"/>
        </w:rPr>
        <w:t>Значение развития речи в развитии ребенка</w:t>
      </w:r>
      <w:r w:rsidR="005A03A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7644B" w:rsidRDefault="009A2F48" w:rsidP="00E76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4B" w:rsidRPr="002E6B20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="004C29B9">
        <w:rPr>
          <w:rFonts w:ascii="Times New Roman" w:eastAsia="Calibri" w:hAnsi="Times New Roman" w:cs="Times New Roman"/>
          <w:sz w:val="24"/>
          <w:szCs w:val="24"/>
        </w:rPr>
        <w:t xml:space="preserve">документации педагогов показал, </w:t>
      </w:r>
      <w:r w:rsidR="00E7644B">
        <w:rPr>
          <w:rFonts w:ascii="Times New Roman" w:eastAsia="Calibri" w:hAnsi="Times New Roman" w:cs="Times New Roman"/>
          <w:sz w:val="24"/>
          <w:szCs w:val="24"/>
        </w:rPr>
        <w:t xml:space="preserve">что обучение воспитанников </w:t>
      </w:r>
      <w:r w:rsidR="00E7644B" w:rsidRPr="002E6B20">
        <w:rPr>
          <w:rFonts w:ascii="Times New Roman" w:eastAsia="Calibri" w:hAnsi="Times New Roman" w:cs="Times New Roman"/>
          <w:sz w:val="24"/>
          <w:szCs w:val="24"/>
        </w:rPr>
        <w:t>осуществля</w:t>
      </w:r>
      <w:r w:rsidR="00E7644B">
        <w:rPr>
          <w:rFonts w:ascii="Times New Roman" w:eastAsia="Calibri" w:hAnsi="Times New Roman" w:cs="Times New Roman"/>
          <w:sz w:val="24"/>
          <w:szCs w:val="24"/>
        </w:rPr>
        <w:t xml:space="preserve">ется в соответствии с адаптированной основной </w:t>
      </w:r>
      <w:r w:rsidR="00E7644B" w:rsidRPr="002E6B20">
        <w:rPr>
          <w:rFonts w:ascii="Times New Roman" w:eastAsia="Calibri" w:hAnsi="Times New Roman" w:cs="Times New Roman"/>
          <w:sz w:val="24"/>
          <w:szCs w:val="24"/>
        </w:rPr>
        <w:t>образов</w:t>
      </w:r>
      <w:r w:rsidR="00E7644B">
        <w:rPr>
          <w:rFonts w:ascii="Times New Roman" w:eastAsia="Calibri" w:hAnsi="Times New Roman" w:cs="Times New Roman"/>
          <w:sz w:val="24"/>
          <w:szCs w:val="24"/>
        </w:rPr>
        <w:t xml:space="preserve">ательной программой дошкольного образования </w:t>
      </w:r>
      <w:r w:rsidR="00E7644B" w:rsidRPr="002E6B20">
        <w:rPr>
          <w:rFonts w:ascii="Times New Roman" w:eastAsia="Calibri" w:hAnsi="Times New Roman" w:cs="Times New Roman"/>
          <w:sz w:val="24"/>
          <w:szCs w:val="24"/>
        </w:rPr>
        <w:t>по направлениям в соответствии с ФГОС: познавательное, речевое развитие. В планах специалистов прослеживается соблюдение требований программы, учет возрастных особенностей, системность изучаемого материала. При планировании занятий, педагоги предусматривают повторение материала и постепенный характер его усложнения. Прослеживается взаимосвязь занятий по развитию речи с занятиями по математ</w:t>
      </w:r>
      <w:r w:rsidR="00E7644B">
        <w:rPr>
          <w:rFonts w:ascii="Times New Roman" w:eastAsia="Calibri" w:hAnsi="Times New Roman" w:cs="Times New Roman"/>
          <w:sz w:val="24"/>
          <w:szCs w:val="24"/>
        </w:rPr>
        <w:t xml:space="preserve">ике, ознакомлению с окружающим. </w:t>
      </w:r>
    </w:p>
    <w:p w:rsidR="00E7644B" w:rsidRDefault="00E7644B" w:rsidP="00E76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самоанализа совместной деятельности педагогов и воспитанников выяснилось следующее: педагоги уверены в своих знаниях методики проведения занятий, считают, что хорошо владеют точностью и ясностью выражения мыслей. Умеют строить индивидуальную работу с воспитанниками, используют игровые приемы, приемы привлечения внимания воспитанников, приемы активизации мышления, доступно формулируют вопросы к воспитанникам, используют их как один из активизирующих приемов. Владеют коррекционными методами обучения с использованием артикуляционной, пальчиковой, дыхательной гимнастики. Для проявления воспитанниками речевого творчества систематически планируют сюжетно-ролевые игры, театрализованную деятельность.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644B" w:rsidRPr="00E7644B" w:rsidRDefault="00E7644B" w:rsidP="00E76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создана развивающая предметно-пространственная среда для речевого развития воспитанников. Имеются наборы сюжетных картин, настольно-печатных, дидактических творческих игр.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занимаются оформлением наглядной информации. В каждой возрастной группе оформлен книжный уголок,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возрастом воспитанников. </w:t>
      </w:r>
      <w:r w:rsidR="000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всегда в 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группах организуются выставки «Моя любимая 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книга», «Писатели нашего детства». Организация предметно-развивающей среды адекватна реализуемым в ДОУ программам воспитания и обучения, особенностям педагогического процесса.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Созданная предметно – развивающая среда грамотно используется педагогами для коллективной и индивидуальной работы с воспитанниками по развитию связной речи.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центрах сюжетно – ролевых игр практически всех групп имеется достаточное количество игрового оборудования, атрибутов.</w:t>
      </w:r>
      <w:r w:rsidR="000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групп проведена 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оформлению игровых центров, изготовлению атрибуто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техники безопасности соблюдены. Атрибуты, пособия исключают возможность детского травматизма. Стеклянные, острые, режущие и другие опасные предметы отсутствуют. 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имеется </w:t>
      </w:r>
      <w:proofErr w:type="spellStart"/>
      <w:r w:rsidR="00080B7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="000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ширмы, центр театрализованной деятельности для обыгрывания и показа сказок.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имеется методическая литература и пособия по речевому развитию воспитанников.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тематический контроль показал, что речевое развитие детей в МБДОУ «Детский сад №7» соответствует среднему уровню программных требований в подготовительной группе «А», ниже среднего уровня в старшей и средней группах. У мног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воспитанников не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сформирована речь, признаками которой являются содержательность, логичность, последовательность. У большинства воспитанников существует проблема развития звуковой стороны речи, которая является не только предпосылкой формирования грамматического строя речи, обучения грамоте, но и показателем речевого развития ребёнка в целом.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планах по работе с семьями воспитанников не регулярно планируются индивидуальные и групповые консультации, не достаточно планируются беседы с родителями.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всего вышеизложенного предлагаем: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ДОУ продолжить работу по развитию речи детей всех возрастных групп;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тематические выставки по развитию речи во всех возрастных группах;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проводить индивидуальные и групповые консультации по развитию речи с семьями воспитанников.</w:t>
      </w:r>
    </w:p>
    <w:p w:rsidR="00E7644B" w:rsidRPr="002E6B20" w:rsidRDefault="0039564A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7644B"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задач по развитию речи в режимных моментах воспитателями активно используются игровые, здоровьесберегающие технологии (театрализация, дидактические речевые игры и др.), организуется элементарная исследовательская деятельность детей (сбор информации о природных объектах), активно применяются словесные методы: составление рассказа, проблемные вопросы; наглядные - схемы, модули.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просмотра итоговых занятий, отмечались полные ответы детей, показаны системные знания по данному разделу. В информационных уголках для родителей имеется разнообразная информация для родителей по развитию активного словаря у детей: «Любите природу», «Зимняя прогулка», «Учимся читать, играя», «Как учить стихи наизусть» и др.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по развитию речевой активности детей в процессе интегрированного сотрудничества педагогов, специалистов ДОУ и семьи ведется планомерно и систематически.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созданы оптимальные условия для речевого развития дошкольников, отмечается большое разнообразие игр, оборудования, пособий в группе, модулей, схем.</w:t>
      </w:r>
    </w:p>
    <w:p w:rsidR="00E7644B" w:rsidRPr="002E6B20" w:rsidRDefault="00E7644B" w:rsidP="00E76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возрастных групп грамотно и целесообразно используют инновационные технологии (ИКТ, развивающие программы, здоровьесберегающие технологии), активно привлекают к участию в различных мероприятиях родителей.</w:t>
      </w:r>
    </w:p>
    <w:p w:rsidR="009A2F48" w:rsidRPr="009A2F48" w:rsidRDefault="00E7644B" w:rsidP="00E764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A2F48" w:rsidRPr="009A2F48">
        <w:rPr>
          <w:rFonts w:ascii="Times New Roman" w:eastAsia="Calibri" w:hAnsi="Times New Roman" w:cs="Times New Roman"/>
          <w:sz w:val="24"/>
          <w:szCs w:val="24"/>
        </w:rPr>
        <w:t>По второй годовой задаче проведена следующая работа:</w:t>
      </w:r>
    </w:p>
    <w:p w:rsidR="009A2F48" w:rsidRPr="009A2F48" w:rsidRDefault="009A2F48" w:rsidP="009A2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совет на тему «</w:t>
      </w:r>
      <w:r w:rsidR="0039564A" w:rsidRPr="003956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культуры речи на специальных занятиях</w:t>
      </w:r>
      <w:r w:rsidR="0039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повседневной деятельности»;</w:t>
      </w:r>
    </w:p>
    <w:p w:rsidR="009A2F48" w:rsidRPr="009A2F48" w:rsidRDefault="009A2F48" w:rsidP="009A2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тематический контроль по </w:t>
      </w:r>
      <w:r w:rsidR="003956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работы в формировании звуковой культуры речи воспитанников;</w:t>
      </w:r>
    </w:p>
    <w:p w:rsidR="0039564A" w:rsidRDefault="009A2F48" w:rsidP="0039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родительское собрание на тему </w:t>
      </w:r>
      <w:r w:rsidRPr="003956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564A" w:rsidRPr="00395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речи у воспитанников с ОВЗ</w:t>
      </w:r>
      <w:r w:rsidR="003956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9564A" w:rsidRPr="0039564A" w:rsidRDefault="009A2F48" w:rsidP="003956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64A"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семинар-практикум на тему</w:t>
      </w:r>
      <w:r w:rsidR="003956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564A"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64A" w:rsidRPr="0039564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звуковой культуры речи</w:t>
      </w:r>
      <w:r w:rsidR="003956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6B20" w:rsidRPr="002E6B20" w:rsidRDefault="002E6B20" w:rsidP="0039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по формированию звуковой культуры речи показал, </w:t>
      </w:r>
      <w:r w:rsidR="00B31D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чителя-логопеды проводят с </w:t>
      </w:r>
      <w:r w:rsidR="00B31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коррекции фонетических, фонетико-фонематических нарушений, индивидуальные логопедические занятия, подгрупповые занятия (по признаку однотипности нарушений звукопроизношения), в процессе которых решаются задачи:</w:t>
      </w:r>
    </w:p>
    <w:p w:rsidR="002E6B20" w:rsidRPr="002E6B20" w:rsidRDefault="002E6B20" w:rsidP="0039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и развития фонематического слуха;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коррекции звуковосприятия и звукопроизношения;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предупреждения и преодоление трудностей речевого развития;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коммуникативного общения.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работе с родителями учителя-логопеды проводят индивидуальное консультирование, участвуют в групповых и общих родительских собраниях, проводят логопедическое обследование детей по запросу 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присутствии родителей, показывают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занятия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воспитанников</w:t>
      </w: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оформляют материал в форме консультаций, рекомендаций через родительские уголки.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каждой группе имеется речевой уголок, в котором сосредоточены пособия, дидактические игры, предусматривающие решение задач речевого развития для индивидуальной работы с детьми, а также пособия артикуляционной гимнастики, на развитие дыхания, пособия по мелкой моторике и др. 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коррекционно-образовательную деятельность, можно выделить следующие недостатки: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 закреплены проблемные звуки в самостоятельной речевой деятельности,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заменяют одни звуки другими;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многие дети не владеют умениями выделять нужные звуки;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дыхание характеризуется слабостью дыхательной мускулатуры, малым объемом легких;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подвижность отдельных органов артикуляционного аппарата. Теряется внятность и чистота речи;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не различают разные интонации и не умеют пользоваться ими в соответствии с содержанием высказывания и эмоциональных средств его передачи;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фрагментарное выполнение заданий логопеда по закреплению и автоматизации поставленных звуков воспитателем;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системности в работе педагогов по звуковой культуре речи;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использование всех возможных форм, методов и приемов работы с детьми по проведению артикуляционных упражнений;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планируется деятельность воспитателя, направленная на улучшение у детей монологической и диалогической речи. Не в полном объеме уделяется время для индивидуальной и подгрупповой деятельности;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произносительной стороны речи детей с ОВЗ невозможно без постоянного и стабильного выполнения заданий логопеда;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материально-техническая база сужает деятельность педагога.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вышеизложенного, можно сделать вывод о том, что звуковая и интонационная культура речи детей формируется при условии развития активной речевой деятельности. </w:t>
      </w:r>
    </w:p>
    <w:p w:rsidR="002E6B20" w:rsidRPr="002E6B20" w:rsidRDefault="004C29B9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</w:t>
      </w:r>
      <w:r w:rsidR="002E6B20"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современной практике дошкольного образования существует ряд проблем, требующих решения. Во-первых, дети достаточно поздно попадают в поле профессиональной деятельности учителя-логопеда. Во-вторых, к данному возрасту, ребенок уже приобретает ряд вторичных и третичных нарушений развития, значительно снижающих уровень его обучаемости. В-третьих, коррекция нарушений речи у </w:t>
      </w:r>
      <w:r w:rsidR="002E6B20"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дошкольников остается недостаточно эффективной, если речевое нарушение не является предметом комплексного воздействия всех специалистов ДОУ.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этих проблем, необходимо дополнить систему работы путем включения игровых технологий, направленных на коррекцию речевых нарушений, учитывающих индивидуальные особенности детей с ОВЗ по улучшению развития звуковой и интонационной культуры речи старших дошкольников.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предметно-пространственном компоненте:</w:t>
      </w:r>
    </w:p>
    <w:p w:rsidR="002E6B20" w:rsidRPr="002E6B20" w:rsidRDefault="002E6B20" w:rsidP="002E6B2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центры детской активности, соблюдая требование мобильности и гибкости игровой среды, не навязывающей готовых сюжетов. (Необходимо так организовать центры, чтобы в одном и том же месте пространства можно было бы развернуть разные сюжетно-ролевые игры);</w:t>
      </w:r>
    </w:p>
    <w:p w:rsidR="002E6B20" w:rsidRPr="002E6B20" w:rsidRDefault="002E6B20" w:rsidP="002E6B2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разнообразить комплекты атрибутов </w:t>
      </w:r>
      <w:r w:rsidR="0008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играм («Семья», «Больница»,</w:t>
      </w: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«Магазин» «Почта»), сделать активным уголок</w:t>
      </w:r>
      <w:r w:rsidR="008E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театрализован</w:t>
      </w: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деятельности;</w:t>
      </w:r>
    </w:p>
    <w:p w:rsidR="002E6B20" w:rsidRPr="002E6B20" w:rsidRDefault="002E6B20" w:rsidP="002E6B2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организовывать книжные выставки.</w:t>
      </w:r>
    </w:p>
    <w:p w:rsidR="002E6B20" w:rsidRPr="002E6B20" w:rsidRDefault="002E6B20" w:rsidP="002E6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дидактическом компоненте использовать:</w:t>
      </w:r>
    </w:p>
    <w:p w:rsidR="002E6B20" w:rsidRPr="002E6B20" w:rsidRDefault="002E6B20" w:rsidP="002E6B2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аудиоигры</w:t>
      </w:r>
      <w:proofErr w:type="spellEnd"/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6B20" w:rsidRPr="002E6B20" w:rsidRDefault="002E6B20" w:rsidP="002E6B2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картинки,</w:t>
      </w:r>
    </w:p>
    <w:p w:rsidR="002E6B20" w:rsidRPr="002E6B20" w:rsidRDefault="002E6B20" w:rsidP="002E6B2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артикуляционную гимнастику,</w:t>
      </w:r>
    </w:p>
    <w:p w:rsidR="002E6B20" w:rsidRPr="002E6B20" w:rsidRDefault="002E6B20" w:rsidP="002E6B2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произведения искусства, изобразительную и театрализованную деятельность детей, художественную литературу, дидактические игры и задания для мотивации составления детьми описаний;</w:t>
      </w:r>
    </w:p>
    <w:p w:rsidR="002E6B20" w:rsidRPr="002E6B20" w:rsidRDefault="002E6B20" w:rsidP="002E6B2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 использовать трафареты (обведение букв и цифр, штриховка).</w:t>
      </w:r>
    </w:p>
    <w:p w:rsidR="002E6B20" w:rsidRPr="009A2F48" w:rsidRDefault="002E6B20" w:rsidP="002E6B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97" w:rsidRPr="001A6366" w:rsidRDefault="00311697" w:rsidP="0031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заболеваемости</w:t>
      </w:r>
    </w:p>
    <w:p w:rsidR="00311697" w:rsidRPr="001A6366" w:rsidRDefault="00311697" w:rsidP="0031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5" w:type="dxa"/>
        <w:tblCellSpacing w:w="0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2160"/>
        <w:gridCol w:w="2160"/>
      </w:tblGrid>
      <w:tr w:rsidR="00311697" w:rsidRPr="001A6366" w:rsidTr="001847FE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 Год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14-2015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</w:tr>
      <w:tr w:rsidR="00311697" w:rsidRPr="001A6366" w:rsidTr="001847FE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11697" w:rsidRPr="001A6366" w:rsidTr="001847FE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заболеваемости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(дней-758)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(дней-717</w:t>
            </w: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1697" w:rsidRPr="001A6366" w:rsidTr="001847FE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одним ребенком по болезни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(15,7)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(14,9</w:t>
            </w: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11697" w:rsidRPr="001A6366" w:rsidRDefault="00311697" w:rsidP="0031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697" w:rsidRPr="001A6366" w:rsidRDefault="00B31D70" w:rsidP="00B3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здоровья воспитанников</w:t>
      </w:r>
    </w:p>
    <w:tbl>
      <w:tblPr>
        <w:tblW w:w="9450" w:type="dxa"/>
        <w:tblCellSpacing w:w="0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440"/>
        <w:gridCol w:w="1440"/>
        <w:gridCol w:w="1440"/>
        <w:gridCol w:w="1440"/>
        <w:gridCol w:w="1435"/>
      </w:tblGrid>
      <w:tr w:rsidR="00311697" w:rsidRPr="001A6366" w:rsidTr="001847FE">
        <w:trPr>
          <w:tblCellSpacing w:w="0" w:type="dxa"/>
        </w:trPr>
        <w:tc>
          <w:tcPr>
            <w:tcW w:w="22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группа здоровья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группа здоровья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группа здоровья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группа здоровья</w:t>
            </w:r>
          </w:p>
        </w:tc>
      </w:tr>
      <w:tr w:rsidR="00311697" w:rsidRPr="001A6366" w:rsidTr="001847FE">
        <w:trPr>
          <w:tblCellSpacing w:w="0" w:type="dxa"/>
        </w:trPr>
        <w:tc>
          <w:tcPr>
            <w:tcW w:w="22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(35,4%)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(56,2%)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(8,3%)</w:t>
            </w:r>
          </w:p>
        </w:tc>
      </w:tr>
      <w:tr w:rsidR="00311697" w:rsidRPr="001A6366" w:rsidTr="001847FE">
        <w:trPr>
          <w:tblCellSpacing w:w="0" w:type="dxa"/>
        </w:trPr>
        <w:tc>
          <w:tcPr>
            <w:tcW w:w="22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(47,9%)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(39,6%)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(12,5%)</w:t>
            </w:r>
          </w:p>
        </w:tc>
      </w:tr>
    </w:tbl>
    <w:p w:rsidR="005A42A7" w:rsidRDefault="005A42A7" w:rsidP="00B3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A7" w:rsidRPr="001A6366" w:rsidRDefault="005A42A7" w:rsidP="005A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усвоения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основной общеобра</w:t>
      </w:r>
      <w:r w:rsidRPr="001A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зовательной программы дошк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ольного образования за 2015-2016</w:t>
      </w:r>
      <w:r w:rsidRPr="001A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9656" w:type="dxa"/>
        <w:tblCellSpacing w:w="0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1017"/>
        <w:gridCol w:w="880"/>
        <w:gridCol w:w="1017"/>
        <w:gridCol w:w="878"/>
        <w:gridCol w:w="1017"/>
        <w:gridCol w:w="880"/>
        <w:gridCol w:w="1017"/>
        <w:gridCol w:w="878"/>
      </w:tblGrid>
      <w:tr w:rsidR="005A42A7" w:rsidRPr="001A6366" w:rsidTr="00C664FD">
        <w:trPr>
          <w:tblCellSpacing w:w="0" w:type="dxa"/>
        </w:trPr>
        <w:tc>
          <w:tcPr>
            <w:tcW w:w="207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689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выполнения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% выполнения Программы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A42A7" w:rsidRPr="001A6366" w:rsidRDefault="005A42A7" w:rsidP="00C6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9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A42A7" w:rsidRPr="001A6366" w:rsidRDefault="005A42A7" w:rsidP="00C6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A7" w:rsidRPr="001A6366" w:rsidTr="00C664F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A42A7" w:rsidRPr="001A6366" w:rsidRDefault="005A42A7" w:rsidP="00C6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</w:t>
            </w: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</w:t>
            </w: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</w:t>
            </w: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</w:t>
            </w: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года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ФЭКП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Игровая деятельность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Default="005A42A7" w:rsidP="00C6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Аппликация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Конструирование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Ручной труд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Художественная литература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</w:t>
            </w: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  <w:p w:rsidR="005A42A7" w:rsidRPr="001A6366" w:rsidRDefault="005A42A7" w:rsidP="00C6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Культурно-гигиенические навыки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Хозяйственно-бытовой труд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79,5%</w:t>
            </w:r>
          </w:p>
        </w:tc>
      </w:tr>
      <w:tr w:rsidR="005A42A7" w:rsidRPr="001A6366" w:rsidTr="00C664FD">
        <w:trPr>
          <w:tblCellSpacing w:w="0" w:type="dxa"/>
        </w:trPr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42A7" w:rsidRPr="001A6366" w:rsidRDefault="005A42A7" w:rsidP="00C6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5A42A7" w:rsidRPr="001A6366" w:rsidRDefault="005A42A7" w:rsidP="00C6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69,9%</w:t>
            </w:r>
          </w:p>
        </w:tc>
      </w:tr>
    </w:tbl>
    <w:p w:rsidR="009A2F48" w:rsidRPr="009A2F48" w:rsidRDefault="009A2F48" w:rsidP="008E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с родителями</w:t>
      </w: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F48" w:rsidRPr="009A2F48" w:rsidRDefault="009A2F48" w:rsidP="009A2F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</w:t>
      </w:r>
      <w:r w:rsidRPr="009A2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родителями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принципе сотрудничества. 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9A2F48" w:rsidRPr="009A2F48" w:rsidRDefault="009A2F48" w:rsidP="009A2F48">
      <w:pPr>
        <w:numPr>
          <w:ilvl w:val="0"/>
          <w:numId w:val="29"/>
        </w:numPr>
        <w:spacing w:after="0" w:line="270" w:lineRule="atLeast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9A2F48" w:rsidRPr="009A2F48" w:rsidRDefault="009A2F48" w:rsidP="009A2F48">
      <w:pPr>
        <w:numPr>
          <w:ilvl w:val="0"/>
          <w:numId w:val="29"/>
        </w:numPr>
        <w:spacing w:after="0" w:line="270" w:lineRule="atLeast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9A2F48" w:rsidRPr="009A2F48" w:rsidRDefault="009A2F48" w:rsidP="009A2F48">
      <w:pPr>
        <w:numPr>
          <w:ilvl w:val="0"/>
          <w:numId w:val="29"/>
        </w:numPr>
        <w:spacing w:after="0" w:line="270" w:lineRule="atLeast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9A2F48" w:rsidRPr="009A2F48" w:rsidRDefault="009A2F48" w:rsidP="009A2F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9A2F48" w:rsidRPr="009A2F48" w:rsidRDefault="009A2F48" w:rsidP="009A2F48">
      <w:pPr>
        <w:numPr>
          <w:ilvl w:val="0"/>
          <w:numId w:val="30"/>
        </w:numPr>
        <w:spacing w:after="0" w:line="270" w:lineRule="atLeast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9A2F48" w:rsidRPr="009A2F48" w:rsidRDefault="009A2F48" w:rsidP="009A2F48">
      <w:pPr>
        <w:numPr>
          <w:ilvl w:val="0"/>
          <w:numId w:val="30"/>
        </w:numPr>
        <w:spacing w:after="0" w:line="270" w:lineRule="atLeast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9A2F48" w:rsidRPr="009A2F48" w:rsidRDefault="009A2F48" w:rsidP="009A2F48">
      <w:pPr>
        <w:numPr>
          <w:ilvl w:val="0"/>
          <w:numId w:val="30"/>
        </w:numPr>
        <w:spacing w:after="0" w:line="270" w:lineRule="atLeast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9A2F48" w:rsidRPr="009A2F48" w:rsidRDefault="009A2F48" w:rsidP="009A2F48">
      <w:pPr>
        <w:numPr>
          <w:ilvl w:val="0"/>
          <w:numId w:val="30"/>
        </w:numPr>
        <w:spacing w:after="0" w:line="270" w:lineRule="atLeast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9A2F48" w:rsidRPr="009A2F48" w:rsidRDefault="009A2F48" w:rsidP="009A2F48">
      <w:pPr>
        <w:numPr>
          <w:ilvl w:val="0"/>
          <w:numId w:val="30"/>
        </w:numPr>
        <w:spacing w:after="0" w:line="270" w:lineRule="atLeast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занятий для родителей;</w:t>
      </w:r>
    </w:p>
    <w:p w:rsidR="009A2F48" w:rsidRPr="009A2F48" w:rsidRDefault="009A2F48" w:rsidP="009A2F48">
      <w:pPr>
        <w:numPr>
          <w:ilvl w:val="0"/>
          <w:numId w:val="30"/>
        </w:numPr>
        <w:spacing w:after="0" w:line="270" w:lineRule="atLeast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9A2F48" w:rsidRPr="009A2F48" w:rsidRDefault="009A2F48" w:rsidP="009A2F48">
      <w:pPr>
        <w:numPr>
          <w:ilvl w:val="0"/>
          <w:numId w:val="30"/>
        </w:numPr>
        <w:spacing w:after="0" w:line="270" w:lineRule="atLeast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9A2F48" w:rsidRPr="009A2F48" w:rsidRDefault="009A2F48" w:rsidP="009A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Педагогическое образование родителей (законных представителей) воспитанников осуществляется как традиционными методами, так и с помощью современных средств информатизации (сайт ДОУ, электронная почта ДОУ).</w:t>
      </w:r>
    </w:p>
    <w:p w:rsidR="00311697" w:rsidRDefault="00311697" w:rsidP="0031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697" w:rsidRPr="001A6366" w:rsidRDefault="00311697" w:rsidP="0031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Социологическая характеристика семей воспитанников</w:t>
      </w:r>
    </w:p>
    <w:p w:rsidR="00311697" w:rsidRPr="001A6366" w:rsidRDefault="00311697" w:rsidP="0031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240"/>
      </w:tblGrid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семей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(60,9%)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(58,3%)</w:t>
            </w:r>
          </w:p>
        </w:tc>
      </w:tr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(39,1%)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(41,7%)</w:t>
            </w:r>
          </w:p>
        </w:tc>
      </w:tr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(4,3%)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(8,3%)</w:t>
            </w:r>
          </w:p>
        </w:tc>
      </w:tr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(17,4%)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(27,1%)</w:t>
            </w:r>
          </w:p>
        </w:tc>
      </w:tr>
    </w:tbl>
    <w:p w:rsidR="00311697" w:rsidRPr="001A6366" w:rsidRDefault="00311697" w:rsidP="0031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97" w:rsidRPr="001A6366" w:rsidRDefault="00311697" w:rsidP="0031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 родителей</w:t>
      </w:r>
    </w:p>
    <w:p w:rsidR="00311697" w:rsidRPr="001A6366" w:rsidRDefault="00311697" w:rsidP="0031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240"/>
      </w:tblGrid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(21,7%)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(20,8</w:t>
            </w: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(56,2%)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(77,1</w:t>
            </w: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(6,25%)</w:t>
            </w:r>
          </w:p>
        </w:tc>
      </w:tr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(10,7%)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(33,3</w:t>
            </w: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(17,4%)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(14,3</w:t>
            </w: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311697" w:rsidRDefault="00311697" w:rsidP="00B3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697" w:rsidRPr="001A6366" w:rsidRDefault="00311697" w:rsidP="0031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состав семей</w:t>
      </w:r>
    </w:p>
    <w:p w:rsidR="00311697" w:rsidRPr="001A6366" w:rsidRDefault="00311697" w:rsidP="0031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240"/>
      </w:tblGrid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(21,7%)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(20,8%)</w:t>
            </w:r>
          </w:p>
        </w:tc>
      </w:tr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(71,7%)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(95,8%)</w:t>
            </w:r>
          </w:p>
        </w:tc>
      </w:tr>
      <w:tr w:rsidR="00311697" w:rsidRPr="001A6366" w:rsidTr="001847FE">
        <w:tc>
          <w:tcPr>
            <w:tcW w:w="280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- инвалиды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(8,7%)</w:t>
            </w:r>
          </w:p>
        </w:tc>
        <w:tc>
          <w:tcPr>
            <w:tcW w:w="3240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4(8,3%)</w:t>
            </w:r>
          </w:p>
        </w:tc>
      </w:tr>
    </w:tbl>
    <w:p w:rsidR="00311697" w:rsidRPr="001A6366" w:rsidRDefault="00311697" w:rsidP="0031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48" w:rsidRPr="009A2F48" w:rsidRDefault="009A2F48" w:rsidP="009A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848" w:rsidRPr="009A2F48" w:rsidRDefault="00170848" w:rsidP="0017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посещения клуба «Общение»</w:t>
      </w:r>
    </w:p>
    <w:p w:rsidR="00170848" w:rsidRPr="009A2F48" w:rsidRDefault="00170848" w:rsidP="00170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699"/>
        <w:gridCol w:w="3260"/>
      </w:tblGrid>
      <w:tr w:rsidR="00430E99" w:rsidRPr="009A2F48" w:rsidTr="00430E99">
        <w:tc>
          <w:tcPr>
            <w:tcW w:w="2392" w:type="dxa"/>
          </w:tcPr>
          <w:p w:rsidR="00430E99" w:rsidRPr="009A2F48" w:rsidRDefault="00430E99" w:rsidP="0043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</w:tcPr>
          <w:p w:rsidR="00430E99" w:rsidRPr="009A2F48" w:rsidRDefault="00430E99" w:rsidP="0043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семей)</w:t>
            </w:r>
          </w:p>
        </w:tc>
        <w:tc>
          <w:tcPr>
            <w:tcW w:w="3260" w:type="dxa"/>
          </w:tcPr>
          <w:p w:rsidR="00430E99" w:rsidRPr="009A2F48" w:rsidRDefault="00430E99" w:rsidP="0043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(48 семей)</w:t>
            </w:r>
          </w:p>
        </w:tc>
      </w:tr>
      <w:tr w:rsidR="00430E99" w:rsidRPr="009A2F48" w:rsidTr="00430E99">
        <w:tc>
          <w:tcPr>
            <w:tcW w:w="2392" w:type="dxa"/>
          </w:tcPr>
          <w:p w:rsidR="00430E99" w:rsidRPr="009A2F48" w:rsidRDefault="00430E99" w:rsidP="0043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699" w:type="dxa"/>
          </w:tcPr>
          <w:p w:rsidR="00430E99" w:rsidRPr="009A2F48" w:rsidRDefault="00430E99" w:rsidP="0043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(15,2%)</w:t>
            </w:r>
          </w:p>
        </w:tc>
        <w:tc>
          <w:tcPr>
            <w:tcW w:w="3260" w:type="dxa"/>
          </w:tcPr>
          <w:p w:rsidR="00430E99" w:rsidRPr="009A2F48" w:rsidRDefault="00430E99" w:rsidP="0043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(12,5%)</w:t>
            </w:r>
          </w:p>
        </w:tc>
      </w:tr>
      <w:tr w:rsidR="00430E99" w:rsidRPr="009A2F48" w:rsidTr="00430E99">
        <w:tc>
          <w:tcPr>
            <w:tcW w:w="2392" w:type="dxa"/>
          </w:tcPr>
          <w:p w:rsidR="00430E99" w:rsidRPr="009A2F48" w:rsidRDefault="00430E99" w:rsidP="0043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года</w:t>
            </w:r>
          </w:p>
        </w:tc>
        <w:tc>
          <w:tcPr>
            <w:tcW w:w="3699" w:type="dxa"/>
          </w:tcPr>
          <w:p w:rsidR="00430E99" w:rsidRPr="009A2F48" w:rsidRDefault="00430E99" w:rsidP="0043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(13%)</w:t>
            </w:r>
          </w:p>
        </w:tc>
        <w:tc>
          <w:tcPr>
            <w:tcW w:w="3260" w:type="dxa"/>
          </w:tcPr>
          <w:p w:rsidR="00430E99" w:rsidRPr="009A2F48" w:rsidRDefault="00430E99" w:rsidP="0043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(14,6%)</w:t>
            </w:r>
          </w:p>
        </w:tc>
      </w:tr>
      <w:tr w:rsidR="00430E99" w:rsidRPr="009A2F48" w:rsidTr="00430E99">
        <w:tc>
          <w:tcPr>
            <w:tcW w:w="2392" w:type="dxa"/>
          </w:tcPr>
          <w:p w:rsidR="00430E99" w:rsidRPr="009A2F48" w:rsidRDefault="00430E99" w:rsidP="0043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3699" w:type="dxa"/>
          </w:tcPr>
          <w:p w:rsidR="00430E99" w:rsidRPr="009A2F48" w:rsidRDefault="00430E99" w:rsidP="0043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(10,9%)</w:t>
            </w:r>
          </w:p>
        </w:tc>
        <w:tc>
          <w:tcPr>
            <w:tcW w:w="3260" w:type="dxa"/>
          </w:tcPr>
          <w:p w:rsidR="00430E99" w:rsidRPr="009A2F48" w:rsidRDefault="00430E99" w:rsidP="0043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8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12,5%)</w:t>
            </w:r>
          </w:p>
        </w:tc>
      </w:tr>
    </w:tbl>
    <w:p w:rsidR="00170848" w:rsidRDefault="00170848" w:rsidP="00170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848" w:rsidRPr="00170848" w:rsidRDefault="00170848" w:rsidP="00170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70848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</w:t>
      </w:r>
      <w:r w:rsidR="004C29B9">
        <w:rPr>
          <w:rFonts w:ascii="Times New Roman" w:eastAsia="Calibri" w:hAnsi="Times New Roman" w:cs="Times New Roman"/>
          <w:sz w:val="24"/>
          <w:szCs w:val="24"/>
        </w:rPr>
        <w:t xml:space="preserve">родительский клуб «Общение» </w:t>
      </w:r>
      <w:r w:rsidRPr="00170848">
        <w:rPr>
          <w:rFonts w:ascii="Times New Roman" w:eastAsia="Calibri" w:hAnsi="Times New Roman" w:cs="Times New Roman"/>
          <w:sz w:val="24"/>
          <w:szCs w:val="24"/>
        </w:rPr>
        <w:t>работал над решением проблемы взаимодействия детского сада и семьи. Основная задача этой работы направлена на воспитание активной жизненной позиции;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170848" w:rsidRPr="00170848" w:rsidRDefault="00170848" w:rsidP="00170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48">
        <w:rPr>
          <w:rFonts w:ascii="Times New Roman" w:eastAsia="Calibri" w:hAnsi="Times New Roman" w:cs="Times New Roman"/>
          <w:sz w:val="24"/>
          <w:szCs w:val="24"/>
        </w:rPr>
        <w:t>Для ус</w:t>
      </w:r>
      <w:r w:rsidR="004C29B9">
        <w:rPr>
          <w:rFonts w:ascii="Times New Roman" w:eastAsia="Calibri" w:hAnsi="Times New Roman" w:cs="Times New Roman"/>
          <w:sz w:val="24"/>
          <w:szCs w:val="24"/>
        </w:rPr>
        <w:t xml:space="preserve">пешной реализации этой задачи, </w:t>
      </w:r>
      <w:r w:rsidRPr="00170848">
        <w:rPr>
          <w:rFonts w:ascii="Times New Roman" w:eastAsia="Calibri" w:hAnsi="Times New Roman" w:cs="Times New Roman"/>
          <w:sz w:val="24"/>
          <w:szCs w:val="24"/>
        </w:rPr>
        <w:t>уста</w:t>
      </w:r>
      <w:r w:rsidR="004C29B9">
        <w:rPr>
          <w:rFonts w:ascii="Times New Roman" w:eastAsia="Calibri" w:hAnsi="Times New Roman" w:cs="Times New Roman"/>
          <w:sz w:val="24"/>
          <w:szCs w:val="24"/>
        </w:rPr>
        <w:t xml:space="preserve">новления партнерских отношений </w:t>
      </w:r>
      <w:r w:rsidRPr="00170848">
        <w:rPr>
          <w:rFonts w:ascii="Times New Roman" w:eastAsia="Calibri" w:hAnsi="Times New Roman" w:cs="Times New Roman"/>
          <w:sz w:val="24"/>
          <w:szCs w:val="24"/>
        </w:rPr>
        <w:t>между дошкольным образовательным учреждением и родителями</w:t>
      </w:r>
      <w:r w:rsidR="004C29B9">
        <w:rPr>
          <w:rFonts w:ascii="Times New Roman" w:eastAsia="Calibri" w:hAnsi="Times New Roman" w:cs="Times New Roman"/>
          <w:sz w:val="24"/>
          <w:szCs w:val="24"/>
        </w:rPr>
        <w:t>,</w:t>
      </w:r>
      <w:r w:rsidRPr="00170848">
        <w:rPr>
          <w:rFonts w:ascii="Times New Roman" w:eastAsia="Calibri" w:hAnsi="Times New Roman" w:cs="Times New Roman"/>
          <w:sz w:val="24"/>
          <w:szCs w:val="24"/>
        </w:rPr>
        <w:t xml:space="preserve"> были определены несколько направлений:</w:t>
      </w:r>
    </w:p>
    <w:p w:rsidR="00170848" w:rsidRPr="00170848" w:rsidRDefault="00170848" w:rsidP="00170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48">
        <w:rPr>
          <w:rFonts w:ascii="Times New Roman" w:eastAsia="Calibri" w:hAnsi="Times New Roman" w:cs="Times New Roman"/>
          <w:sz w:val="24"/>
          <w:szCs w:val="24"/>
        </w:rPr>
        <w:t>1.Выявление и изучение потребностей семьи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70848">
        <w:rPr>
          <w:rFonts w:ascii="Times New Roman" w:eastAsia="Calibri" w:hAnsi="Times New Roman" w:cs="Times New Roman"/>
          <w:sz w:val="24"/>
          <w:szCs w:val="24"/>
        </w:rPr>
        <w:t xml:space="preserve"> с целью повышения качества образовате</w:t>
      </w:r>
      <w:r w:rsidR="004C29B9">
        <w:rPr>
          <w:rFonts w:ascii="Times New Roman" w:eastAsia="Calibri" w:hAnsi="Times New Roman" w:cs="Times New Roman"/>
          <w:sz w:val="24"/>
          <w:szCs w:val="24"/>
        </w:rPr>
        <w:t xml:space="preserve">льного процесса через активное </w:t>
      </w:r>
      <w:r w:rsidRPr="00170848">
        <w:rPr>
          <w:rFonts w:ascii="Times New Roman" w:eastAsia="Calibri" w:hAnsi="Times New Roman" w:cs="Times New Roman"/>
          <w:sz w:val="24"/>
          <w:szCs w:val="24"/>
        </w:rPr>
        <w:t>взаимодействие.</w:t>
      </w:r>
    </w:p>
    <w:p w:rsidR="00170848" w:rsidRPr="00170848" w:rsidRDefault="004C29B9" w:rsidP="00170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2.Оказание </w:t>
      </w:r>
      <w:r w:rsidR="00170848" w:rsidRPr="00170848">
        <w:rPr>
          <w:rFonts w:ascii="Times New Roman" w:eastAsia="Calibri" w:hAnsi="Times New Roman" w:cs="Times New Roman"/>
          <w:sz w:val="24"/>
          <w:szCs w:val="24"/>
        </w:rPr>
        <w:t>практической помощи семье в воспитании и развитии детей с ОВЗ.</w:t>
      </w:r>
    </w:p>
    <w:p w:rsidR="00170848" w:rsidRPr="00170848" w:rsidRDefault="00170848" w:rsidP="00170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48">
        <w:rPr>
          <w:rFonts w:ascii="Times New Roman" w:eastAsia="Calibri" w:hAnsi="Times New Roman" w:cs="Times New Roman"/>
          <w:sz w:val="24"/>
          <w:szCs w:val="24"/>
        </w:rPr>
        <w:lastRenderedPageBreak/>
        <w:t>3.Вовлечение семьи в образовательный процесс.</w:t>
      </w:r>
    </w:p>
    <w:p w:rsidR="00170848" w:rsidRPr="00170848" w:rsidRDefault="00170848" w:rsidP="00170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48">
        <w:rPr>
          <w:rFonts w:ascii="Times New Roman" w:eastAsia="Calibri" w:hAnsi="Times New Roman" w:cs="Times New Roman"/>
          <w:sz w:val="24"/>
          <w:szCs w:val="24"/>
        </w:rPr>
        <w:t>4.Поддержка у родителей уверенности в собственных педагогических возможностях.</w:t>
      </w:r>
    </w:p>
    <w:p w:rsidR="00170848" w:rsidRPr="00170848" w:rsidRDefault="00170848" w:rsidP="001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эффективности взаимодействия детского сада и семьи был разработан перспективный план работы на </w:t>
      </w:r>
      <w:r w:rsidRPr="00170848">
        <w:rPr>
          <w:rFonts w:ascii="Times New Roman" w:eastAsia="Calibri" w:hAnsi="Times New Roman" w:cs="Times New Roman"/>
          <w:sz w:val="24"/>
          <w:szCs w:val="24"/>
        </w:rPr>
        <w:t>за 2015-2016 учебный год, который определен в виде практических встреч с родителями всех групп дошкольного учреждения по их согласию и желанию 1 раз в квартал.</w:t>
      </w:r>
    </w:p>
    <w:p w:rsidR="00170848" w:rsidRPr="00170848" w:rsidRDefault="00170848" w:rsidP="001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октябре</w:t>
      </w:r>
      <w:r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месяце</w:t>
      </w:r>
      <w:r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первое заседание клуба, темой которого было</w:t>
      </w:r>
    </w:p>
    <w:p w:rsidR="00170848" w:rsidRPr="00170848" w:rsidRDefault="00170848" w:rsidP="001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«Осеннее настроение».  Р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вместе со своими детьми</w:t>
      </w:r>
      <w:r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пед</w:t>
      </w:r>
      <w:r w:rsidR="0043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агогов: Поповой М.В.; Перепечко </w:t>
      </w:r>
      <w:r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 осваивали нетрадиционные техники рисования, которые позволили родителям увидеть лучше возможности своих детей в области изобразительной деятельности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не только поучились совместно со своим ребенком </w:t>
      </w:r>
      <w:r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разл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ичными приемами, но и получили </w:t>
      </w:r>
      <w:r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интерес продолжить такие занятия с детьми в домашних условиях. </w:t>
      </w:r>
    </w:p>
    <w:p w:rsidR="00170848" w:rsidRPr="00170848" w:rsidRDefault="004C29B9" w:rsidP="001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70848" w:rsidRPr="0017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январе 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второе заседание</w:t>
      </w:r>
      <w:r w:rsidR="00E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с родителями на тему</w:t>
      </w:r>
      <w:r w:rsidR="0043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«Игра – 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r w:rsidR="0043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чший </w:t>
      </w:r>
      <w:r w:rsidR="005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в развитии речи на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с детьми в детском саду и дома». Родителей познакомили с артикуляционной гимнастикой, были даны</w:t>
      </w:r>
      <w:r w:rsidR="00E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ее выполнению, 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предложены   игры по выполнению упражнений на </w:t>
      </w:r>
      <w:r w:rsidR="00E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дыхания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звукопроизношение. </w:t>
      </w:r>
      <w:r w:rsidR="00E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материал для самостоятельной ра</w:t>
      </w:r>
      <w:r w:rsidR="005A42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 детьми дома. Практическая часть -</w:t>
      </w:r>
      <w:r w:rsidR="00E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изготовление дидактической игры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её в домашних условиях с учетом возрастных особенностей каждого ребенка. </w:t>
      </w:r>
    </w:p>
    <w:p w:rsidR="00170848" w:rsidRPr="00170848" w:rsidRDefault="00E37006" w:rsidP="00170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апреле 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родителей была орга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низована творческая мастерская «Очумелые 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ручки».  Воспитате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</w:t>
      </w:r>
      <w:proofErr w:type="spellStart"/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СубботинаТ.Ю</w:t>
      </w:r>
      <w:proofErr w:type="spellEnd"/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предложила 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из бросового материала, в которые   с удовольстви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поиграли все присутствующие 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своими малышами. После чего было предложено родит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 изготовить 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пробок, крышек и прищепок. Такие игры можно использовать как в ра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звитии речи детей, закреплении цвета, формы и величины, 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 формировании математических представлений.</w:t>
      </w:r>
      <w:r w:rsidR="00170848" w:rsidRPr="00170848">
        <w:rPr>
          <w:rFonts w:ascii="Calibri" w:eastAsia="Calibri" w:hAnsi="Calibri" w:cs="Times New Roman"/>
          <w:sz w:val="24"/>
          <w:szCs w:val="24"/>
        </w:rPr>
        <w:t xml:space="preserve"> </w:t>
      </w:r>
      <w:r w:rsidR="00170848" w:rsidRPr="00170848">
        <w:rPr>
          <w:rFonts w:ascii="Times New Roman" w:eastAsia="Calibri" w:hAnsi="Times New Roman" w:cs="Times New Roman"/>
          <w:sz w:val="24"/>
          <w:szCs w:val="24"/>
        </w:rPr>
        <w:t>Развивая движения пальцев рук, мы тем самым способствуем развитию интеллектуальных и мыслительных процессов ре</w:t>
      </w:r>
      <w:r w:rsidR="004C29B9">
        <w:rPr>
          <w:rFonts w:ascii="Times New Roman" w:eastAsia="Calibri" w:hAnsi="Times New Roman" w:cs="Times New Roman"/>
          <w:sz w:val="24"/>
          <w:szCs w:val="24"/>
        </w:rPr>
        <w:t xml:space="preserve">бенка, становлению его связной </w:t>
      </w:r>
      <w:r w:rsidR="00170848" w:rsidRPr="00170848">
        <w:rPr>
          <w:rFonts w:ascii="Times New Roman" w:eastAsia="Calibri" w:hAnsi="Times New Roman" w:cs="Times New Roman"/>
          <w:sz w:val="24"/>
          <w:szCs w:val="24"/>
        </w:rPr>
        <w:t xml:space="preserve">речи.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предложен практический 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 виде буклетов со стихами, образцы выкладывания из пробок   для самостоятельной ра</w:t>
      </w:r>
      <w:r w:rsidR="000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с </w:t>
      </w:r>
      <w:r w:rsidR="004C2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170848" w:rsidRPr="00170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0848" w:rsidRPr="00170848">
        <w:rPr>
          <w:rFonts w:ascii="Times New Roman" w:eastAsia="Calibri" w:hAnsi="Times New Roman" w:cs="Times New Roman"/>
          <w:sz w:val="24"/>
          <w:szCs w:val="24"/>
        </w:rPr>
        <w:t xml:space="preserve"> Исп</w:t>
      </w:r>
      <w:r w:rsidR="004C29B9">
        <w:rPr>
          <w:rFonts w:ascii="Times New Roman" w:eastAsia="Calibri" w:hAnsi="Times New Roman" w:cs="Times New Roman"/>
          <w:sz w:val="24"/>
          <w:szCs w:val="24"/>
        </w:rPr>
        <w:t xml:space="preserve">ользуя </w:t>
      </w:r>
      <w:r w:rsidR="00080B74">
        <w:rPr>
          <w:rFonts w:ascii="Times New Roman" w:eastAsia="Calibri" w:hAnsi="Times New Roman" w:cs="Times New Roman"/>
          <w:sz w:val="24"/>
          <w:szCs w:val="24"/>
        </w:rPr>
        <w:t xml:space="preserve">сказочные персонажи из прищепок, </w:t>
      </w:r>
      <w:r w:rsidR="00170848" w:rsidRPr="00170848">
        <w:rPr>
          <w:rFonts w:ascii="Times New Roman" w:eastAsia="Calibri" w:hAnsi="Times New Roman" w:cs="Times New Roman"/>
          <w:sz w:val="24"/>
          <w:szCs w:val="24"/>
        </w:rPr>
        <w:t>родители уч</w:t>
      </w:r>
      <w:r w:rsidR="00080B74">
        <w:rPr>
          <w:rFonts w:ascii="Times New Roman" w:eastAsia="Calibri" w:hAnsi="Times New Roman" w:cs="Times New Roman"/>
          <w:sz w:val="24"/>
          <w:szCs w:val="24"/>
        </w:rPr>
        <w:t>ились</w:t>
      </w:r>
      <w:r w:rsidR="00170848" w:rsidRPr="00170848">
        <w:rPr>
          <w:rFonts w:ascii="Times New Roman" w:eastAsia="Calibri" w:hAnsi="Times New Roman" w:cs="Times New Roman"/>
          <w:sz w:val="24"/>
          <w:szCs w:val="24"/>
        </w:rPr>
        <w:t xml:space="preserve"> превращать рассказывание сказки в игру-драматизацию.</w:t>
      </w:r>
    </w:p>
    <w:p w:rsidR="00170848" w:rsidRPr="00170848" w:rsidRDefault="00E37006" w:rsidP="00170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Каждое</w:t>
      </w:r>
      <w:r w:rsidR="00080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848" w:rsidRPr="00170848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клуба «Общение» </w:t>
      </w:r>
      <w:r w:rsidR="00170848" w:rsidRPr="00170848">
        <w:rPr>
          <w:rFonts w:ascii="Times New Roman" w:eastAsia="Calibri" w:hAnsi="Times New Roman" w:cs="Times New Roman"/>
          <w:sz w:val="24"/>
          <w:szCs w:val="24"/>
        </w:rPr>
        <w:t>имеет итог, где родители высказывают свои пожелания, предложения, предлагают разрешить сообща ситуации, проблемные моменты из повседневной жизни. В совместной деятельности родители учатся быть терпимее, доверять друг другу, лю</w:t>
      </w:r>
      <w:r w:rsidR="00430E99">
        <w:rPr>
          <w:rFonts w:ascii="Times New Roman" w:eastAsia="Calibri" w:hAnsi="Times New Roman" w:cs="Times New Roman"/>
          <w:sz w:val="24"/>
          <w:szCs w:val="24"/>
        </w:rPr>
        <w:t>бить своего ребенка таким, какой</w:t>
      </w:r>
      <w:r w:rsidR="00170848" w:rsidRPr="00170848">
        <w:rPr>
          <w:rFonts w:ascii="Times New Roman" w:eastAsia="Calibri" w:hAnsi="Times New Roman" w:cs="Times New Roman"/>
          <w:sz w:val="24"/>
          <w:szCs w:val="24"/>
        </w:rPr>
        <w:t xml:space="preserve"> он есть, вместе преодолевать трудности, становиться настоящими партнерами.  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8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нализ работы по преемственности</w:t>
      </w:r>
      <w:r w:rsidRPr="009A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школой и другими учреждениями</w:t>
      </w: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Коллектив педагогов работает в контакте с учителями начальных классов специальной коррекционной общеобразовательной школы, проводятся открытые мероприятия: семинары-практикумы, психолого-медико-педагогические консилиумы, дни открытых дверей, «круглые столы» с участием дефектологов, логопедов, психологов, воспитателей на уровне города и области, родительские собрания с участием учителя школы. Совместно со школой разработан план мероприятий, предусматривающий тесный контакт педагогов ДОУ и учителей начальной школы:</w:t>
      </w:r>
    </w:p>
    <w:p w:rsidR="009A2F48" w:rsidRPr="009A2F48" w:rsidRDefault="009A2F48" w:rsidP="009A2F4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отслеживалась адаптация выпускников детского сада;</w:t>
      </w:r>
    </w:p>
    <w:p w:rsidR="009A2F48" w:rsidRPr="009A2F48" w:rsidRDefault="009A2F48" w:rsidP="009A2F4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диагностика готовности обучающихся, воспитанников к школе;</w:t>
      </w:r>
    </w:p>
    <w:p w:rsidR="009A2F48" w:rsidRPr="009A2F48" w:rsidRDefault="009A2F48" w:rsidP="009A2F4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различной направленности.</w:t>
      </w:r>
    </w:p>
    <w:p w:rsidR="009A2F48" w:rsidRPr="009A2F48" w:rsidRDefault="009A2F48" w:rsidP="009A2F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AF" w:rsidRDefault="008E36AF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Количественный и качественный анализ подготовки воспитанников к школе</w:t>
      </w: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558"/>
        <w:gridCol w:w="1529"/>
        <w:gridCol w:w="868"/>
        <w:gridCol w:w="1114"/>
        <w:gridCol w:w="836"/>
        <w:gridCol w:w="1199"/>
        <w:gridCol w:w="813"/>
      </w:tblGrid>
      <w:tr w:rsidR="00311697" w:rsidRPr="001A6366" w:rsidTr="003A7161">
        <w:tc>
          <w:tcPr>
            <w:tcW w:w="1491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55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</w:t>
            </w:r>
          </w:p>
          <w:p w:rsidR="00311697" w:rsidRPr="001A6366" w:rsidRDefault="00311697" w:rsidP="0018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697" w:rsidRPr="001A6366" w:rsidRDefault="00311697" w:rsidP="0018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3B7DC2" w:rsidRDefault="003B7DC2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</w:t>
            </w:r>
            <w:proofErr w:type="spellEnd"/>
          </w:p>
          <w:p w:rsidR="00311697" w:rsidRPr="001A6366" w:rsidRDefault="003B7DC2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</w:t>
            </w:r>
          </w:p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6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4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</w:t>
            </w:r>
            <w:proofErr w:type="spellEnd"/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773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9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</w:t>
            </w:r>
            <w:proofErr w:type="spellEnd"/>
          </w:p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мление по линии </w:t>
            </w:r>
            <w:proofErr w:type="spellStart"/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соцобес</w:t>
            </w:r>
            <w:proofErr w:type="spellEnd"/>
          </w:p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813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311697" w:rsidRPr="001A6366" w:rsidTr="003A7161">
        <w:tc>
          <w:tcPr>
            <w:tcW w:w="1491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155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9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41,6%</w:t>
            </w:r>
          </w:p>
        </w:tc>
        <w:tc>
          <w:tcPr>
            <w:tcW w:w="1114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99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6366">
              <w:rPr>
                <w:rFonts w:ascii="Times New Roman" w:eastAsia="Times New Roman" w:hAnsi="Times New Roman" w:cs="Times New Roman"/>
                <w:lang w:eastAsia="ru-RU"/>
              </w:rPr>
              <w:t>(на домашнем обучении)</w:t>
            </w:r>
          </w:p>
        </w:tc>
        <w:tc>
          <w:tcPr>
            <w:tcW w:w="813" w:type="dxa"/>
          </w:tcPr>
          <w:p w:rsidR="00311697" w:rsidRPr="001A6366" w:rsidRDefault="00311697" w:rsidP="0018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8,3%</w:t>
            </w:r>
          </w:p>
        </w:tc>
      </w:tr>
      <w:tr w:rsidR="003A7161" w:rsidRPr="001A6366" w:rsidTr="003A7161">
        <w:tc>
          <w:tcPr>
            <w:tcW w:w="1491" w:type="dxa"/>
          </w:tcPr>
          <w:p w:rsidR="003A7161" w:rsidRPr="001A6366" w:rsidRDefault="003A7161" w:rsidP="003A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1558" w:type="dxa"/>
          </w:tcPr>
          <w:p w:rsidR="003A7161" w:rsidRPr="001A6366" w:rsidRDefault="003A7161" w:rsidP="003A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29" w:type="dxa"/>
          </w:tcPr>
          <w:p w:rsidR="003A7161" w:rsidRPr="001A6366" w:rsidRDefault="003A7161" w:rsidP="003A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8" w:type="dxa"/>
          </w:tcPr>
          <w:p w:rsidR="003A7161" w:rsidRPr="001A6366" w:rsidRDefault="003A7161" w:rsidP="003A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55,2%</w:t>
            </w:r>
          </w:p>
        </w:tc>
        <w:tc>
          <w:tcPr>
            <w:tcW w:w="1114" w:type="dxa"/>
          </w:tcPr>
          <w:p w:rsidR="003A7161" w:rsidRPr="001A6366" w:rsidRDefault="003A7161" w:rsidP="003A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" w:type="dxa"/>
          </w:tcPr>
          <w:p w:rsidR="003A7161" w:rsidRPr="001A6366" w:rsidRDefault="003A7161" w:rsidP="003A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41,4%</w:t>
            </w:r>
          </w:p>
        </w:tc>
        <w:tc>
          <w:tcPr>
            <w:tcW w:w="1199" w:type="dxa"/>
          </w:tcPr>
          <w:p w:rsidR="003A7161" w:rsidRDefault="003A7161" w:rsidP="003A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6366">
              <w:rPr>
                <w:rFonts w:ascii="Times New Roman" w:eastAsia="Times New Roman" w:hAnsi="Times New Roman" w:cs="Times New Roman"/>
                <w:lang w:eastAsia="ru-RU"/>
              </w:rPr>
              <w:t>(на домашнем обучении)</w:t>
            </w:r>
          </w:p>
          <w:p w:rsidR="003A7161" w:rsidRPr="001A6366" w:rsidRDefault="003A7161" w:rsidP="003A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3A7161" w:rsidRPr="001A6366" w:rsidRDefault="003A7161" w:rsidP="003A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</w:t>
            </w:r>
            <w:r w:rsidRPr="001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70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учебного года проводилась работа по ознакомлению детей с окружающим социумом: целевые прогулки, экскурсии в ДК «Химик», музей природы, краеведческий музей, детскую поликлинику, библиотеку, магазин, парикмахерскую. Педагоги вместе с детьми и родителями приняли участие в городском конкурсе новогодней игрушки, конкурсе «Я-</w:t>
      </w:r>
      <w:proofErr w:type="spellStart"/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в многочисленных конкурсах городского и </w:t>
      </w:r>
      <w:r w:rsidR="000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и международного 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уровней. </w:t>
      </w:r>
    </w:p>
    <w:p w:rsidR="00430E99" w:rsidRPr="009A2F48" w:rsidRDefault="00430E99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административно-хозяйственной работы</w:t>
      </w:r>
    </w:p>
    <w:p w:rsidR="00B31D70" w:rsidRPr="009A2F48" w:rsidRDefault="00B31D70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F48" w:rsidRPr="009A2F48" w:rsidRDefault="00520B0D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</w:t>
      </w:r>
      <w:r w:rsidR="009A2F48"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основная работа проводилась по подготовке к летней оздоровительной компании и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учебному году. За период 2015-2016</w:t>
      </w:r>
      <w:r w:rsidR="009A2F48"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было приобретено и проделано работ на бюджетные средства в сумме </w:t>
      </w:r>
      <w:r w:rsidR="00311697" w:rsidRPr="00311697">
        <w:rPr>
          <w:rFonts w:ascii="Times New Roman" w:eastAsia="Times New Roman" w:hAnsi="Times New Roman" w:cs="Times New Roman"/>
          <w:sz w:val="24"/>
          <w:szCs w:val="24"/>
          <w:lang w:eastAsia="ru-RU"/>
        </w:rPr>
        <w:t>110,400</w:t>
      </w:r>
      <w:r w:rsidR="009A2F48" w:rsidRPr="0031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F48"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рублей: </w:t>
      </w:r>
    </w:p>
    <w:p w:rsidR="00520B0D" w:rsidRDefault="00520B0D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Проведены:</w:t>
      </w:r>
    </w:p>
    <w:p w:rsidR="009A2F48" w:rsidRPr="00520B0D" w:rsidRDefault="00520B0D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сантехнические работы в подвальном помещении, в </w:t>
      </w:r>
      <w:r w:rsidR="0031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прачечной, в подготовительной  «А» группе. 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Приобретены: 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0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 пособия для коррекционной работы с воспитанниками;</w:t>
      </w:r>
    </w:p>
    <w:p w:rsidR="009909D9" w:rsidRDefault="009909D9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системный блок для компьютера;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электролампы;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средства;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медикаменты; </w:t>
      </w:r>
    </w:p>
    <w:p w:rsidR="009A2F48" w:rsidRPr="009A2F48" w:rsidRDefault="009A2F48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дезинфицирующие средства;</w:t>
      </w:r>
    </w:p>
    <w:p w:rsidR="00520B0D" w:rsidRDefault="00520B0D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электрокипятильник;</w:t>
      </w:r>
    </w:p>
    <w:p w:rsidR="00520B0D" w:rsidRDefault="00520B0D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извещатель пожарный;</w:t>
      </w:r>
    </w:p>
    <w:p w:rsidR="00520B0D" w:rsidRDefault="00520B0D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прибор контрольно-охранный «Кварц Л»</w:t>
      </w:r>
      <w:r w:rsidR="00990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9D9" w:rsidRDefault="009909D9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светильники в медицинский, процедурный кабинеты.</w:t>
      </w:r>
    </w:p>
    <w:p w:rsidR="005A42A7" w:rsidRPr="009A2F48" w:rsidRDefault="005A42A7" w:rsidP="009A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субвенции приобретены дидактические игры и пособия для использования в коррекционно-развивающем процессе.</w:t>
      </w:r>
    </w:p>
    <w:p w:rsidR="009A2F48" w:rsidRPr="00B31D70" w:rsidRDefault="009A2F48" w:rsidP="00B31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90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 средства в сумме 24,0</w:t>
      </w: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приобретена детская мебель (</w:t>
      </w:r>
      <w:r w:rsidR="0099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уголки конструирования, экспериментирования). </w:t>
      </w:r>
    </w:p>
    <w:p w:rsidR="009A2F48" w:rsidRPr="009A2F48" w:rsidRDefault="009A2F48" w:rsidP="009A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9A2F48" w:rsidRPr="009A2F48" w:rsidRDefault="009A2F48" w:rsidP="009A2F48">
      <w:p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48" w:rsidRPr="009A2F48" w:rsidRDefault="009A2F48" w:rsidP="009A2F48">
      <w:p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дошкольном учреждении имеется следующее оборудование для ведения уставной деятельности и организации воспитательно-образовательного процесса:</w:t>
      </w:r>
    </w:p>
    <w:p w:rsidR="009A2F48" w:rsidRPr="009A2F48" w:rsidRDefault="009A2F48" w:rsidP="009A2F48">
      <w:pPr>
        <w:numPr>
          <w:ilvl w:val="0"/>
          <w:numId w:val="23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– 5;</w:t>
      </w:r>
    </w:p>
    <w:p w:rsidR="009A2F48" w:rsidRPr="009A2F48" w:rsidRDefault="009A2F48" w:rsidP="009A2F48">
      <w:pPr>
        <w:numPr>
          <w:ilvl w:val="0"/>
          <w:numId w:val="23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 – 1;</w:t>
      </w:r>
    </w:p>
    <w:p w:rsidR="009A2F48" w:rsidRPr="009A2F48" w:rsidRDefault="009A2F48" w:rsidP="009A2F48">
      <w:pPr>
        <w:numPr>
          <w:ilvl w:val="0"/>
          <w:numId w:val="23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– 1;</w:t>
      </w:r>
    </w:p>
    <w:p w:rsidR="009A2F48" w:rsidRPr="009A2F48" w:rsidRDefault="009A2F48" w:rsidP="009A2F48">
      <w:pPr>
        <w:numPr>
          <w:ilvl w:val="0"/>
          <w:numId w:val="23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Принтер+сканер</w:t>
      </w:r>
      <w:proofErr w:type="spellEnd"/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- 1;</w:t>
      </w:r>
    </w:p>
    <w:p w:rsidR="009A2F48" w:rsidRPr="009A2F48" w:rsidRDefault="009A2F48" w:rsidP="009A2F48">
      <w:pPr>
        <w:numPr>
          <w:ilvl w:val="0"/>
          <w:numId w:val="23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 – 1;</w:t>
      </w:r>
    </w:p>
    <w:p w:rsidR="009A2F48" w:rsidRPr="009A2F48" w:rsidRDefault="009A2F48" w:rsidP="009A2F48">
      <w:pPr>
        <w:numPr>
          <w:ilvl w:val="0"/>
          <w:numId w:val="23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Магнитофоны в группах – 3;</w:t>
      </w:r>
    </w:p>
    <w:p w:rsidR="009A2F48" w:rsidRPr="009A2F48" w:rsidRDefault="009A2F48" w:rsidP="009A2F48">
      <w:pPr>
        <w:numPr>
          <w:ilvl w:val="0"/>
          <w:numId w:val="23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Видеомагнитофон  – 1.</w:t>
      </w:r>
    </w:p>
    <w:p w:rsidR="009A2F48" w:rsidRPr="009A2F48" w:rsidRDefault="009A2F48" w:rsidP="009A2F48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 с учетом возраста имеются следующие уголки  развития:</w:t>
      </w:r>
    </w:p>
    <w:p w:rsidR="009A2F48" w:rsidRPr="009A2F48" w:rsidRDefault="009A2F48" w:rsidP="009A2F48">
      <w:pPr>
        <w:numPr>
          <w:ilvl w:val="0"/>
          <w:numId w:val="24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Мини-лаборатории;</w:t>
      </w:r>
    </w:p>
    <w:p w:rsidR="009A2F48" w:rsidRPr="009A2F48" w:rsidRDefault="009A2F48" w:rsidP="009A2F48">
      <w:pPr>
        <w:numPr>
          <w:ilvl w:val="0"/>
          <w:numId w:val="24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речевого развития (книжные уголки)</w:t>
      </w:r>
    </w:p>
    <w:p w:rsidR="009A2F48" w:rsidRPr="009A2F48" w:rsidRDefault="009A2F48" w:rsidP="009A2F48">
      <w:pPr>
        <w:numPr>
          <w:ilvl w:val="0"/>
          <w:numId w:val="24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центры (для сюжетных и дидактических игр)</w:t>
      </w:r>
    </w:p>
    <w:p w:rsidR="009A2F48" w:rsidRPr="009A2F48" w:rsidRDefault="009A2F48" w:rsidP="009A2F48">
      <w:pPr>
        <w:numPr>
          <w:ilvl w:val="0"/>
          <w:numId w:val="24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театрализованной деятельности</w:t>
      </w:r>
    </w:p>
    <w:p w:rsidR="009A2F48" w:rsidRPr="009A2F48" w:rsidRDefault="009A2F48" w:rsidP="009A2F48">
      <w:pPr>
        <w:numPr>
          <w:ilvl w:val="0"/>
          <w:numId w:val="24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центры</w:t>
      </w:r>
    </w:p>
    <w:p w:rsidR="009A2F48" w:rsidRPr="009A2F48" w:rsidRDefault="009A2F48" w:rsidP="009A2F48">
      <w:pPr>
        <w:numPr>
          <w:ilvl w:val="0"/>
          <w:numId w:val="24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уединения</w:t>
      </w:r>
    </w:p>
    <w:p w:rsidR="009A2F48" w:rsidRPr="009A2F48" w:rsidRDefault="009A2F48" w:rsidP="009A2F48">
      <w:pPr>
        <w:numPr>
          <w:ilvl w:val="0"/>
          <w:numId w:val="24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математики (сенсорики)</w:t>
      </w:r>
    </w:p>
    <w:p w:rsidR="009A2F48" w:rsidRPr="009A2F48" w:rsidRDefault="009A2F48" w:rsidP="009A2F48">
      <w:pPr>
        <w:numPr>
          <w:ilvl w:val="0"/>
          <w:numId w:val="24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столы</w:t>
      </w:r>
    </w:p>
    <w:p w:rsidR="009A2F48" w:rsidRPr="009A2F48" w:rsidRDefault="009A2F48" w:rsidP="009A2F48">
      <w:pPr>
        <w:numPr>
          <w:ilvl w:val="0"/>
          <w:numId w:val="24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центры</w:t>
      </w:r>
    </w:p>
    <w:p w:rsidR="009A2F48" w:rsidRPr="009A2F48" w:rsidRDefault="009A2F48" w:rsidP="009A2F48">
      <w:pPr>
        <w:numPr>
          <w:ilvl w:val="0"/>
          <w:numId w:val="24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уголки</w:t>
      </w:r>
    </w:p>
    <w:p w:rsidR="00430E99" w:rsidRDefault="009A2F48" w:rsidP="008E36AF">
      <w:pPr>
        <w:numPr>
          <w:ilvl w:val="0"/>
          <w:numId w:val="24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продуктивной деятельности.</w:t>
      </w:r>
    </w:p>
    <w:p w:rsidR="008E36AF" w:rsidRPr="008E36AF" w:rsidRDefault="008E36AF" w:rsidP="008E36AF">
      <w:pPr>
        <w:numPr>
          <w:ilvl w:val="0"/>
          <w:numId w:val="24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99" w:rsidRDefault="00430E99" w:rsidP="00430E9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0718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</w:t>
      </w:r>
      <w:r>
        <w:rPr>
          <w:rFonts w:ascii="Times New Roman" w:eastAsia="Calibri" w:hAnsi="Times New Roman" w:cs="Times New Roman"/>
          <w:b/>
          <w:sz w:val="24"/>
          <w:szCs w:val="24"/>
        </w:rPr>
        <w:t>азвития ДОУ на 2016-2017</w:t>
      </w:r>
      <w:r w:rsidRPr="006A071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</w:t>
      </w:r>
    </w:p>
    <w:p w:rsidR="00430E99" w:rsidRDefault="00430E99" w:rsidP="00430E9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E99" w:rsidRPr="008C1A6E" w:rsidRDefault="00430E99" w:rsidP="00430E99">
      <w:pPr>
        <w:spacing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C1A6E">
        <w:rPr>
          <w:rFonts w:ascii="Times New Roman" w:hAnsi="Times New Roman"/>
          <w:sz w:val="24"/>
          <w:szCs w:val="24"/>
        </w:rPr>
        <w:t>Совершенствовать систему работы по обеспечению комплексной безопасности в ДОУ в процессе укрепления и модернизации материально-технической базы детского сада, проведения организационных мероприятий.</w:t>
      </w:r>
    </w:p>
    <w:p w:rsidR="00430E99" w:rsidRDefault="00430E99" w:rsidP="00430E9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C1A6E">
        <w:rPr>
          <w:rFonts w:ascii="Times New Roman" w:eastAsia="Times New Roman" w:hAnsi="Times New Roman"/>
          <w:sz w:val="24"/>
          <w:szCs w:val="24"/>
          <w:lang w:eastAsia="ru-RU"/>
        </w:rPr>
        <w:t>Повышать качество воспитательно-образовательной работы с воспитанниками, за счет развития кадрового потенциала, использо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 активных форм</w:t>
      </w:r>
      <w:r w:rsidRPr="008C1A6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педагогами</w:t>
      </w:r>
      <w:r w:rsidRPr="008C1A6E">
        <w:rPr>
          <w:rFonts w:ascii="Times New Roman" w:eastAsia="Times New Roman" w:hAnsi="Times New Roman"/>
          <w:sz w:val="24"/>
          <w:szCs w:val="24"/>
          <w:lang w:eastAsia="ru-RU"/>
        </w:rPr>
        <w:t>, курсовой подготовки, прохождения процедуры аттестации, участия в конкурсах профессионального мастерства и инновационной деятельности.</w:t>
      </w:r>
    </w:p>
    <w:p w:rsidR="00430E99" w:rsidRDefault="00430E99" w:rsidP="00430E9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Продолжать</w:t>
      </w:r>
      <w:r w:rsidRPr="008C1A6E">
        <w:rPr>
          <w:rFonts w:ascii="Times New Roman" w:eastAsia="Calibri" w:hAnsi="Times New Roman" w:cs="Times New Roman"/>
          <w:sz w:val="24"/>
          <w:szCs w:val="24"/>
        </w:rPr>
        <w:t xml:space="preserve"> работу по сохранению здоровья участников воспитательно-образовательного процесса, продолжить внедрение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технологий.</w:t>
      </w:r>
    </w:p>
    <w:p w:rsidR="00430E99" w:rsidRPr="008C1A6E" w:rsidRDefault="00430E99" w:rsidP="00430E9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E99" w:rsidRPr="008C1A6E" w:rsidRDefault="00430E99" w:rsidP="00430E9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A0718">
        <w:rPr>
          <w:rFonts w:ascii="Times New Roman" w:eastAsia="Calibri" w:hAnsi="Times New Roman" w:cs="Times New Roman"/>
          <w:sz w:val="24"/>
          <w:szCs w:val="24"/>
        </w:rPr>
        <w:t>родолжать формировать систему эффективного взаимодействия с семьями воспитанников.</w:t>
      </w:r>
    </w:p>
    <w:p w:rsidR="00430E99" w:rsidRPr="006A0718" w:rsidRDefault="00430E99" w:rsidP="00430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E99" w:rsidRPr="006A0718" w:rsidRDefault="00430E99" w:rsidP="00430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E99" w:rsidRPr="006A0718" w:rsidRDefault="00430E99" w:rsidP="00430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E99" w:rsidRDefault="00430E99" w:rsidP="00430E9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E99" w:rsidRDefault="00430E99" w:rsidP="00430E9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E99" w:rsidRDefault="00430E99" w:rsidP="00430E9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E99" w:rsidRDefault="00430E99" w:rsidP="00430E9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E99" w:rsidRDefault="00430E99" w:rsidP="00430E9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E99" w:rsidRDefault="00430E99" w:rsidP="00430E9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E99" w:rsidRDefault="00430E99"/>
    <w:sectPr w:rsidR="00430E99" w:rsidSect="00B1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EA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B3F"/>
    <w:multiLevelType w:val="hybridMultilevel"/>
    <w:tmpl w:val="910ADAAC"/>
    <w:lvl w:ilvl="0" w:tplc="9466A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A1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6B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0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62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64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AC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A2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9D7CA1"/>
    <w:multiLevelType w:val="multilevel"/>
    <w:tmpl w:val="F6B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A617F"/>
    <w:multiLevelType w:val="hybridMultilevel"/>
    <w:tmpl w:val="1988F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4F90"/>
    <w:multiLevelType w:val="hybridMultilevel"/>
    <w:tmpl w:val="2DF6ADBE"/>
    <w:lvl w:ilvl="0" w:tplc="DD78D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E6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60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0F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A79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CC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4A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1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A35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A70483"/>
    <w:multiLevelType w:val="multilevel"/>
    <w:tmpl w:val="CE261F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DC326B"/>
    <w:multiLevelType w:val="hybridMultilevel"/>
    <w:tmpl w:val="BFB04C3E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A7158"/>
    <w:multiLevelType w:val="hybridMultilevel"/>
    <w:tmpl w:val="A6EC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77646"/>
    <w:multiLevelType w:val="hybridMultilevel"/>
    <w:tmpl w:val="8E98C876"/>
    <w:lvl w:ilvl="0" w:tplc="D5CA3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0D2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84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A4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82F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243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C61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64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E38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052ABA"/>
    <w:multiLevelType w:val="hybridMultilevel"/>
    <w:tmpl w:val="CB40029A"/>
    <w:lvl w:ilvl="0" w:tplc="2E9E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6D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0A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6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27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3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6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C5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F2C8A"/>
    <w:multiLevelType w:val="multilevel"/>
    <w:tmpl w:val="AF1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15837"/>
    <w:multiLevelType w:val="hybridMultilevel"/>
    <w:tmpl w:val="0BB21D76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52AA"/>
    <w:multiLevelType w:val="hybridMultilevel"/>
    <w:tmpl w:val="0E229810"/>
    <w:lvl w:ilvl="0" w:tplc="1E42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8BD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0F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C4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C58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21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A59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E63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E6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333ECA"/>
    <w:multiLevelType w:val="hybridMultilevel"/>
    <w:tmpl w:val="F3F253EA"/>
    <w:lvl w:ilvl="0" w:tplc="C4C4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A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60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6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AF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5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A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27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B413EA"/>
    <w:multiLevelType w:val="hybridMultilevel"/>
    <w:tmpl w:val="99468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A7C12"/>
    <w:multiLevelType w:val="multilevel"/>
    <w:tmpl w:val="174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FC5231"/>
    <w:multiLevelType w:val="multilevel"/>
    <w:tmpl w:val="DFC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F7CFE"/>
    <w:multiLevelType w:val="multilevel"/>
    <w:tmpl w:val="D5BC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970BD8"/>
    <w:multiLevelType w:val="hybridMultilevel"/>
    <w:tmpl w:val="102CE6DE"/>
    <w:lvl w:ilvl="0" w:tplc="562C4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6B1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621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2AE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6C8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C5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A26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C9F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6ED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0A37026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74041"/>
    <w:multiLevelType w:val="hybridMultilevel"/>
    <w:tmpl w:val="66AE92AE"/>
    <w:lvl w:ilvl="0" w:tplc="930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6F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E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B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60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2D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D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4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A9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9163B0"/>
    <w:multiLevelType w:val="hybridMultilevel"/>
    <w:tmpl w:val="4C0279DA"/>
    <w:lvl w:ilvl="0" w:tplc="034C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4E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08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E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C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E5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07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68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321C45"/>
    <w:multiLevelType w:val="hybridMultilevel"/>
    <w:tmpl w:val="CB40029A"/>
    <w:lvl w:ilvl="0" w:tplc="2E9E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6D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0A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6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27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3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6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C5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DB6E83"/>
    <w:multiLevelType w:val="hybridMultilevel"/>
    <w:tmpl w:val="8498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129A5"/>
    <w:multiLevelType w:val="multilevel"/>
    <w:tmpl w:val="ADB2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856902"/>
    <w:multiLevelType w:val="hybridMultilevel"/>
    <w:tmpl w:val="94CCB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956845"/>
    <w:multiLevelType w:val="hybridMultilevel"/>
    <w:tmpl w:val="81F4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524C9"/>
    <w:multiLevelType w:val="hybridMultilevel"/>
    <w:tmpl w:val="D884D2C0"/>
    <w:lvl w:ilvl="0" w:tplc="B2141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AC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49A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6B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E65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C4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F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2A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4CC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3CC71D1"/>
    <w:multiLevelType w:val="hybridMultilevel"/>
    <w:tmpl w:val="788855CA"/>
    <w:lvl w:ilvl="0" w:tplc="78362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43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24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C2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CF0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C16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89D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C7E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62B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5560AAD"/>
    <w:multiLevelType w:val="multilevel"/>
    <w:tmpl w:val="68E2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9008F7"/>
    <w:multiLevelType w:val="hybridMultilevel"/>
    <w:tmpl w:val="22E87AB8"/>
    <w:lvl w:ilvl="0" w:tplc="777A0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C55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2E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AB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AC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63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822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6AE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4F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3A5479"/>
    <w:multiLevelType w:val="multilevel"/>
    <w:tmpl w:val="C72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E8244F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60F69"/>
    <w:multiLevelType w:val="hybridMultilevel"/>
    <w:tmpl w:val="A35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8"/>
  </w:num>
  <w:num w:numId="5">
    <w:abstractNumId w:val="12"/>
  </w:num>
  <w:num w:numId="6">
    <w:abstractNumId w:val="27"/>
  </w:num>
  <w:num w:numId="7">
    <w:abstractNumId w:val="4"/>
  </w:num>
  <w:num w:numId="8">
    <w:abstractNumId w:val="30"/>
  </w:num>
  <w:num w:numId="9">
    <w:abstractNumId w:val="28"/>
  </w:num>
  <w:num w:numId="10">
    <w:abstractNumId w:val="1"/>
  </w:num>
  <w:num w:numId="11">
    <w:abstractNumId w:val="20"/>
  </w:num>
  <w:num w:numId="12">
    <w:abstractNumId w:val="21"/>
  </w:num>
  <w:num w:numId="13">
    <w:abstractNumId w:val="13"/>
  </w:num>
  <w:num w:numId="14">
    <w:abstractNumId w:val="9"/>
  </w:num>
  <w:num w:numId="15">
    <w:abstractNumId w:val="7"/>
  </w:num>
  <w:num w:numId="16">
    <w:abstractNumId w:val="22"/>
  </w:num>
  <w:num w:numId="17">
    <w:abstractNumId w:val="32"/>
  </w:num>
  <w:num w:numId="18">
    <w:abstractNumId w:val="19"/>
  </w:num>
  <w:num w:numId="19">
    <w:abstractNumId w:val="0"/>
  </w:num>
  <w:num w:numId="20">
    <w:abstractNumId w:val="24"/>
  </w:num>
  <w:num w:numId="21">
    <w:abstractNumId w:val="16"/>
  </w:num>
  <w:num w:numId="22">
    <w:abstractNumId w:val="29"/>
  </w:num>
  <w:num w:numId="23">
    <w:abstractNumId w:val="6"/>
  </w:num>
  <w:num w:numId="24">
    <w:abstractNumId w:val="11"/>
  </w:num>
  <w:num w:numId="25">
    <w:abstractNumId w:val="25"/>
  </w:num>
  <w:num w:numId="26">
    <w:abstractNumId w:val="3"/>
  </w:num>
  <w:num w:numId="27">
    <w:abstractNumId w:val="26"/>
  </w:num>
  <w:num w:numId="28">
    <w:abstractNumId w:val="33"/>
  </w:num>
  <w:num w:numId="29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3"/>
  </w:num>
  <w:num w:numId="32">
    <w:abstractNumId w:val="17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95"/>
    <w:rsid w:val="00080B74"/>
    <w:rsid w:val="00094316"/>
    <w:rsid w:val="0012131E"/>
    <w:rsid w:val="001511A9"/>
    <w:rsid w:val="001558C6"/>
    <w:rsid w:val="00161481"/>
    <w:rsid w:val="00170848"/>
    <w:rsid w:val="001847FE"/>
    <w:rsid w:val="00207DB3"/>
    <w:rsid w:val="00225EA2"/>
    <w:rsid w:val="0027166E"/>
    <w:rsid w:val="00275898"/>
    <w:rsid w:val="002862AD"/>
    <w:rsid w:val="002C08DA"/>
    <w:rsid w:val="002E6B20"/>
    <w:rsid w:val="00311697"/>
    <w:rsid w:val="00386261"/>
    <w:rsid w:val="0039564A"/>
    <w:rsid w:val="003A7161"/>
    <w:rsid w:val="003B7DC2"/>
    <w:rsid w:val="00430CDD"/>
    <w:rsid w:val="00430E99"/>
    <w:rsid w:val="004541D8"/>
    <w:rsid w:val="00474718"/>
    <w:rsid w:val="004C0A5D"/>
    <w:rsid w:val="004C29B9"/>
    <w:rsid w:val="00520B0D"/>
    <w:rsid w:val="00524377"/>
    <w:rsid w:val="005849B3"/>
    <w:rsid w:val="005A03A4"/>
    <w:rsid w:val="005A42A7"/>
    <w:rsid w:val="00642BC3"/>
    <w:rsid w:val="0067020C"/>
    <w:rsid w:val="006977CB"/>
    <w:rsid w:val="00706CA9"/>
    <w:rsid w:val="00751851"/>
    <w:rsid w:val="007804E7"/>
    <w:rsid w:val="007E0FD8"/>
    <w:rsid w:val="00822FCB"/>
    <w:rsid w:val="008B0EAA"/>
    <w:rsid w:val="008E36AF"/>
    <w:rsid w:val="009909D9"/>
    <w:rsid w:val="009A2F48"/>
    <w:rsid w:val="009C1C94"/>
    <w:rsid w:val="009F1F6F"/>
    <w:rsid w:val="00A40291"/>
    <w:rsid w:val="00A407E0"/>
    <w:rsid w:val="00A85833"/>
    <w:rsid w:val="00AB6A95"/>
    <w:rsid w:val="00AD40B1"/>
    <w:rsid w:val="00B006D5"/>
    <w:rsid w:val="00B15A42"/>
    <w:rsid w:val="00B31D70"/>
    <w:rsid w:val="00B61D26"/>
    <w:rsid w:val="00B646EC"/>
    <w:rsid w:val="00C65511"/>
    <w:rsid w:val="00C664FD"/>
    <w:rsid w:val="00CA4C26"/>
    <w:rsid w:val="00D704A5"/>
    <w:rsid w:val="00D8649E"/>
    <w:rsid w:val="00E37006"/>
    <w:rsid w:val="00E7644B"/>
    <w:rsid w:val="00EA1EEA"/>
    <w:rsid w:val="00F17ACB"/>
    <w:rsid w:val="00F33843"/>
    <w:rsid w:val="00F43E99"/>
    <w:rsid w:val="00F53160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62EBB5"/>
  <w15:docId w15:val="{1376925A-1EE2-4A85-B0AB-CD06B41A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2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2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2F48"/>
  </w:style>
  <w:style w:type="paragraph" w:styleId="a3">
    <w:name w:val="List Paragraph"/>
    <w:basedOn w:val="a"/>
    <w:uiPriority w:val="34"/>
    <w:qFormat/>
    <w:rsid w:val="009A2F4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A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F48"/>
  </w:style>
  <w:style w:type="character" w:styleId="a5">
    <w:name w:val="Strong"/>
    <w:basedOn w:val="a0"/>
    <w:qFormat/>
    <w:rsid w:val="009A2F48"/>
    <w:rPr>
      <w:b/>
      <w:bCs/>
    </w:rPr>
  </w:style>
  <w:style w:type="character" w:customStyle="1" w:styleId="fontstyle32">
    <w:name w:val="fontstyle32"/>
    <w:basedOn w:val="a0"/>
    <w:rsid w:val="009A2F48"/>
  </w:style>
  <w:style w:type="character" w:customStyle="1" w:styleId="fontstyle33">
    <w:name w:val="fontstyle33"/>
    <w:basedOn w:val="a0"/>
    <w:rsid w:val="009A2F48"/>
  </w:style>
  <w:style w:type="paragraph" w:styleId="a6">
    <w:name w:val="No Spacing"/>
    <w:qFormat/>
    <w:rsid w:val="009A2F4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7"/>
    <w:uiPriority w:val="59"/>
    <w:rsid w:val="009A2F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9A2F48"/>
    <w:rPr>
      <w:strike w:val="0"/>
      <w:dstrike w:val="0"/>
      <w:color w:val="6781B8"/>
      <w:u w:val="none"/>
      <w:effect w:val="none"/>
    </w:rPr>
  </w:style>
  <w:style w:type="paragraph" w:customStyle="1" w:styleId="fclear">
    <w:name w:val="fclear"/>
    <w:basedOn w:val="a"/>
    <w:rsid w:val="009A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eft">
    <w:name w:val="tleft"/>
    <w:basedOn w:val="a"/>
    <w:rsid w:val="009A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">
    <w:name w:val="tcenter"/>
    <w:basedOn w:val="a"/>
    <w:rsid w:val="009A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right"/>
    <w:basedOn w:val="a"/>
    <w:rsid w:val="009A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9A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9A2F48"/>
    <w:pPr>
      <w:shd w:val="clear" w:color="auto" w:fill="B1C3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A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9A2F48"/>
    <w:pPr>
      <w:spacing w:before="158" w:after="3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9A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9A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news">
    <w:name w:val="latestnews"/>
    <w:basedOn w:val="a0"/>
    <w:rsid w:val="009A2F48"/>
  </w:style>
  <w:style w:type="character" w:customStyle="1" w:styleId="latestnews1">
    <w:name w:val="latestnews1"/>
    <w:basedOn w:val="a0"/>
    <w:rsid w:val="009A2F48"/>
    <w:rPr>
      <w:b/>
      <w:bCs/>
      <w:color w:val="F98925"/>
      <w:sz w:val="17"/>
      <w:szCs w:val="17"/>
    </w:rPr>
  </w:style>
  <w:style w:type="paragraph" w:customStyle="1" w:styleId="separator1">
    <w:name w:val="separator1"/>
    <w:basedOn w:val="a"/>
    <w:rsid w:val="009A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781B8"/>
      <w:sz w:val="17"/>
      <w:szCs w:val="17"/>
      <w:lang w:eastAsia="ru-RU"/>
    </w:rPr>
  </w:style>
  <w:style w:type="paragraph" w:customStyle="1" w:styleId="11">
    <w:name w:val="Текст выноски1"/>
    <w:basedOn w:val="a"/>
    <w:next w:val="a9"/>
    <w:link w:val="aa"/>
    <w:uiPriority w:val="99"/>
    <w:semiHidden/>
    <w:unhideWhenUsed/>
    <w:rsid w:val="009A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1"/>
    <w:uiPriority w:val="99"/>
    <w:semiHidden/>
    <w:rsid w:val="009A2F4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A2F48"/>
  </w:style>
  <w:style w:type="paragraph" w:customStyle="1" w:styleId="c1">
    <w:name w:val="c1"/>
    <w:basedOn w:val="a"/>
    <w:rsid w:val="009A2F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A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12"/>
    <w:uiPriority w:val="99"/>
    <w:semiHidden/>
    <w:unhideWhenUsed/>
    <w:rsid w:val="009A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9"/>
    <w:uiPriority w:val="99"/>
    <w:semiHidden/>
    <w:rsid w:val="009A2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74C3-E648-4E94-8D78-2CAD68C6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EXPERTONLINE</dc:creator>
  <cp:lastModifiedBy>EXPERTONLINE</cp:lastModifiedBy>
  <cp:revision>3</cp:revision>
  <dcterms:created xsi:type="dcterms:W3CDTF">2018-12-04T13:20:00Z</dcterms:created>
  <dcterms:modified xsi:type="dcterms:W3CDTF">2019-06-17T03:10:00Z</dcterms:modified>
</cp:coreProperties>
</file>