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8A" w:rsidRPr="007B5B8A" w:rsidRDefault="009A240E" w:rsidP="009A2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A240E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286500" cy="9324975"/>
            <wp:effectExtent l="0" t="0" r="0" b="9525"/>
            <wp:docPr id="1" name="Рисунок 1" descr="C:\Users\EXPERTONLINE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TONLINE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B8A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Планирование работы на 2018-2019</w:t>
      </w:r>
      <w:r w:rsidR="007B5B8A" w:rsidRPr="007B5B8A"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год</w:t>
      </w:r>
    </w:p>
    <w:p w:rsidR="007B5B8A" w:rsidRPr="007B5B8A" w:rsidRDefault="007B5B8A" w:rsidP="007B5B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B8A" w:rsidRPr="007B5B8A" w:rsidRDefault="007B5B8A" w:rsidP="007B5B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B5B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 годового плана:</w:t>
      </w:r>
    </w:p>
    <w:p w:rsidR="007B5B8A" w:rsidRPr="007B5B8A" w:rsidRDefault="007B5B8A" w:rsidP="007B5B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B5B8A" w:rsidRPr="007B5B8A" w:rsidRDefault="007B5B8A" w:rsidP="007B5B8A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color w:val="000000"/>
          <w:kern w:val="24"/>
          <w:position w:val="1"/>
          <w:sz w:val="28"/>
          <w:szCs w:val="28"/>
        </w:rPr>
      </w:pPr>
      <w:r w:rsidRPr="007B5B8A">
        <w:rPr>
          <w:rFonts w:ascii="Times New Roman" w:eastAsia="+mn-ea" w:hAnsi="Times New Roman" w:cs="Times New Roman"/>
          <w:color w:val="000000"/>
          <w:kern w:val="24"/>
          <w:position w:val="1"/>
          <w:sz w:val="28"/>
          <w:szCs w:val="28"/>
        </w:rPr>
        <w:t xml:space="preserve">1. </w:t>
      </w:r>
      <w:r w:rsidR="00C108E2">
        <w:rPr>
          <w:rFonts w:ascii="Times New Roman" w:eastAsia="+mn-ea" w:hAnsi="Times New Roman" w:cs="Times New Roman"/>
          <w:color w:val="000000"/>
          <w:kern w:val="24"/>
          <w:position w:val="1"/>
          <w:sz w:val="28"/>
          <w:szCs w:val="28"/>
        </w:rPr>
        <w:t>Нравственно-патриотическое воспитание старших дошкольников через историю родного города.</w:t>
      </w:r>
    </w:p>
    <w:p w:rsidR="007B5B8A" w:rsidRPr="007B5B8A" w:rsidRDefault="007B5B8A" w:rsidP="007B5B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B13F9A"/>
          <w:sz w:val="28"/>
          <w:szCs w:val="28"/>
        </w:rPr>
      </w:pPr>
    </w:p>
    <w:p w:rsidR="007B5B8A" w:rsidRPr="007B5B8A" w:rsidRDefault="007B5B8A" w:rsidP="007B5B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B13F9A"/>
          <w:sz w:val="28"/>
          <w:szCs w:val="28"/>
        </w:rPr>
      </w:pPr>
      <w:r w:rsidRPr="007B5B8A">
        <w:rPr>
          <w:rFonts w:ascii="Times New Roman" w:eastAsia="+mn-ea" w:hAnsi="Times New Roman" w:cs="Times New Roman"/>
          <w:color w:val="000000"/>
          <w:kern w:val="24"/>
          <w:position w:val="1"/>
          <w:sz w:val="28"/>
          <w:szCs w:val="28"/>
        </w:rPr>
        <w:t xml:space="preserve">2. </w:t>
      </w:r>
      <w:r w:rsidR="00C108E2">
        <w:rPr>
          <w:rFonts w:ascii="Times New Roman" w:eastAsia="+mn-ea" w:hAnsi="Times New Roman" w:cs="Times New Roman"/>
          <w:color w:val="000000"/>
          <w:kern w:val="24"/>
          <w:position w:val="1"/>
          <w:sz w:val="28"/>
          <w:szCs w:val="28"/>
        </w:rPr>
        <w:t>Повысить роль образовательного учреждения в сохранении и укреплении здоровья воспитанников ДОУ. Создать оптимальные условия для организации двигательной активности детей, снижения заболеваемости.</w:t>
      </w:r>
      <w:r w:rsidRPr="007B5B8A">
        <w:rPr>
          <w:rFonts w:ascii="Times New Roman" w:eastAsia="+mn-ea" w:hAnsi="Times New Roman" w:cs="Times New Roman"/>
          <w:color w:val="000000"/>
          <w:kern w:val="24"/>
          <w:position w:val="1"/>
          <w:sz w:val="28"/>
          <w:szCs w:val="28"/>
        </w:rPr>
        <w:t xml:space="preserve"> </w:t>
      </w:r>
    </w:p>
    <w:p w:rsidR="001176D9" w:rsidRDefault="001176D9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B8A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1</w:t>
      </w:r>
      <w:r w:rsidRPr="007B5B8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7B5B8A">
        <w:rPr>
          <w:rFonts w:ascii="Times New Roman" w:eastAsia="Times New Roman" w:hAnsi="Times New Roman" w:cs="Times New Roman"/>
          <w:b/>
          <w:sz w:val="24"/>
          <w:szCs w:val="24"/>
        </w:rPr>
        <w:t>ОРГАНИЗАЦИОННО-ПЕДАГОГИЧЕСКИЕ МЕРОПРИЯТИЯ</w:t>
      </w: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 Повышение деловой квалификации педагогических сотрудников</w:t>
      </w:r>
    </w:p>
    <w:p w:rsidR="00BA6743" w:rsidRDefault="00BA6743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Задача:</w:t>
      </w:r>
      <w:r w:rsidRPr="007B5B8A">
        <w:rPr>
          <w:rFonts w:ascii="Times New Roman" w:eastAsia="Times New Roman" w:hAnsi="Times New Roman" w:cs="Times New Roman"/>
          <w:sz w:val="28"/>
          <w:szCs w:val="28"/>
        </w:rPr>
        <w:t xml:space="preserve"> повысить педагогическую квалификацию воспитателей и специалистов.</w:t>
      </w:r>
    </w:p>
    <w:p w:rsidR="00BA6743" w:rsidRPr="007B5B8A" w:rsidRDefault="00BA6743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942"/>
        <w:gridCol w:w="6780"/>
      </w:tblGrid>
      <w:tr w:rsidR="007B5B8A" w:rsidRPr="007B5B8A" w:rsidTr="00BA6743">
        <w:trPr>
          <w:trHeight w:val="621"/>
        </w:trPr>
        <w:tc>
          <w:tcPr>
            <w:tcW w:w="706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4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Ф.И.О.педагогов</w:t>
            </w:r>
            <w:proofErr w:type="spellEnd"/>
          </w:p>
        </w:tc>
        <w:tc>
          <w:tcPr>
            <w:tcW w:w="678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работы по самообразованию</w:t>
            </w:r>
          </w:p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B8A" w:rsidRPr="007B5B8A" w:rsidTr="00BA6743">
        <w:trPr>
          <w:trHeight w:val="636"/>
        </w:trPr>
        <w:tc>
          <w:tcPr>
            <w:tcW w:w="706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Гафарова Лариса Платоновна</w:t>
            </w:r>
          </w:p>
        </w:tc>
        <w:tc>
          <w:tcPr>
            <w:tcW w:w="6780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мышления и познавательного интереса через детское конструирование».</w:t>
            </w:r>
          </w:p>
        </w:tc>
      </w:tr>
      <w:tr w:rsidR="007B5B8A" w:rsidRPr="007B5B8A" w:rsidTr="00BA6743">
        <w:trPr>
          <w:trHeight w:val="621"/>
        </w:trPr>
        <w:tc>
          <w:tcPr>
            <w:tcW w:w="706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4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Исмаилова Наталья Витальевна</w:t>
            </w:r>
          </w:p>
        </w:tc>
        <w:tc>
          <w:tcPr>
            <w:tcW w:w="6780" w:type="dxa"/>
          </w:tcPr>
          <w:p w:rsidR="007B5B8A" w:rsidRPr="00F206DD" w:rsidRDefault="007B5B8A" w:rsidP="00F2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6D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F206DD" w:rsidRPr="00F206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Игра, как средство развития  речи  у</w:t>
            </w:r>
            <w:r w:rsidR="00F206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детей с  нарушением интеллекта</w:t>
            </w:r>
            <w:r w:rsidRPr="00F206DD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B5B8A" w:rsidRPr="007B5B8A" w:rsidTr="00BA6743">
        <w:trPr>
          <w:trHeight w:val="946"/>
        </w:trPr>
        <w:tc>
          <w:tcPr>
            <w:tcW w:w="706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4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Чиркова Елена Владимировна</w:t>
            </w:r>
          </w:p>
        </w:tc>
        <w:tc>
          <w:tcPr>
            <w:tcW w:w="6780" w:type="dxa"/>
          </w:tcPr>
          <w:p w:rsidR="007B5B8A" w:rsidRPr="007B5B8A" w:rsidRDefault="007B5B8A" w:rsidP="0098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«Использование </w:t>
            </w:r>
            <w:r w:rsidR="00980D54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элементов биоэнергетики при обучении грамоте детей старшего дошкольного возраста с ОВЗ»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5B8A" w:rsidRPr="007B5B8A" w:rsidTr="00BA6743">
        <w:trPr>
          <w:trHeight w:val="636"/>
        </w:trPr>
        <w:tc>
          <w:tcPr>
            <w:tcW w:w="706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4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Молчанова Анна Александровна</w:t>
            </w:r>
          </w:p>
        </w:tc>
        <w:tc>
          <w:tcPr>
            <w:tcW w:w="6780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«Развитие речи у детей старшего дошкольного возраста через сказку».        </w:t>
            </w:r>
          </w:p>
        </w:tc>
      </w:tr>
      <w:tr w:rsidR="007B5B8A" w:rsidRPr="007B5B8A" w:rsidTr="00BA6743">
        <w:trPr>
          <w:trHeight w:val="636"/>
        </w:trPr>
        <w:tc>
          <w:tcPr>
            <w:tcW w:w="706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4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Моисеева Ирина Сергеевна</w:t>
            </w:r>
          </w:p>
        </w:tc>
        <w:tc>
          <w:tcPr>
            <w:tcW w:w="6780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 звуко-слоговой структуры слова у дошкольников».</w:t>
            </w:r>
          </w:p>
        </w:tc>
      </w:tr>
      <w:tr w:rsidR="007B5B8A" w:rsidRPr="007B5B8A" w:rsidTr="00BA6743">
        <w:trPr>
          <w:trHeight w:val="621"/>
        </w:trPr>
        <w:tc>
          <w:tcPr>
            <w:tcW w:w="706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4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Перепечко Наталья Васильевна</w:t>
            </w:r>
          </w:p>
        </w:tc>
        <w:tc>
          <w:tcPr>
            <w:tcW w:w="6780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«Развитие познавательной деятельности детей через конструирование». </w:t>
            </w:r>
          </w:p>
        </w:tc>
      </w:tr>
      <w:tr w:rsidR="007B5B8A" w:rsidRPr="007B5B8A" w:rsidTr="00BA6743">
        <w:trPr>
          <w:trHeight w:val="946"/>
        </w:trPr>
        <w:tc>
          <w:tcPr>
            <w:tcW w:w="706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4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Попова Марина Васильевна   </w:t>
            </w:r>
          </w:p>
        </w:tc>
        <w:tc>
          <w:tcPr>
            <w:tcW w:w="6780" w:type="dxa"/>
          </w:tcPr>
          <w:p w:rsidR="007B5B8A" w:rsidRPr="007B5B8A" w:rsidRDefault="007B5B8A" w:rsidP="00BB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BB47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нетрадиционных техник рисования при обучении рисованию дошкольников с ОИН 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B5B8A" w:rsidRPr="007B5B8A" w:rsidTr="00BA6743">
        <w:trPr>
          <w:trHeight w:val="636"/>
        </w:trPr>
        <w:tc>
          <w:tcPr>
            <w:tcW w:w="706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42" w:type="dxa"/>
          </w:tcPr>
          <w:p w:rsidR="007B5B8A" w:rsidRPr="007B5B8A" w:rsidRDefault="00EE2EF3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Броновицкая Кристина Юрьевна</w:t>
            </w:r>
          </w:p>
        </w:tc>
        <w:tc>
          <w:tcPr>
            <w:tcW w:w="6780" w:type="dxa"/>
          </w:tcPr>
          <w:p w:rsidR="007B5B8A" w:rsidRPr="007B5B8A" w:rsidRDefault="007B5B8A" w:rsidP="00EE2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E2EF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мелкой моторики средствами изобразительной деятельности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B5B8A" w:rsidRPr="007B5B8A" w:rsidTr="00BA6743">
        <w:trPr>
          <w:trHeight w:val="621"/>
        </w:trPr>
        <w:tc>
          <w:tcPr>
            <w:tcW w:w="706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4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 Татьяна Георгиевна</w:t>
            </w:r>
          </w:p>
        </w:tc>
        <w:tc>
          <w:tcPr>
            <w:tcW w:w="6780" w:type="dxa"/>
          </w:tcPr>
          <w:p w:rsidR="007B5B8A" w:rsidRPr="00082FC5" w:rsidRDefault="00082FC5" w:rsidP="0008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«Социализация детей</w:t>
            </w:r>
            <w:r w:rsidRPr="00082F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старшего дошкольного возраста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 ОВЗ</w:t>
            </w:r>
            <w:r w:rsidRPr="00082F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7B5B8A" w:rsidRPr="007B5B8A" w:rsidTr="00BA6743">
        <w:trPr>
          <w:trHeight w:val="636"/>
        </w:trPr>
        <w:tc>
          <w:tcPr>
            <w:tcW w:w="706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4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Никитина Олеся Ивановна </w:t>
            </w:r>
          </w:p>
        </w:tc>
        <w:tc>
          <w:tcPr>
            <w:tcW w:w="6780" w:type="dxa"/>
          </w:tcPr>
          <w:p w:rsidR="007B5B8A" w:rsidRPr="007B5B8A" w:rsidRDefault="007B5B8A" w:rsidP="0098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«Развитие </w:t>
            </w:r>
            <w:r w:rsidR="00980D54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творческих навыков у детей с ОВЗ через изобразительную деятельность».</w:t>
            </w:r>
          </w:p>
        </w:tc>
      </w:tr>
      <w:tr w:rsidR="007B5B8A" w:rsidRPr="007B5B8A" w:rsidTr="00BA6743">
        <w:trPr>
          <w:trHeight w:val="636"/>
        </w:trPr>
        <w:tc>
          <w:tcPr>
            <w:tcW w:w="706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4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Субботина Татьяна Юрьевна   </w:t>
            </w:r>
          </w:p>
        </w:tc>
        <w:tc>
          <w:tcPr>
            <w:tcW w:w="6780" w:type="dxa"/>
          </w:tcPr>
          <w:p w:rsidR="007B5B8A" w:rsidRPr="007B5B8A" w:rsidRDefault="007B5B8A" w:rsidP="00BB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BB47E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мелкой моторики у дошкольников ч</w:t>
            </w:r>
            <w:r w:rsidR="00597FA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BB47E1">
              <w:rPr>
                <w:rFonts w:ascii="Times New Roman" w:eastAsia="Times New Roman" w:hAnsi="Times New Roman" w:cs="Times New Roman"/>
                <w:sz w:val="28"/>
                <w:szCs w:val="28"/>
              </w:rPr>
              <w:t>рез дидактические игры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B5B8A" w:rsidRPr="007B5B8A" w:rsidTr="00BA6743">
        <w:trPr>
          <w:trHeight w:val="621"/>
        </w:trPr>
        <w:tc>
          <w:tcPr>
            <w:tcW w:w="706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94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Бабенко Елена Андреевна</w:t>
            </w:r>
          </w:p>
        </w:tc>
        <w:tc>
          <w:tcPr>
            <w:tcW w:w="6780" w:type="dxa"/>
          </w:tcPr>
          <w:p w:rsidR="007B5B8A" w:rsidRPr="007B5B8A" w:rsidRDefault="007B5B8A" w:rsidP="0098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80D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="00980D54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кинезиологических</w:t>
            </w:r>
            <w:proofErr w:type="spellEnd"/>
            <w:r w:rsidR="00980D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упражнений в работе с детьми с ОВЗ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B5B8A" w:rsidRPr="007B5B8A" w:rsidTr="00BA6743">
        <w:trPr>
          <w:trHeight w:val="325"/>
        </w:trPr>
        <w:tc>
          <w:tcPr>
            <w:tcW w:w="706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4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Мутьева  Лариса Юрьевна</w:t>
            </w:r>
          </w:p>
        </w:tc>
        <w:tc>
          <w:tcPr>
            <w:tcW w:w="6780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сенсорных эталонов у детей младшего возраста посредством дидактической игры».</w:t>
            </w:r>
          </w:p>
        </w:tc>
      </w:tr>
    </w:tbl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работы групповых педагогических коллективов</w:t>
      </w: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3396"/>
        <w:gridCol w:w="3401"/>
      </w:tblGrid>
      <w:tr w:rsidR="007B5B8A" w:rsidRPr="007B5B8A" w:rsidTr="00BA6743">
        <w:trPr>
          <w:trHeight w:val="603"/>
        </w:trPr>
        <w:tc>
          <w:tcPr>
            <w:tcW w:w="3460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группы</w:t>
            </w:r>
          </w:p>
        </w:tc>
        <w:tc>
          <w:tcPr>
            <w:tcW w:w="3460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1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</w:tr>
      <w:tr w:rsidR="007B5B8A" w:rsidRPr="007B5B8A" w:rsidTr="00BA6743">
        <w:trPr>
          <w:trHeight w:val="1236"/>
        </w:trPr>
        <w:tc>
          <w:tcPr>
            <w:tcW w:w="3460" w:type="dxa"/>
          </w:tcPr>
          <w:p w:rsidR="007B5B8A" w:rsidRPr="007B5B8A" w:rsidRDefault="001176D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Разновозрастная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 </w:t>
            </w:r>
          </w:p>
          <w:p w:rsidR="007B5B8A" w:rsidRPr="007B5B8A" w:rsidRDefault="001176D9" w:rsidP="00117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«Звездочки»</w:t>
            </w:r>
          </w:p>
        </w:tc>
        <w:tc>
          <w:tcPr>
            <w:tcW w:w="3460" w:type="dxa"/>
          </w:tcPr>
          <w:p w:rsidR="001176D9" w:rsidRPr="007B5B8A" w:rsidRDefault="001176D9" w:rsidP="00117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Броновицкая К.Ю.</w:t>
            </w:r>
          </w:p>
          <w:p w:rsidR="001176D9" w:rsidRPr="007B5B8A" w:rsidRDefault="001176D9" w:rsidP="00117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Мутьева Л.Ю.</w:t>
            </w:r>
          </w:p>
          <w:p w:rsidR="00C108E2" w:rsidRPr="007B5B8A" w:rsidRDefault="00C108E2" w:rsidP="00C1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Исмаилова Н.В.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1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Сенсорное развитие </w:t>
            </w:r>
          </w:p>
        </w:tc>
      </w:tr>
      <w:tr w:rsidR="007B5B8A" w:rsidRPr="007B5B8A" w:rsidTr="00BA6743">
        <w:trPr>
          <w:trHeight w:val="919"/>
        </w:trPr>
        <w:tc>
          <w:tcPr>
            <w:tcW w:w="3460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176D9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Разновозрастная</w:t>
            </w:r>
            <w:r w:rsidR="001176D9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</w:p>
          <w:p w:rsidR="001176D9" w:rsidRDefault="001176D9" w:rsidP="00117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«Колокольчик»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1176D9" w:rsidRPr="007B5B8A" w:rsidRDefault="001176D9" w:rsidP="00117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Субботина Т.Ю.</w:t>
            </w:r>
          </w:p>
          <w:p w:rsidR="001176D9" w:rsidRPr="007B5B8A" w:rsidRDefault="001176D9" w:rsidP="00117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Никитина О.И.</w:t>
            </w:r>
          </w:p>
          <w:p w:rsidR="007B5B8A" w:rsidRPr="007B5B8A" w:rsidRDefault="007B5B8A" w:rsidP="00C1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</w:tr>
      <w:tr w:rsidR="007B5B8A" w:rsidRPr="007B5B8A" w:rsidTr="00BA6743">
        <w:trPr>
          <w:trHeight w:val="862"/>
        </w:trPr>
        <w:tc>
          <w:tcPr>
            <w:tcW w:w="3460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группа «А»</w:t>
            </w:r>
          </w:p>
          <w:p w:rsidR="00C108E2" w:rsidRPr="007B5B8A" w:rsidRDefault="00C108E2" w:rsidP="00C1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«Цветочки»</w:t>
            </w:r>
          </w:p>
        </w:tc>
        <w:tc>
          <w:tcPr>
            <w:tcW w:w="3460" w:type="dxa"/>
          </w:tcPr>
          <w:p w:rsidR="00C108E2" w:rsidRPr="007B5B8A" w:rsidRDefault="00C108E2" w:rsidP="00C1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М.В.</w:t>
            </w:r>
          </w:p>
          <w:p w:rsidR="00C108E2" w:rsidRPr="007B5B8A" w:rsidRDefault="00C108E2" w:rsidP="00C1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Молчанова А.А.</w:t>
            </w:r>
          </w:p>
          <w:p w:rsidR="00C108E2" w:rsidRPr="007B5B8A" w:rsidRDefault="00C108E2" w:rsidP="00C1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 Т.Г.</w:t>
            </w:r>
          </w:p>
          <w:p w:rsidR="00C108E2" w:rsidRDefault="00C108E2" w:rsidP="00C1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Чиркова Е.В.</w:t>
            </w:r>
          </w:p>
          <w:p w:rsidR="00C108E2" w:rsidRPr="007B5B8A" w:rsidRDefault="00C108E2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Физкультурно-оздоровительное</w:t>
            </w:r>
          </w:p>
        </w:tc>
      </w:tr>
      <w:tr w:rsidR="007B5B8A" w:rsidRPr="007B5B8A" w:rsidTr="00BA6743">
        <w:trPr>
          <w:trHeight w:val="1552"/>
        </w:trPr>
        <w:tc>
          <w:tcPr>
            <w:tcW w:w="3460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Подготовительная группа «Б»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Солнышко»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Бабенко Е.А.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Перепечко Н.В.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Гафарова Л.П.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Моисеева И.С.</w:t>
            </w:r>
          </w:p>
        </w:tc>
        <w:tc>
          <w:tcPr>
            <w:tcW w:w="3461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Познавательно-речевое</w:t>
            </w:r>
          </w:p>
        </w:tc>
      </w:tr>
    </w:tbl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B5B8A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865CA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Общие </w:t>
      </w:r>
      <w:r w:rsidRPr="007B5B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собрания</w:t>
      </w:r>
      <w:r w:rsidR="00865CA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работников Учреждения</w:t>
      </w: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Задача:</w:t>
      </w:r>
      <w:r w:rsidRPr="007B5B8A">
        <w:rPr>
          <w:rFonts w:ascii="Times New Roman" w:eastAsia="Times New Roman" w:hAnsi="Times New Roman" w:cs="Times New Roman"/>
          <w:sz w:val="28"/>
          <w:szCs w:val="28"/>
        </w:rPr>
        <w:t xml:space="preserve"> создать условия для коллегиального решения вопросов управления ДОО и организации образовательной деятельности.</w:t>
      </w:r>
    </w:p>
    <w:p w:rsidR="00BA6743" w:rsidRPr="007B5B8A" w:rsidRDefault="00BA6743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6211"/>
        <w:gridCol w:w="1332"/>
        <w:gridCol w:w="2109"/>
      </w:tblGrid>
      <w:tr w:rsidR="007B5B8A" w:rsidRPr="007B5B8A" w:rsidTr="00BA6743">
        <w:trPr>
          <w:trHeight w:val="217"/>
        </w:trPr>
        <w:tc>
          <w:tcPr>
            <w:tcW w:w="701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11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33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09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B5B8A" w:rsidRPr="007B5B8A" w:rsidTr="00BA6743">
        <w:trPr>
          <w:trHeight w:val="519"/>
        </w:trPr>
        <w:tc>
          <w:tcPr>
            <w:tcW w:w="701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11" w:type="dxa"/>
          </w:tcPr>
          <w:p w:rsidR="007B5B8A" w:rsidRPr="007B5B8A" w:rsidRDefault="007B5B8A" w:rsidP="007B5B8A">
            <w:pPr>
              <w:spacing w:before="120" w:after="0" w:line="240" w:lineRule="auto"/>
              <w:ind w:left="432" w:hanging="43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65CA6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position w:val="1"/>
                <w:sz w:val="28"/>
                <w:szCs w:val="28"/>
                <w:u w:val="single"/>
              </w:rPr>
              <w:t>Общее собрание работников Учреждения</w:t>
            </w:r>
            <w:r w:rsidRPr="007B5B8A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position w:val="1"/>
                <w:sz w:val="28"/>
                <w:szCs w:val="28"/>
                <w:u w:val="single"/>
              </w:rPr>
              <w:t xml:space="preserve"> № 1</w:t>
            </w:r>
          </w:p>
          <w:p w:rsidR="007B5B8A" w:rsidRPr="00BA6743" w:rsidRDefault="007B5B8A" w:rsidP="00BA6743">
            <w:pPr>
              <w:spacing w:after="0"/>
              <w:ind w:left="432" w:hanging="432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BA6743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Ознакомление с планом  </w:t>
            </w: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административно – хо</w:t>
            </w:r>
            <w:r w:rsidR="00BA6743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зяйственной </w:t>
            </w:r>
            <w:r w:rsidR="00EE2EF3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работы на 2018– 2019</w:t>
            </w: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 учебный год.</w:t>
            </w:r>
          </w:p>
          <w:p w:rsidR="007B5B8A" w:rsidRPr="007B5B8A" w:rsidRDefault="007B5B8A" w:rsidP="00BA6743">
            <w:pPr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2.</w:t>
            </w:r>
            <w:r w:rsidR="00601184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 </w:t>
            </w: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Принятие локальных актов,</w:t>
            </w:r>
            <w:r w:rsidR="00BA67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регулирующих деятельность ДОУ.</w:t>
            </w:r>
          </w:p>
          <w:p w:rsidR="007B5B8A" w:rsidRPr="00BA6743" w:rsidRDefault="007B5B8A" w:rsidP="00BA6743">
            <w:pPr>
              <w:spacing w:after="0" w:line="240" w:lineRule="auto"/>
              <w:ind w:left="432" w:hanging="432"/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3. </w:t>
            </w:r>
            <w:r w:rsidR="00EE2EF3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Ознакомление с результатами </w:t>
            </w:r>
            <w:r w:rsidR="00BA6743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 </w:t>
            </w:r>
            <w:r w:rsidR="00EE2EF3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специальной оценки условий труда.</w:t>
            </w:r>
          </w:p>
          <w:p w:rsidR="007B5B8A" w:rsidRPr="007B5B8A" w:rsidRDefault="007B5B8A" w:rsidP="007B5B8A">
            <w:pPr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4.Состояние охраны труда и пожарной</w:t>
            </w:r>
          </w:p>
          <w:p w:rsidR="007B5B8A" w:rsidRPr="007B5B8A" w:rsidRDefault="007B5B8A" w:rsidP="007B5B8A">
            <w:pPr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lastRenderedPageBreak/>
              <w:t>безопасности в ДОУ.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601184" w:rsidRDefault="00601184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09" w:type="dxa"/>
          </w:tcPr>
          <w:p w:rsidR="00601184" w:rsidRDefault="00601184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BA6743">
        <w:trPr>
          <w:trHeight w:val="48"/>
        </w:trPr>
        <w:tc>
          <w:tcPr>
            <w:tcW w:w="701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П.</w:t>
            </w:r>
          </w:p>
        </w:tc>
        <w:tc>
          <w:tcPr>
            <w:tcW w:w="6211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сотрудн</w:t>
            </w:r>
            <w:r w:rsidR="00601184">
              <w:rPr>
                <w:rFonts w:ascii="Times New Roman" w:eastAsia="Times New Roman" w:hAnsi="Times New Roman" w:cs="Times New Roman"/>
                <w:sz w:val="28"/>
                <w:szCs w:val="28"/>
              </w:rPr>
              <w:t>иков с графиком отпусков на 2018-2019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09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B5B8A" w:rsidRPr="007B5B8A" w:rsidTr="00BA6743">
        <w:trPr>
          <w:trHeight w:val="48"/>
        </w:trPr>
        <w:tc>
          <w:tcPr>
            <w:tcW w:w="701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Ш.</w:t>
            </w:r>
          </w:p>
        </w:tc>
        <w:tc>
          <w:tcPr>
            <w:tcW w:w="6211" w:type="dxa"/>
          </w:tcPr>
          <w:p w:rsidR="00865CA6" w:rsidRDefault="00865CA6" w:rsidP="007B5B8A">
            <w:pPr>
              <w:spacing w:before="120" w:after="0" w:line="240" w:lineRule="auto"/>
              <w:ind w:left="432" w:hanging="432"/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position w:val="1"/>
                <w:sz w:val="28"/>
                <w:szCs w:val="28"/>
                <w:u w:val="single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position w:val="1"/>
                <w:sz w:val="28"/>
                <w:szCs w:val="28"/>
                <w:u w:val="single"/>
              </w:rPr>
              <w:t>Общее собрание работников Учреждения №2</w:t>
            </w:r>
          </w:p>
          <w:p w:rsidR="007B5B8A" w:rsidRPr="007B5B8A" w:rsidRDefault="007B5B8A" w:rsidP="007B5B8A">
            <w:pPr>
              <w:spacing w:before="120"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1</w:t>
            </w:r>
            <w:r w:rsidR="00865CA6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 </w:t>
            </w: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.</w:t>
            </w:r>
            <w:proofErr w:type="gramEnd"/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 Организация питания воспитанников в ДОУ в 2018 году.</w:t>
            </w:r>
          </w:p>
          <w:p w:rsidR="007B5B8A" w:rsidRPr="007B5B8A" w:rsidRDefault="007B5B8A" w:rsidP="007B5B8A">
            <w:pPr>
              <w:spacing w:before="120"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2. Анализ заболеваемости воспитан</w:t>
            </w:r>
            <w:r w:rsidR="00601184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ников и сотрудников за 2018</w:t>
            </w: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 год.</w:t>
            </w:r>
          </w:p>
          <w:p w:rsidR="007B5B8A" w:rsidRPr="007B5B8A" w:rsidRDefault="007B5B8A" w:rsidP="007B5B8A">
            <w:pPr>
              <w:spacing w:before="120"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3. Пу</w:t>
            </w:r>
            <w:r w:rsidR="00601184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ти реализации программы «Здоровье и образование дошкольника».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09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BA6743">
        <w:trPr>
          <w:trHeight w:val="48"/>
        </w:trPr>
        <w:tc>
          <w:tcPr>
            <w:tcW w:w="701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1У.</w:t>
            </w:r>
          </w:p>
        </w:tc>
        <w:tc>
          <w:tcPr>
            <w:tcW w:w="6211" w:type="dxa"/>
          </w:tcPr>
          <w:p w:rsidR="00865CA6" w:rsidRDefault="00865CA6" w:rsidP="00865CA6">
            <w:pPr>
              <w:spacing w:after="0" w:line="240" w:lineRule="auto"/>
              <w:ind w:left="806" w:hanging="806"/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position w:val="1"/>
                <w:sz w:val="28"/>
                <w:szCs w:val="28"/>
                <w:u w:val="single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position w:val="1"/>
                <w:sz w:val="28"/>
                <w:szCs w:val="28"/>
                <w:u w:val="single"/>
              </w:rPr>
              <w:t>Общее собрание работников Учреждения</w:t>
            </w:r>
            <w:r w:rsidRPr="007B5B8A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position w:val="1"/>
                <w:sz w:val="28"/>
                <w:szCs w:val="28"/>
                <w:u w:val="single"/>
              </w:rPr>
              <w:t xml:space="preserve"> № 1</w:t>
            </w:r>
          </w:p>
          <w:p w:rsidR="007B5B8A" w:rsidRPr="00865CA6" w:rsidRDefault="00BA6743" w:rsidP="00865CA6">
            <w:pPr>
              <w:spacing w:after="0" w:line="240" w:lineRule="auto"/>
              <w:ind w:left="806" w:hanging="806"/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position w:val="1"/>
                <w:sz w:val="28"/>
                <w:szCs w:val="28"/>
                <w:u w:val="single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1. Подготовка ДОУ к </w:t>
            </w:r>
            <w:proofErr w:type="gramStart"/>
            <w:r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летней  </w:t>
            </w:r>
            <w:r w:rsidR="007B5B8A"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оздоровительной</w:t>
            </w:r>
            <w:proofErr w:type="gramEnd"/>
            <w:r w:rsidR="007B5B8A"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 работе.</w:t>
            </w:r>
          </w:p>
          <w:p w:rsidR="007B5B8A" w:rsidRPr="007B5B8A" w:rsidRDefault="007B5B8A" w:rsidP="007B5B8A">
            <w:pPr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2. Подготовка ДОУ к новому учебному году.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09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B5B8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7B5B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Педагогические советы</w:t>
      </w:r>
    </w:p>
    <w:p w:rsidR="00BA6743" w:rsidRDefault="00BA6743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Задача:</w:t>
      </w:r>
      <w:r w:rsidRPr="007B5B8A">
        <w:rPr>
          <w:rFonts w:ascii="Times New Roman" w:eastAsia="Times New Roman" w:hAnsi="Times New Roman" w:cs="Times New Roman"/>
          <w:sz w:val="28"/>
          <w:szCs w:val="28"/>
        </w:rPr>
        <w:t xml:space="preserve"> стимулировать аналитическую деятельность педагогического коллектива по ключевым проблемам функционирования и развития дошкольной организации.</w:t>
      </w:r>
    </w:p>
    <w:p w:rsidR="00BA6743" w:rsidRPr="007B5B8A" w:rsidRDefault="00BA6743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5295"/>
        <w:gridCol w:w="1821"/>
        <w:gridCol w:w="2383"/>
      </w:tblGrid>
      <w:tr w:rsidR="007B5B8A" w:rsidRPr="007B5B8A" w:rsidTr="00BA6743">
        <w:trPr>
          <w:trHeight w:val="663"/>
        </w:trPr>
        <w:tc>
          <w:tcPr>
            <w:tcW w:w="70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04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84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19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B5B8A" w:rsidRPr="007B5B8A" w:rsidTr="00BA6743">
        <w:trPr>
          <w:trHeight w:val="1592"/>
        </w:trPr>
        <w:tc>
          <w:tcPr>
            <w:tcW w:w="70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4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Педагогические советы:</w:t>
            </w:r>
          </w:p>
          <w:p w:rsidR="007B5B8A" w:rsidRPr="001176D9" w:rsidRDefault="001176D9" w:rsidP="001176D9">
            <w:p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1. </w:t>
            </w:r>
            <w:r w:rsidR="007B5B8A" w:rsidRPr="001176D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Установочный педагогический совет:</w:t>
            </w:r>
          </w:p>
          <w:p w:rsidR="007B5B8A" w:rsidRDefault="00C108E2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Обсуждение и принятие годового плана работы на 2018-2019</w:t>
            </w:r>
            <w:r w:rsidR="007B5B8A"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учебный год.</w:t>
            </w:r>
          </w:p>
          <w:p w:rsidR="001176D9" w:rsidRPr="007B5B8A" w:rsidRDefault="001176D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Ознакомление с социально-культурным проектом «Усолье- город ист</w:t>
            </w:r>
            <w:r w:rsidR="00980D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рический».</w:t>
            </w:r>
          </w:p>
        </w:tc>
        <w:tc>
          <w:tcPr>
            <w:tcW w:w="184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BA6743">
        <w:trPr>
          <w:trHeight w:val="1468"/>
        </w:trPr>
        <w:tc>
          <w:tcPr>
            <w:tcW w:w="70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4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Педсовет по 1-й годовой задаче.</w:t>
            </w:r>
          </w:p>
          <w:p w:rsidR="007B5B8A" w:rsidRPr="007B5B8A" w:rsidRDefault="00C108E2" w:rsidP="00C1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Построение образовательного процесса  ДОУ на основе духовно-нравственных ценностей.</w:t>
            </w:r>
          </w:p>
        </w:tc>
        <w:tc>
          <w:tcPr>
            <w:tcW w:w="184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 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BA6743">
        <w:trPr>
          <w:trHeight w:val="1308"/>
        </w:trPr>
        <w:tc>
          <w:tcPr>
            <w:tcW w:w="70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4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Педсовет по 2-й годовой задаче.</w:t>
            </w:r>
          </w:p>
          <w:p w:rsidR="007B5B8A" w:rsidRPr="007B5B8A" w:rsidRDefault="00C108E2" w:rsidP="007B5B8A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Повышение роли образовательного учреждения в сохранении и укреплении здоро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вья воспитанников. Создание оптимальных условий для снижения заболеваемости.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9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BA6743">
        <w:trPr>
          <w:trHeight w:val="1333"/>
        </w:trPr>
        <w:tc>
          <w:tcPr>
            <w:tcW w:w="70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4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4. Итоговый педагогический совет</w:t>
            </w:r>
          </w:p>
          <w:p w:rsidR="007B5B8A" w:rsidRPr="007B5B8A" w:rsidRDefault="007B5B8A" w:rsidP="00865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Итоговый педагогический совет. Анализ работы за 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865CA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865CA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учебный</w:t>
            </w:r>
            <w:proofErr w:type="gramEnd"/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год.</w:t>
            </w:r>
            <w:r w:rsidR="00865CA6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О результатах ВСОКО</w:t>
            </w:r>
          </w:p>
        </w:tc>
        <w:tc>
          <w:tcPr>
            <w:tcW w:w="184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5B8A" w:rsidRPr="007B5B8A" w:rsidRDefault="007B5B8A" w:rsidP="007B5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5B8A" w:rsidRPr="007B5B8A" w:rsidRDefault="007B5B8A" w:rsidP="007B5B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B5B8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7B5B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Психолого-медико-педагогические консилиумы</w:t>
      </w: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  <w:r w:rsidRPr="007B5B8A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психолого-медико-педагогического сопровождения детей с отклонениями в развитии;</w:t>
      </w: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sz w:val="28"/>
          <w:szCs w:val="28"/>
        </w:rPr>
        <w:t>- определение характера, продолжительности и эффективности коррекционной помощи в условиях дошкольного учреждения.</w:t>
      </w: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sz w:val="28"/>
          <w:szCs w:val="28"/>
        </w:rPr>
        <w:t xml:space="preserve">Плановые заседания </w:t>
      </w:r>
      <w:proofErr w:type="spellStart"/>
      <w:r w:rsidRPr="007B5B8A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7B5B8A">
        <w:rPr>
          <w:rFonts w:ascii="Times New Roman" w:eastAsia="Times New Roman" w:hAnsi="Times New Roman" w:cs="Times New Roman"/>
          <w:sz w:val="28"/>
          <w:szCs w:val="28"/>
        </w:rPr>
        <w:t xml:space="preserve"> – 3 раза в год (сентябрь, январь, май)</w:t>
      </w: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sz w:val="28"/>
          <w:szCs w:val="28"/>
        </w:rPr>
        <w:t xml:space="preserve">Внеплановые – по инициативе родителей или </w:t>
      </w:r>
      <w:r w:rsidR="009A240E" w:rsidRPr="007B5B8A">
        <w:rPr>
          <w:rFonts w:ascii="Times New Roman" w:eastAsia="Times New Roman" w:hAnsi="Times New Roman" w:cs="Times New Roman"/>
          <w:sz w:val="28"/>
          <w:szCs w:val="28"/>
        </w:rPr>
        <w:t>сотрудников</w:t>
      </w:r>
      <w:r w:rsidR="009A240E">
        <w:rPr>
          <w:rFonts w:ascii="Times New Roman" w:eastAsia="Times New Roman" w:hAnsi="Times New Roman" w:cs="Times New Roman"/>
          <w:sz w:val="28"/>
          <w:szCs w:val="28"/>
        </w:rPr>
        <w:t xml:space="preserve">, с целью разработки плана мероприятий психолого-педагогической реабилитации или </w:t>
      </w:r>
      <w:proofErr w:type="spellStart"/>
      <w:r w:rsidR="009A240E">
        <w:rPr>
          <w:rFonts w:ascii="Times New Roman" w:eastAsia="Times New Roman" w:hAnsi="Times New Roman" w:cs="Times New Roman"/>
          <w:sz w:val="28"/>
          <w:szCs w:val="28"/>
        </w:rPr>
        <w:t>абилитации</w:t>
      </w:r>
      <w:proofErr w:type="spellEnd"/>
      <w:r w:rsidR="009A240E">
        <w:rPr>
          <w:rFonts w:ascii="Times New Roman" w:eastAsia="Times New Roman" w:hAnsi="Times New Roman" w:cs="Times New Roman"/>
          <w:sz w:val="28"/>
          <w:szCs w:val="28"/>
        </w:rPr>
        <w:t>, предусмотренных ИПРА ребенка - инвалида</w:t>
      </w:r>
      <w:r w:rsidRPr="007B5B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7B5B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Взаимодействие с семьями воспитанников</w:t>
      </w:r>
    </w:p>
    <w:p w:rsidR="00BA6743" w:rsidRDefault="00BA6743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</w:t>
      </w:r>
      <w:r w:rsidRPr="007B5B8A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7B5B8A">
        <w:rPr>
          <w:rFonts w:ascii="Times New Roman" w:eastAsia="Times New Roman" w:hAnsi="Times New Roman" w:cs="Times New Roman"/>
          <w:sz w:val="28"/>
          <w:szCs w:val="28"/>
        </w:rPr>
        <w:t xml:space="preserve"> создать благоприятные условия для совместной деятельности с родителями.</w:t>
      </w: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5773"/>
        <w:gridCol w:w="1813"/>
        <w:gridCol w:w="2039"/>
      </w:tblGrid>
      <w:tr w:rsidR="007B5B8A" w:rsidRPr="007B5B8A" w:rsidTr="00BA6743">
        <w:trPr>
          <w:trHeight w:val="582"/>
        </w:trPr>
        <w:tc>
          <w:tcPr>
            <w:tcW w:w="689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73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813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039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A240E" w:rsidRPr="007B5B8A" w:rsidTr="009A240E">
        <w:trPr>
          <w:trHeight w:val="3837"/>
        </w:trPr>
        <w:tc>
          <w:tcPr>
            <w:tcW w:w="689" w:type="dxa"/>
          </w:tcPr>
          <w:p w:rsidR="009A240E" w:rsidRDefault="009A24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A240E" w:rsidRDefault="009A24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A240E" w:rsidRDefault="009A24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A240E" w:rsidRDefault="009A24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A240E" w:rsidRDefault="009A24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A240E" w:rsidRDefault="009A24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A240E" w:rsidRDefault="009A24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A240E" w:rsidRDefault="009A24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A240E" w:rsidRDefault="009A24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A240E" w:rsidRDefault="009A24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A240E" w:rsidRDefault="009A24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A240E" w:rsidRDefault="009A24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A240E" w:rsidRPr="00601184" w:rsidRDefault="009A24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40E" w:rsidRPr="00F206DD" w:rsidRDefault="009A24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73" w:type="dxa"/>
          </w:tcPr>
          <w:p w:rsidR="009A240E" w:rsidRPr="007B5B8A" w:rsidRDefault="009A240E" w:rsidP="007B5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B13F9A"/>
                <w:sz w:val="28"/>
                <w:szCs w:val="28"/>
              </w:rPr>
            </w:pP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  <w:u w:val="single"/>
              </w:rPr>
              <w:t>Общее родительское собрание № 1:</w:t>
            </w:r>
          </w:p>
          <w:p w:rsidR="009A240E" w:rsidRPr="007B5B8A" w:rsidRDefault="009A240E" w:rsidP="007B5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B13F9A"/>
                <w:sz w:val="28"/>
                <w:szCs w:val="28"/>
              </w:rPr>
            </w:pP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1. Публичный отчет 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о результативности работы ДОУ за 2017-2018 учебный год.</w:t>
            </w:r>
          </w:p>
          <w:p w:rsidR="009A240E" w:rsidRPr="00F206DD" w:rsidRDefault="009A240E" w:rsidP="007B5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B13F9A"/>
                <w:sz w:val="28"/>
                <w:szCs w:val="28"/>
              </w:rPr>
            </w:pP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2.Знакомство родителей с основн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ыми направлениями работы на 2018 – 2019</w:t>
            </w: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 уч. год.</w:t>
            </w:r>
          </w:p>
          <w:p w:rsidR="009A240E" w:rsidRPr="007B5B8A" w:rsidRDefault="009A240E" w:rsidP="007B5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B13F9A"/>
                <w:sz w:val="28"/>
                <w:szCs w:val="28"/>
              </w:rPr>
            </w:pPr>
            <w:r w:rsidRPr="00F206DD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3</w:t>
            </w: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. Профилактика ДДТ.</w:t>
            </w:r>
          </w:p>
          <w:p w:rsidR="009A240E" w:rsidRPr="007B5B8A" w:rsidRDefault="009A240E" w:rsidP="007B5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B13F9A"/>
                <w:sz w:val="28"/>
                <w:szCs w:val="28"/>
              </w:rPr>
            </w:pPr>
            <w:r w:rsidRPr="00F206DD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4</w:t>
            </w: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. Выборы родительского комитета.</w:t>
            </w:r>
          </w:p>
          <w:p w:rsidR="009A240E" w:rsidRPr="00601184" w:rsidRDefault="009A240E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13F9A"/>
                <w:sz w:val="28"/>
                <w:szCs w:val="28"/>
                <w:u w:val="single"/>
              </w:rPr>
            </w:pP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 </w:t>
            </w:r>
            <w:r w:rsidRPr="007B5B8A">
              <w:rPr>
                <w:rFonts w:ascii="Times New Roman" w:eastAsia="+mn-ea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  <w:u w:val="single"/>
              </w:rPr>
              <w:t>Общее родительское собрание № 2:</w:t>
            </w:r>
          </w:p>
          <w:p w:rsidR="009A240E" w:rsidRPr="00601184" w:rsidRDefault="009A240E" w:rsidP="007B5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B13F9A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1. О реализации социально-культурного проекта «Усолье-город исторический».</w:t>
            </w:r>
          </w:p>
          <w:p w:rsidR="009A240E" w:rsidRPr="007B5B8A" w:rsidRDefault="009A240E" w:rsidP="007B5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B13F9A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2</w:t>
            </w: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. Организация летней – оздоровительной</w:t>
            </w:r>
            <w:r w:rsidRPr="007B5B8A">
              <w:rPr>
                <w:rFonts w:ascii="Times New Roman" w:eastAsia="Times New Roman" w:hAnsi="Times New Roman" w:cs="Times New Roman"/>
                <w:color w:val="B13F9A"/>
                <w:sz w:val="28"/>
                <w:szCs w:val="28"/>
              </w:rPr>
              <w:t xml:space="preserve"> 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работы.</w:t>
            </w:r>
          </w:p>
        </w:tc>
        <w:tc>
          <w:tcPr>
            <w:tcW w:w="1813" w:type="dxa"/>
          </w:tcPr>
          <w:p w:rsidR="009A240E" w:rsidRPr="007B5B8A" w:rsidRDefault="009A24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40E" w:rsidRPr="007B5B8A" w:rsidRDefault="009A24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40E" w:rsidRPr="007B5B8A" w:rsidRDefault="009A24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9A240E" w:rsidRPr="007B5B8A" w:rsidRDefault="009A24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40E" w:rsidRPr="007B5B8A" w:rsidRDefault="009A24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40E" w:rsidRPr="007B5B8A" w:rsidRDefault="009A24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40E" w:rsidRPr="007B5B8A" w:rsidRDefault="009A24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40E" w:rsidRPr="007B5B8A" w:rsidRDefault="009A24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40E" w:rsidRPr="007B5B8A" w:rsidRDefault="009A24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40E" w:rsidRPr="007B5B8A" w:rsidRDefault="009A24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9A240E" w:rsidRPr="007B5B8A" w:rsidRDefault="009A24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9A240E" w:rsidRPr="007B5B8A" w:rsidRDefault="009A24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40E" w:rsidRPr="007B5B8A" w:rsidRDefault="009A24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40E" w:rsidRPr="007B5B8A" w:rsidRDefault="009A24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9A240E" w:rsidRPr="007B5B8A" w:rsidRDefault="009A24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40E" w:rsidRPr="007B5B8A" w:rsidRDefault="009A24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40E" w:rsidRDefault="009A24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40E" w:rsidRDefault="009A24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40E" w:rsidRDefault="009A24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40E" w:rsidRDefault="009A24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40E" w:rsidRPr="007B5B8A" w:rsidRDefault="009A240E" w:rsidP="0060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9A240E" w:rsidRPr="007B5B8A" w:rsidRDefault="009A24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BA6743">
        <w:trPr>
          <w:trHeight w:val="578"/>
        </w:trPr>
        <w:tc>
          <w:tcPr>
            <w:tcW w:w="689" w:type="dxa"/>
            <w:tcBorders>
              <w:bottom w:val="single" w:sz="4" w:space="0" w:color="auto"/>
            </w:tcBorders>
          </w:tcPr>
          <w:p w:rsidR="007B5B8A" w:rsidRPr="00F206DD" w:rsidRDefault="00F206DD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III.</w:t>
            </w:r>
          </w:p>
        </w:tc>
        <w:tc>
          <w:tcPr>
            <w:tcW w:w="5773" w:type="dxa"/>
            <w:tcBorders>
              <w:bottom w:val="single" w:sz="4" w:space="0" w:color="auto"/>
            </w:tcBorders>
          </w:tcPr>
          <w:p w:rsidR="007B5B8A" w:rsidRPr="007B5B8A" w:rsidRDefault="007B5B8A" w:rsidP="007B5B8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Родительский клуб «Общение».</w:t>
            </w:r>
          </w:p>
          <w:p w:rsidR="007B5B8A" w:rsidRDefault="007B5B8A" w:rsidP="00B127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1) «</w:t>
            </w:r>
            <w:r w:rsidR="000B4860">
              <w:rPr>
                <w:rFonts w:ascii="Times New Roman" w:eastAsia="Times New Roman" w:hAnsi="Times New Roman"/>
                <w:sz w:val="28"/>
                <w:szCs w:val="28"/>
              </w:rPr>
              <w:t>Нравственно-патриотическое воспитание детей дошкольного возраста» (в рамках социально-культурного проекта «Усолье-С</w:t>
            </w:r>
            <w:r w:rsidR="00B12778">
              <w:rPr>
                <w:rFonts w:ascii="Times New Roman" w:eastAsia="Times New Roman" w:hAnsi="Times New Roman"/>
                <w:sz w:val="28"/>
                <w:szCs w:val="28"/>
              </w:rPr>
              <w:t>ибирское - город исторический»):</w:t>
            </w:r>
          </w:p>
          <w:p w:rsidR="00B12778" w:rsidRDefault="00B12778" w:rsidP="00B127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</w:t>
            </w:r>
            <w:r w:rsidRPr="00B12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вление фотоколлажа «Моя  семья»;</w:t>
            </w:r>
          </w:p>
          <w:p w:rsidR="00B12778" w:rsidRDefault="00B12778" w:rsidP="00B127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</w:t>
            </w:r>
            <w:r w:rsidRPr="00B12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очинение сказок  с детьми  на  нра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вственно  - патриотическую тему;</w:t>
            </w:r>
          </w:p>
          <w:p w:rsidR="00B12778" w:rsidRPr="00B12778" w:rsidRDefault="00B12778" w:rsidP="00B1277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</w:t>
            </w:r>
            <w:r w:rsidRPr="00B12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аглядная информация  для родителей «Известные  люди  о  воспитании любви  к Родине»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B5B8A" w:rsidRDefault="007B5B8A" w:rsidP="000B4860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2) «</w:t>
            </w:r>
            <w:r w:rsidR="000B486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Организация работы с родителям</w:t>
            </w:r>
            <w:r w:rsidR="00B1277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и по укреплению здоровья детей»:</w:t>
            </w:r>
          </w:p>
          <w:p w:rsidR="00B12778" w:rsidRPr="00B12778" w:rsidRDefault="00B12778" w:rsidP="00B127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2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круглый стол "Давайте разберемся вместе, что мешает наши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детям быть здоровыми";</w:t>
            </w:r>
          </w:p>
          <w:p w:rsidR="00B12778" w:rsidRDefault="00B12778" w:rsidP="00B127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2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семейный портрет "Здоровый образ жизни в нашей семье",  стенд «Здоровье с детства»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97FAA" w:rsidRDefault="00B12778" w:rsidP="00B127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2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вечера развлечений «В гостях у доктора Айболита».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B12778" w:rsidRPr="00B12778" w:rsidRDefault="00B12778" w:rsidP="00B127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1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 w:rsidRPr="00B12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обобщение опыта по формированию 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дорового образа жизни во взаимодействии</w:t>
            </w:r>
            <w:r w:rsidRPr="00B12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родителями в ДОУ.</w:t>
            </w:r>
            <w:r w:rsidRPr="00B12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1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Задачи:</w:t>
            </w:r>
            <w:r w:rsidRPr="00B12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познакомить с формами работы с родителями по формированию ЗОЖ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12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расширить представления о работе ДОУ по работе с родителями.</w:t>
            </w:r>
          </w:p>
          <w:p w:rsidR="00B12778" w:rsidRDefault="007B5B8A" w:rsidP="00B1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3) </w:t>
            </w:r>
            <w:r w:rsidR="000B486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«Как подготовить ребенка к школе</w:t>
            </w:r>
            <w:r w:rsidR="00B12778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»:</w:t>
            </w:r>
          </w:p>
          <w:p w:rsidR="00F206DD" w:rsidRDefault="00B12778" w:rsidP="00B1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B12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 научить ребён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 усидчивости и внимательности</w:t>
            </w:r>
            <w:r w:rsidRPr="00B12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12778" w:rsidRPr="00B12778" w:rsidRDefault="00F206DD" w:rsidP="00B1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развиваем память у дошкольников</w:t>
            </w:r>
            <w:r w:rsidR="00B12778" w:rsidRPr="00B12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B5B8A" w:rsidRPr="00B12778" w:rsidRDefault="00F206DD" w:rsidP="00B12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</w:t>
            </w:r>
            <w:r w:rsidR="00B12778" w:rsidRPr="00B12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нтеллектуальные игры для 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речи  и мышления у детей.</w:t>
            </w:r>
            <w:r w:rsidR="00B12778" w:rsidRPr="00B12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r w:rsidR="000B48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4860" w:rsidRDefault="000B4860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778" w:rsidRDefault="00B12778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778" w:rsidRDefault="00B12778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778" w:rsidRDefault="00B12778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778" w:rsidRDefault="00B12778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778" w:rsidRDefault="00B12778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778" w:rsidRDefault="00B12778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  <w:r w:rsidR="000B48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778" w:rsidRDefault="00B12778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778" w:rsidRDefault="00B12778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778" w:rsidRDefault="00B12778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778" w:rsidRDefault="00B12778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778" w:rsidRDefault="00B12778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778" w:rsidRDefault="00B12778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778" w:rsidRDefault="00B12778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778" w:rsidRDefault="00B12778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778" w:rsidRDefault="00B12778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778" w:rsidRDefault="00B12778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778" w:rsidRDefault="00B12778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1184" w:rsidRDefault="00601184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1184" w:rsidRPr="007B5B8A" w:rsidRDefault="00601184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  <w:r w:rsidR="000B4860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B12778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</w:tr>
      <w:tr w:rsidR="007B5B8A" w:rsidRPr="007B5B8A" w:rsidTr="00BA6743">
        <w:trPr>
          <w:trHeight w:val="578"/>
        </w:trPr>
        <w:tc>
          <w:tcPr>
            <w:tcW w:w="689" w:type="dxa"/>
            <w:tcBorders>
              <w:bottom w:val="single" w:sz="4" w:space="0" w:color="auto"/>
            </w:tcBorders>
          </w:tcPr>
          <w:p w:rsidR="007B5B8A" w:rsidRPr="00F206DD" w:rsidRDefault="00F206DD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IV.</w:t>
            </w:r>
          </w:p>
        </w:tc>
        <w:tc>
          <w:tcPr>
            <w:tcW w:w="5773" w:type="dxa"/>
            <w:tcBorders>
              <w:bottom w:val="single" w:sz="4" w:space="0" w:color="auto"/>
            </w:tcBorders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социального паспорта семей ДОУ.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7B5B8A" w:rsidRPr="007B5B8A" w:rsidRDefault="007B5B8A" w:rsidP="00BA6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FAA" w:rsidRDefault="00BA6743" w:rsidP="00BA67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7B5B8A" w:rsidRPr="007B5B8A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с родителями</w:t>
      </w:r>
    </w:p>
    <w:p w:rsidR="00597FAA" w:rsidRPr="007B5B8A" w:rsidRDefault="00597FA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01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5855"/>
        <w:gridCol w:w="1817"/>
        <w:gridCol w:w="1970"/>
      </w:tblGrid>
      <w:tr w:rsidR="007B5B8A" w:rsidRPr="007B5B8A" w:rsidTr="00BA6743">
        <w:trPr>
          <w:trHeight w:val="212"/>
        </w:trPr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7B5B8A" w:rsidRPr="007B5B8A" w:rsidTr="00BA6743">
        <w:trPr>
          <w:trHeight w:val="3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договоров с родителями.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B5B8A" w:rsidRPr="007B5B8A" w:rsidTr="00BA6743">
        <w:trPr>
          <w:trHeight w:val="3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FA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FAA" w:rsidRDefault="00597FA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родителей для создания выставок.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FAA" w:rsidRDefault="00597FA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FAA" w:rsidRDefault="00597FA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E64A8" w:rsidRPr="007B5B8A" w:rsidTr="00BA6743">
        <w:trPr>
          <w:trHeight w:val="35"/>
        </w:trPr>
        <w:tc>
          <w:tcPr>
            <w:tcW w:w="3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A8" w:rsidRPr="007B5B8A" w:rsidRDefault="009E64A8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A8" w:rsidRPr="007B5B8A" w:rsidRDefault="009E64A8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4A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городском родительском собрании «Такие разные дети» для родителей (законных представителей) детей</w:t>
            </w:r>
            <w:r w:rsidRPr="009E6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80D54">
              <w:rPr>
                <w:rFonts w:ascii="Times New Roman" w:eastAsia="Times New Roman" w:hAnsi="Times New Roman" w:cs="Times New Roman"/>
                <w:sz w:val="28"/>
                <w:szCs w:val="28"/>
              </w:rPr>
              <w:t>нуждающихся в коррекционной помощи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A8" w:rsidRPr="007B5B8A" w:rsidRDefault="009E64A8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A8" w:rsidRPr="007B5B8A" w:rsidRDefault="009E64A8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7B5B8A" w:rsidRPr="007B5B8A" w:rsidTr="00BA6743">
        <w:trPr>
          <w:trHeight w:val="3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B13F9A"/>
                <w:sz w:val="28"/>
                <w:szCs w:val="28"/>
              </w:rPr>
            </w:pP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Анкетирование родителей «Удовлетворенность работой ДОУ».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7B5B8A" w:rsidRPr="007B5B8A" w:rsidTr="00BA6743">
        <w:trPr>
          <w:trHeight w:val="3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B13F9A"/>
                <w:sz w:val="28"/>
                <w:szCs w:val="28"/>
              </w:rPr>
            </w:pP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Участие родителей в проведении праздников, выставок, конкурсов.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B5B8A" w:rsidRPr="007B5B8A" w:rsidTr="00BA6743">
        <w:trPr>
          <w:trHeight w:val="3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597FAA" w:rsidRDefault="007B5B8A" w:rsidP="007B5B8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B13F9A"/>
                <w:sz w:val="28"/>
                <w:szCs w:val="28"/>
              </w:rPr>
            </w:pP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Участие в проведении совместных мероприятий: День матери, каникулярная неделя,</w:t>
            </w:r>
            <w:r w:rsidR="00597FAA">
              <w:rPr>
                <w:rFonts w:ascii="Times New Roman" w:eastAsia="Times New Roman" w:hAnsi="Times New Roman" w:cs="Times New Roman"/>
                <w:color w:val="B13F9A"/>
                <w:sz w:val="28"/>
                <w:szCs w:val="28"/>
              </w:rPr>
              <w:t xml:space="preserve"> </w:t>
            </w: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День здоровья.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7B5B8A" w:rsidRPr="007B5B8A" w:rsidTr="00BA6743">
        <w:trPr>
          <w:trHeight w:val="3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7B5B8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Индивидуальные беседы-</w:t>
            </w:r>
          </w:p>
          <w:p w:rsidR="007B5B8A" w:rsidRPr="007B5B8A" w:rsidRDefault="007B5B8A" w:rsidP="007B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7B5B8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консультации с родителями вновь проступивших детей.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7B5B8A" w:rsidRPr="007B5B8A" w:rsidTr="00BA6743">
        <w:trPr>
          <w:trHeight w:val="3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7B5B8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Проведение групповых родительских собраний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3 раза в год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7B5B8A" w:rsidRPr="007B5B8A" w:rsidTr="00BA6743">
        <w:trPr>
          <w:trHeight w:val="3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7B5B8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«День открытых дверей». Открытые итоговые мероприятия для родителей в группах.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7B5B8A" w:rsidRPr="007B5B8A" w:rsidTr="00BA6743">
        <w:trPr>
          <w:trHeight w:val="3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7B5B8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Оформление наглядных стендов по противодействию</w:t>
            </w:r>
            <w:r w:rsidR="00597FA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</w:t>
            </w:r>
            <w:r w:rsidRPr="007B5B8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терроризму, а также с информацией о действиях при ЧС.</w:t>
            </w:r>
          </w:p>
          <w:p w:rsidR="007B5B8A" w:rsidRPr="007B5B8A" w:rsidRDefault="007B5B8A" w:rsidP="007B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7B5B8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Оформление информационных</w:t>
            </w:r>
          </w:p>
          <w:p w:rsidR="007B5B8A" w:rsidRPr="007B5B8A" w:rsidRDefault="007B5B8A" w:rsidP="007B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7B5B8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стендов «Правила безопасности дома и на улице».</w:t>
            </w:r>
          </w:p>
          <w:p w:rsidR="007B5B8A" w:rsidRPr="007B5B8A" w:rsidRDefault="007B5B8A" w:rsidP="007B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7B5B8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Оформление наглядной</w:t>
            </w:r>
            <w:r w:rsidR="00597FA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</w:t>
            </w:r>
            <w:r w:rsidRPr="007B5B8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агитации для родителей:</w:t>
            </w:r>
            <w:r w:rsidR="00597FA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</w:t>
            </w:r>
            <w:r w:rsidRPr="007B5B8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«Будьте внимательны на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улице».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7B5B8A" w:rsidRPr="007B5B8A" w:rsidTr="00BA6743">
        <w:trPr>
          <w:trHeight w:val="35"/>
        </w:trPr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Субботники по благоустройству территории.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B5B8A" w:rsidRPr="007B5B8A" w:rsidTr="00BA6743">
        <w:trPr>
          <w:trHeight w:val="3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97FAA" w:rsidRDefault="00597FA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B8A" w:rsidRPr="007B5B8A" w:rsidRDefault="00BA6743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7B5B8A" w:rsidRPr="007B5B8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B5B8A" w:rsidRPr="007B5B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Взаимодействие детского сада и школы</w:t>
      </w:r>
    </w:p>
    <w:p w:rsidR="00BA6743" w:rsidRDefault="00BA6743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Задачи:           </w:t>
      </w: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sz w:val="28"/>
          <w:szCs w:val="28"/>
        </w:rPr>
        <w:t>1. Создать условия для успешной адаптации первоклассников.</w:t>
      </w: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0"/>
        <w:gridCol w:w="2127"/>
        <w:gridCol w:w="2392"/>
      </w:tblGrid>
      <w:tr w:rsidR="007B5B8A" w:rsidRPr="007B5B8A" w:rsidTr="00BA6743">
        <w:trPr>
          <w:trHeight w:val="320"/>
        </w:trPr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7B5B8A" w:rsidRPr="007B5B8A" w:rsidTr="00BA6743">
        <w:trPr>
          <w:trHeight w:val="125"/>
        </w:trPr>
        <w:tc>
          <w:tcPr>
            <w:tcW w:w="10139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совместной работы воспитателей ДОУ и учителей школы</w:t>
            </w:r>
          </w:p>
        </w:tc>
      </w:tr>
      <w:tr w:rsidR="007B5B8A" w:rsidRPr="007B5B8A" w:rsidTr="00BA6743">
        <w:trPr>
          <w:trHeight w:val="148"/>
        </w:trPr>
        <w:tc>
          <w:tcPr>
            <w:tcW w:w="56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Взаимное посещение школы и детского сада (НОД, уроков).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Взаимное консультирование.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Изучение образовательной программы ДОУ и программы 1 класса.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открытых дверей (показ открытых занятий и уроков).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Психолого-педагогический консилиум педагогов ДОУ и школы.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Специалисты </w:t>
            </w:r>
          </w:p>
        </w:tc>
      </w:tr>
      <w:tr w:rsidR="007B5B8A" w:rsidRPr="007B5B8A" w:rsidTr="00BA6743">
        <w:trPr>
          <w:trHeight w:val="154"/>
        </w:trPr>
        <w:tc>
          <w:tcPr>
            <w:tcW w:w="10139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6110D4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Совместные мероприятия  воспитанников ДОУ и школы</w:t>
            </w:r>
          </w:p>
        </w:tc>
      </w:tr>
      <w:tr w:rsidR="007B5B8A" w:rsidRPr="007B5B8A" w:rsidTr="00BA6743">
        <w:trPr>
          <w:trHeight w:val="348"/>
        </w:trPr>
        <w:tc>
          <w:tcPr>
            <w:tcW w:w="5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082FC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в ДОУ «Здравствуй, школа».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торжественной линейки в школе.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к зданию школы.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2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 Воспитатели подготовительной  группы</w:t>
            </w:r>
          </w:p>
        </w:tc>
      </w:tr>
      <w:tr w:rsidR="007B5B8A" w:rsidRPr="007B5B8A" w:rsidTr="00BA6743">
        <w:trPr>
          <w:trHeight w:val="1569"/>
        </w:trPr>
        <w:tc>
          <w:tcPr>
            <w:tcW w:w="56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6110D4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«Путешествие по сказкам».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6110D4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9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BA6743">
        <w:trPr>
          <w:trHeight w:val="15"/>
        </w:trPr>
        <w:tc>
          <w:tcPr>
            <w:tcW w:w="5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Default="006110D4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«Новогодние приключения»</w:t>
            </w:r>
          </w:p>
          <w:p w:rsidR="006110D4" w:rsidRPr="007B5B8A" w:rsidRDefault="006110D4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6110D4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BA6743">
        <w:trPr>
          <w:trHeight w:val="915"/>
        </w:trPr>
        <w:tc>
          <w:tcPr>
            <w:tcW w:w="5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6110D4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«Будем в армии служить»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6110D4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BA6743">
        <w:trPr>
          <w:trHeight w:val="139"/>
        </w:trPr>
        <w:tc>
          <w:tcPr>
            <w:tcW w:w="5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Default="006110D4" w:rsidP="007B5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2F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тавка рисунков воспитанников ДОУ и первоклассников</w:t>
            </w:r>
            <w:r w:rsidRPr="00082F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«Мой город Усолье-Сибирское»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6110D4" w:rsidRPr="006110D4" w:rsidRDefault="006110D4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F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Мероприятие «Мы помним, мы гордимся»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BA6743">
        <w:trPr>
          <w:trHeight w:val="139"/>
        </w:trPr>
        <w:tc>
          <w:tcPr>
            <w:tcW w:w="5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«Выпуск в школу» с участием первоклассников.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92" w:type="dxa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5B8A" w:rsidRPr="007B5B8A" w:rsidRDefault="00BA6743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7B5B8A" w:rsidRPr="007B5B8A">
        <w:rPr>
          <w:rFonts w:ascii="Times New Roman" w:eastAsia="Times New Roman" w:hAnsi="Times New Roman" w:cs="Times New Roman"/>
          <w:b/>
          <w:bCs/>
          <w:sz w:val="28"/>
          <w:szCs w:val="28"/>
        </w:rPr>
        <w:t>. Взаимодействие ДОУ с общественными организациями</w:t>
      </w: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725"/>
        <w:gridCol w:w="4374"/>
        <w:gridCol w:w="2550"/>
        <w:gridCol w:w="2546"/>
      </w:tblGrid>
      <w:tr w:rsidR="007B5B8A" w:rsidRPr="007B5B8A" w:rsidTr="00BA6743">
        <w:trPr>
          <w:trHeight w:val="647"/>
        </w:trPr>
        <w:tc>
          <w:tcPr>
            <w:tcW w:w="72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433" w:type="dxa"/>
          </w:tcPr>
          <w:p w:rsidR="007B5B8A" w:rsidRPr="007B5B8A" w:rsidRDefault="007B5B8A" w:rsidP="007B5B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581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581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7B5B8A" w:rsidRPr="007B5B8A" w:rsidTr="00BA6743">
        <w:trPr>
          <w:trHeight w:val="3535"/>
        </w:trPr>
        <w:tc>
          <w:tcPr>
            <w:tcW w:w="72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3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устанавливать творческие и деловые контакты с:</w:t>
            </w:r>
          </w:p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- центром помощи детям</w:t>
            </w:r>
          </w:p>
          <w:p w:rsidR="00597FAA" w:rsidRDefault="00597FA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-СРЦН Усольского района (отделение по сопровождению семей с детьми с ОВЗ)</w:t>
            </w:r>
          </w:p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- с детской библиотекой</w:t>
            </w:r>
          </w:p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краеведческим музеем </w:t>
            </w:r>
          </w:p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81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1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7B5B8A" w:rsidRPr="007B5B8A" w:rsidTr="00BA6743">
        <w:trPr>
          <w:trHeight w:val="978"/>
        </w:trPr>
        <w:tc>
          <w:tcPr>
            <w:tcW w:w="72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3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договоров и контрактов с другими  организациями.</w:t>
            </w:r>
          </w:p>
        </w:tc>
        <w:tc>
          <w:tcPr>
            <w:tcW w:w="2581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 начале учебного года</w:t>
            </w:r>
          </w:p>
        </w:tc>
        <w:tc>
          <w:tcPr>
            <w:tcW w:w="2581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</w:tbl>
    <w:p w:rsidR="00BA6743" w:rsidRDefault="00BA6743" w:rsidP="009A240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C0246" w:rsidRDefault="00BC0246" w:rsidP="00BC02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 РАБОТЫ</w:t>
      </w:r>
    </w:p>
    <w:p w:rsidR="00BC0246" w:rsidRDefault="00BC0246" w:rsidP="00BC02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</w:t>
      </w:r>
      <w:r w:rsidR="006110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Центром помощи детям </w:t>
      </w:r>
    </w:p>
    <w:p w:rsidR="006110D4" w:rsidRDefault="006110D4" w:rsidP="00BC02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(в рамках реализации проекта </w:t>
      </w:r>
      <w:r w:rsidR="00BC02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сотрудничества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BC02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Вместе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 w:rsidR="00BC02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</w:t>
      </w:r>
    </w:p>
    <w:p w:rsidR="00BC0246" w:rsidRPr="00082FC5" w:rsidRDefault="00BC0246" w:rsidP="00BC02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178"/>
        <w:gridCol w:w="5616"/>
        <w:gridCol w:w="3401"/>
      </w:tblGrid>
      <w:tr w:rsidR="006110D4" w:rsidRPr="00082FC5" w:rsidTr="00BA6743">
        <w:trPr>
          <w:trHeight w:val="329"/>
        </w:trPr>
        <w:tc>
          <w:tcPr>
            <w:tcW w:w="1193" w:type="dxa"/>
          </w:tcPr>
          <w:p w:rsidR="006110D4" w:rsidRPr="00082FC5" w:rsidRDefault="006110D4" w:rsidP="00597F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2F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18" w:type="dxa"/>
          </w:tcPr>
          <w:p w:rsidR="006110D4" w:rsidRPr="00082FC5" w:rsidRDefault="006110D4" w:rsidP="00597F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2F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456" w:type="dxa"/>
          </w:tcPr>
          <w:p w:rsidR="006110D4" w:rsidRPr="00082FC5" w:rsidRDefault="006110D4" w:rsidP="00597F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2F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Время проведения</w:t>
            </w:r>
          </w:p>
        </w:tc>
      </w:tr>
      <w:tr w:rsidR="006110D4" w:rsidRPr="00082FC5" w:rsidTr="00BA6743">
        <w:trPr>
          <w:trHeight w:val="957"/>
        </w:trPr>
        <w:tc>
          <w:tcPr>
            <w:tcW w:w="1193" w:type="dxa"/>
          </w:tcPr>
          <w:p w:rsidR="006110D4" w:rsidRPr="00082FC5" w:rsidRDefault="006110D4" w:rsidP="00597F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2F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718" w:type="dxa"/>
          </w:tcPr>
          <w:p w:rsidR="006110D4" w:rsidRPr="00082FC5" w:rsidRDefault="006110D4" w:rsidP="00597F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FC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« Осенний праздник»</w:t>
            </w:r>
          </w:p>
          <w:p w:rsidR="006110D4" w:rsidRPr="00082FC5" w:rsidRDefault="006110D4" w:rsidP="00597F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F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детей и родителей в городской спартакиаде для детей с </w:t>
            </w:r>
            <w:r w:rsidR="00597FAA">
              <w:rPr>
                <w:rFonts w:ascii="Times New Roman" w:eastAsia="Calibri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3456" w:type="dxa"/>
          </w:tcPr>
          <w:p w:rsidR="006110D4" w:rsidRPr="00082FC5" w:rsidRDefault="006110D4" w:rsidP="00597F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FC5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</w:tr>
      <w:tr w:rsidR="006110D4" w:rsidRPr="00082FC5" w:rsidTr="00BA6743">
        <w:trPr>
          <w:trHeight w:val="957"/>
        </w:trPr>
        <w:tc>
          <w:tcPr>
            <w:tcW w:w="1193" w:type="dxa"/>
          </w:tcPr>
          <w:p w:rsidR="006110D4" w:rsidRPr="00082FC5" w:rsidRDefault="006110D4" w:rsidP="00597F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2F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718" w:type="dxa"/>
          </w:tcPr>
          <w:p w:rsidR="006110D4" w:rsidRPr="00082FC5" w:rsidRDefault="006110D4" w:rsidP="00597F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FC5">
              <w:rPr>
                <w:rFonts w:ascii="Times New Roman" w:eastAsia="Calibri" w:hAnsi="Times New Roman" w:cs="Times New Roman"/>
                <w:sz w:val="28"/>
                <w:szCs w:val="28"/>
              </w:rPr>
              <w:t>«Сказочное приключение»</w:t>
            </w:r>
          </w:p>
          <w:p w:rsidR="006110D4" w:rsidRPr="00082FC5" w:rsidRDefault="006110D4" w:rsidP="00597F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FC5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«Новогодняя игрушка»</w:t>
            </w:r>
          </w:p>
          <w:p w:rsidR="006110D4" w:rsidRPr="00082FC5" w:rsidRDefault="006110D4" w:rsidP="00597F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FC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38360E">
              <w:rPr>
                <w:rFonts w:ascii="Times New Roman" w:eastAsia="Calibri" w:hAnsi="Times New Roman" w:cs="Times New Roman"/>
                <w:sz w:val="28"/>
                <w:szCs w:val="28"/>
              </w:rPr>
              <w:t>ыставка работ в городском музее</w:t>
            </w:r>
          </w:p>
        </w:tc>
        <w:tc>
          <w:tcPr>
            <w:tcW w:w="3456" w:type="dxa"/>
          </w:tcPr>
          <w:p w:rsidR="006110D4" w:rsidRPr="00082FC5" w:rsidRDefault="006110D4" w:rsidP="00597F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FC5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</w:tr>
      <w:tr w:rsidR="006110D4" w:rsidRPr="00082FC5" w:rsidTr="00BA6743">
        <w:trPr>
          <w:trHeight w:val="314"/>
        </w:trPr>
        <w:tc>
          <w:tcPr>
            <w:tcW w:w="1193" w:type="dxa"/>
          </w:tcPr>
          <w:p w:rsidR="006110D4" w:rsidRPr="00082FC5" w:rsidRDefault="006110D4" w:rsidP="00597F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2F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718" w:type="dxa"/>
          </w:tcPr>
          <w:p w:rsidR="006110D4" w:rsidRPr="00082FC5" w:rsidRDefault="006110D4" w:rsidP="00597F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FC5">
              <w:rPr>
                <w:rFonts w:ascii="Times New Roman" w:eastAsia="Calibri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3456" w:type="dxa"/>
          </w:tcPr>
          <w:p w:rsidR="006110D4" w:rsidRPr="00082FC5" w:rsidRDefault="006110D4" w:rsidP="00597F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FC5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</w:tr>
      <w:tr w:rsidR="006110D4" w:rsidRPr="00082FC5" w:rsidTr="00BA6743">
        <w:trPr>
          <w:trHeight w:val="628"/>
        </w:trPr>
        <w:tc>
          <w:tcPr>
            <w:tcW w:w="1193" w:type="dxa"/>
          </w:tcPr>
          <w:p w:rsidR="006110D4" w:rsidRPr="00082FC5" w:rsidRDefault="006110D4" w:rsidP="00597F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2F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718" w:type="dxa"/>
          </w:tcPr>
          <w:p w:rsidR="006110D4" w:rsidRPr="00082FC5" w:rsidRDefault="006110D4" w:rsidP="00597F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FC5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рисунков детей и родителей «Мой город Усолье-Сибирское»</w:t>
            </w:r>
          </w:p>
        </w:tc>
        <w:tc>
          <w:tcPr>
            <w:tcW w:w="3456" w:type="dxa"/>
          </w:tcPr>
          <w:p w:rsidR="006110D4" w:rsidRPr="00082FC5" w:rsidRDefault="006110D4" w:rsidP="00597F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FC5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</w:tr>
      <w:tr w:rsidR="006110D4" w:rsidRPr="00082FC5" w:rsidTr="00BA6743">
        <w:trPr>
          <w:trHeight w:val="329"/>
        </w:trPr>
        <w:tc>
          <w:tcPr>
            <w:tcW w:w="1193" w:type="dxa"/>
          </w:tcPr>
          <w:p w:rsidR="006110D4" w:rsidRPr="00082FC5" w:rsidRDefault="006110D4" w:rsidP="00597F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2F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718" w:type="dxa"/>
          </w:tcPr>
          <w:p w:rsidR="006110D4" w:rsidRPr="00082FC5" w:rsidRDefault="006110D4" w:rsidP="00597F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FC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акция к 9</w:t>
            </w:r>
            <w:r w:rsidR="003836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82FC5">
              <w:rPr>
                <w:rFonts w:ascii="Times New Roman" w:eastAsia="Calibri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3456" w:type="dxa"/>
          </w:tcPr>
          <w:p w:rsidR="006110D4" w:rsidRPr="00082FC5" w:rsidRDefault="006110D4" w:rsidP="00597F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FC5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</w:tr>
      <w:tr w:rsidR="006110D4" w:rsidRPr="00082FC5" w:rsidTr="00BA6743">
        <w:trPr>
          <w:trHeight w:val="643"/>
        </w:trPr>
        <w:tc>
          <w:tcPr>
            <w:tcW w:w="1193" w:type="dxa"/>
          </w:tcPr>
          <w:p w:rsidR="006110D4" w:rsidRPr="00082FC5" w:rsidRDefault="006110D4" w:rsidP="00597FA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2F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718" w:type="dxa"/>
          </w:tcPr>
          <w:p w:rsidR="006110D4" w:rsidRPr="00082FC5" w:rsidRDefault="006110D4" w:rsidP="00597F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FC5">
              <w:rPr>
                <w:rFonts w:ascii="Times New Roman" w:eastAsia="Calibri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3456" w:type="dxa"/>
          </w:tcPr>
          <w:p w:rsidR="006110D4" w:rsidRPr="00082FC5" w:rsidRDefault="006110D4" w:rsidP="00597F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FC5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  <w:p w:rsidR="006110D4" w:rsidRPr="00082FC5" w:rsidRDefault="006110D4" w:rsidP="00597F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C0246" w:rsidRPr="006110D4" w:rsidRDefault="00BC0246" w:rsidP="00611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Раздел 2. </w:t>
      </w:r>
      <w:r w:rsidRPr="007B5B8A">
        <w:rPr>
          <w:rFonts w:ascii="Times New Roman" w:eastAsia="Times New Roman" w:hAnsi="Times New Roman" w:cs="Times New Roman"/>
          <w:b/>
          <w:sz w:val="28"/>
          <w:szCs w:val="28"/>
        </w:rPr>
        <w:t>МЕТОДИЧЕСКАЯ РАБОТА</w:t>
      </w:r>
    </w:p>
    <w:p w:rsidR="00BA6743" w:rsidRDefault="00BA6743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Задача:</w:t>
      </w:r>
      <w:r w:rsidRPr="007B5B8A">
        <w:rPr>
          <w:rFonts w:ascii="Times New Roman" w:eastAsia="Times New Roman" w:hAnsi="Times New Roman" w:cs="Times New Roman"/>
          <w:sz w:val="28"/>
          <w:szCs w:val="28"/>
        </w:rPr>
        <w:t xml:space="preserve"> создать необходимые условия для повышения профессиональной компетентности педагогов.</w:t>
      </w:r>
    </w:p>
    <w:p w:rsidR="00BA6743" w:rsidRPr="007B5B8A" w:rsidRDefault="00BA6743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4887"/>
        <w:gridCol w:w="2286"/>
        <w:gridCol w:w="2334"/>
      </w:tblGrid>
      <w:tr w:rsidR="007B5B8A" w:rsidRPr="007B5B8A" w:rsidTr="00BA6743">
        <w:trPr>
          <w:trHeight w:val="627"/>
        </w:trPr>
        <w:tc>
          <w:tcPr>
            <w:tcW w:w="69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5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2307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56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B5B8A" w:rsidRPr="007B5B8A" w:rsidTr="00BA6743">
        <w:trPr>
          <w:trHeight w:val="642"/>
        </w:trPr>
        <w:tc>
          <w:tcPr>
            <w:tcW w:w="69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методический день, заседание ГМО.</w:t>
            </w:r>
          </w:p>
        </w:tc>
        <w:tc>
          <w:tcPr>
            <w:tcW w:w="2307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56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BA6743">
        <w:trPr>
          <w:trHeight w:val="956"/>
        </w:trPr>
        <w:tc>
          <w:tcPr>
            <w:tcW w:w="69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5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Открытые просмотры в рамках реализации ФГОС по годовым задачам.</w:t>
            </w:r>
          </w:p>
        </w:tc>
        <w:tc>
          <w:tcPr>
            <w:tcW w:w="2307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7B5B8A" w:rsidRPr="007B5B8A" w:rsidTr="00BA6743">
        <w:trPr>
          <w:trHeight w:val="1269"/>
        </w:trPr>
        <w:tc>
          <w:tcPr>
            <w:tcW w:w="69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5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Прохождение курсовой подготовки: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Прохождение курсов по профессиональной деятельности.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Прохождение курсов по ИКТ.</w:t>
            </w:r>
          </w:p>
        </w:tc>
        <w:tc>
          <w:tcPr>
            <w:tcW w:w="2307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356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BA6743">
        <w:trPr>
          <w:trHeight w:val="642"/>
        </w:trPr>
        <w:tc>
          <w:tcPr>
            <w:tcW w:w="69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52" w:type="dxa"/>
          </w:tcPr>
          <w:p w:rsidR="007B5B8A" w:rsidRPr="007B5B8A" w:rsidRDefault="007B5B8A" w:rsidP="007B5B8A">
            <w:pPr>
              <w:spacing w:after="0" w:line="240" w:lineRule="auto"/>
              <w:contextualSpacing/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Городской конкурс </w:t>
            </w:r>
            <w:r w:rsidR="003F7EE7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«Воспитатель года – 2019</w:t>
            </w: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».</w:t>
            </w:r>
          </w:p>
        </w:tc>
        <w:tc>
          <w:tcPr>
            <w:tcW w:w="2307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56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7B5B8A" w:rsidRPr="007B5B8A" w:rsidTr="00BA6743">
        <w:trPr>
          <w:trHeight w:val="956"/>
        </w:trPr>
        <w:tc>
          <w:tcPr>
            <w:tcW w:w="69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52" w:type="dxa"/>
          </w:tcPr>
          <w:p w:rsidR="007B5B8A" w:rsidRPr="007B5B8A" w:rsidRDefault="007B5B8A" w:rsidP="007B5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B13F9A"/>
                <w:sz w:val="28"/>
                <w:szCs w:val="28"/>
              </w:rPr>
            </w:pP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Форум</w:t>
            </w:r>
            <w:r w:rsidR="003F7EE7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 «Образование Прибайкалья - 2019</w:t>
            </w: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».</w:t>
            </w:r>
          </w:p>
          <w:p w:rsidR="007B5B8A" w:rsidRPr="007B5B8A" w:rsidRDefault="007B5B8A" w:rsidP="007B5B8A">
            <w:pPr>
              <w:spacing w:after="0" w:line="240" w:lineRule="auto"/>
              <w:contextualSpacing/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</w:pPr>
          </w:p>
        </w:tc>
        <w:tc>
          <w:tcPr>
            <w:tcW w:w="2307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56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7B5B8A" w:rsidRPr="007B5B8A" w:rsidTr="00BA6743">
        <w:trPr>
          <w:trHeight w:val="642"/>
        </w:trPr>
        <w:tc>
          <w:tcPr>
            <w:tcW w:w="69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52" w:type="dxa"/>
          </w:tcPr>
          <w:p w:rsidR="007B5B8A" w:rsidRPr="0038360E" w:rsidRDefault="007B5B8A" w:rsidP="007B5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B13F9A"/>
                <w:sz w:val="28"/>
                <w:szCs w:val="28"/>
              </w:rPr>
            </w:pP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Конкурс «Краса дошкольного образования».</w:t>
            </w:r>
          </w:p>
        </w:tc>
        <w:tc>
          <w:tcPr>
            <w:tcW w:w="2307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56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7B5B8A" w:rsidRPr="007B5B8A" w:rsidTr="00BA6743">
        <w:trPr>
          <w:trHeight w:val="627"/>
        </w:trPr>
        <w:tc>
          <w:tcPr>
            <w:tcW w:w="69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5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Самооценка эффективности качества работы ДОУ и ГМО.</w:t>
            </w:r>
          </w:p>
        </w:tc>
        <w:tc>
          <w:tcPr>
            <w:tcW w:w="2307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56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BA6743">
        <w:trPr>
          <w:trHeight w:val="329"/>
        </w:trPr>
        <w:tc>
          <w:tcPr>
            <w:tcW w:w="69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952" w:type="dxa"/>
          </w:tcPr>
          <w:p w:rsidR="007B5B8A" w:rsidRPr="007B5B8A" w:rsidRDefault="007B5B8A" w:rsidP="007B5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B13F9A"/>
                <w:sz w:val="28"/>
                <w:szCs w:val="28"/>
              </w:rPr>
            </w:pP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Мониторинг общего и дополнительного образования.</w:t>
            </w:r>
          </w:p>
        </w:tc>
        <w:tc>
          <w:tcPr>
            <w:tcW w:w="2307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56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7B5B8A" w:rsidRPr="007B5B8A" w:rsidTr="00BA6743">
        <w:trPr>
          <w:trHeight w:val="143"/>
        </w:trPr>
        <w:tc>
          <w:tcPr>
            <w:tcW w:w="692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52" w:type="dxa"/>
          </w:tcPr>
          <w:p w:rsidR="007B5B8A" w:rsidRPr="007B5B8A" w:rsidRDefault="007B5B8A" w:rsidP="0038360E">
            <w:pPr>
              <w:spacing w:after="0" w:line="240" w:lineRule="auto"/>
              <w:contextualSpacing/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Мероприятия, посвященные Все</w:t>
            </w:r>
            <w:r w:rsidR="0038360E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мирному Дню здоровья.</w:t>
            </w:r>
          </w:p>
        </w:tc>
        <w:tc>
          <w:tcPr>
            <w:tcW w:w="2307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56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b/>
          <w:sz w:val="28"/>
          <w:szCs w:val="28"/>
        </w:rPr>
        <w:t>Семинары-практикумы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4981"/>
        <w:gridCol w:w="2301"/>
        <w:gridCol w:w="2220"/>
      </w:tblGrid>
      <w:tr w:rsidR="007B5B8A" w:rsidRPr="007B5B8A" w:rsidTr="00BA6743">
        <w:trPr>
          <w:trHeight w:val="1200"/>
        </w:trPr>
        <w:tc>
          <w:tcPr>
            <w:tcW w:w="698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0" w:type="dxa"/>
          </w:tcPr>
          <w:p w:rsidR="007B5B8A" w:rsidRPr="007B5B8A" w:rsidRDefault="009953A5" w:rsidP="00BA6743">
            <w:pPr>
              <w:spacing w:before="200" w:after="0" w:line="240" w:lineRule="auto"/>
              <w:ind w:left="547" w:hanging="5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1. </w:t>
            </w:r>
            <w:r w:rsidRPr="009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Патриотическое воспитание старших дошкольников через историю родного края.</w:t>
            </w:r>
          </w:p>
        </w:tc>
        <w:tc>
          <w:tcPr>
            <w:tcW w:w="2326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43" w:type="dxa"/>
          </w:tcPr>
          <w:p w:rsid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9953A5" w:rsidRPr="007B5B8A" w:rsidRDefault="009953A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BA6743">
        <w:trPr>
          <w:trHeight w:val="956"/>
        </w:trPr>
        <w:tc>
          <w:tcPr>
            <w:tcW w:w="698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0" w:type="dxa"/>
          </w:tcPr>
          <w:p w:rsidR="007B5B8A" w:rsidRPr="007B5B8A" w:rsidRDefault="009953A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2.</w:t>
            </w:r>
            <w:r w:rsidRPr="009953A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Физкультурно-оздоровительная работа в ДОУ</w:t>
            </w:r>
          </w:p>
        </w:tc>
        <w:tc>
          <w:tcPr>
            <w:tcW w:w="2326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43" w:type="dxa"/>
          </w:tcPr>
          <w:p w:rsidR="009953A5" w:rsidRDefault="009953A5" w:rsidP="00995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7B5B8A" w:rsidRPr="007B5B8A" w:rsidTr="00BA6743">
        <w:trPr>
          <w:trHeight w:val="2556"/>
        </w:trPr>
        <w:tc>
          <w:tcPr>
            <w:tcW w:w="698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40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Участие в городских семинарах:</w:t>
            </w:r>
          </w:p>
          <w:p w:rsidR="007B5B8A" w:rsidRPr="007B5B8A" w:rsidRDefault="003F7EE7" w:rsidP="007B5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B13F9A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1</w:t>
            </w:r>
            <w:r w:rsidR="007B5B8A"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) Обучающий семинар для экспертов.</w:t>
            </w:r>
          </w:p>
          <w:p w:rsidR="007B5B8A" w:rsidRPr="007B5B8A" w:rsidRDefault="003F7EE7" w:rsidP="007B5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B13F9A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2</w:t>
            </w:r>
            <w:r w:rsidR="007B5B8A"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) Реализация ФГОС в ДОУ: деятельность воспитателя».</w:t>
            </w:r>
          </w:p>
          <w:p w:rsidR="007B5B8A" w:rsidRPr="007B5B8A" w:rsidRDefault="003F7EE7" w:rsidP="007B5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B13F9A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3</w:t>
            </w:r>
            <w:r w:rsidR="007B5B8A"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)  «Реализации ФГОС в ДОУ: деятельность старшего воспитателя».</w:t>
            </w:r>
          </w:p>
        </w:tc>
        <w:tc>
          <w:tcPr>
            <w:tcW w:w="2326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9953A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ябрь 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9953A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43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Специалисты 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7B5B8A" w:rsidRPr="007B5B8A" w:rsidTr="00BA6743">
        <w:trPr>
          <w:trHeight w:val="1285"/>
        </w:trPr>
        <w:tc>
          <w:tcPr>
            <w:tcW w:w="698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40" w:type="dxa"/>
          </w:tcPr>
          <w:p w:rsidR="007B5B8A" w:rsidRPr="009953A5" w:rsidRDefault="009953A5" w:rsidP="007B5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B13F9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городской научно-практической</w:t>
            </w:r>
            <w:r w:rsidRPr="009953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конференция педагогов ДОУ «Педагогический поиск - 2018»</w:t>
            </w:r>
          </w:p>
        </w:tc>
        <w:tc>
          <w:tcPr>
            <w:tcW w:w="2326" w:type="dxa"/>
          </w:tcPr>
          <w:p w:rsidR="007B5B8A" w:rsidRPr="007B5B8A" w:rsidRDefault="009953A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43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7B5B8A" w:rsidRPr="007B5B8A" w:rsidTr="00BA6743">
        <w:trPr>
          <w:trHeight w:val="314"/>
        </w:trPr>
        <w:tc>
          <w:tcPr>
            <w:tcW w:w="698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40" w:type="dxa"/>
          </w:tcPr>
          <w:p w:rsidR="007B5B8A" w:rsidRPr="009953A5" w:rsidRDefault="009953A5" w:rsidP="007B5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B13F9A"/>
                <w:sz w:val="28"/>
                <w:szCs w:val="28"/>
              </w:rPr>
            </w:pPr>
            <w:r w:rsidRPr="009953A5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работы сайтов  ДОУ</w:t>
            </w:r>
          </w:p>
        </w:tc>
        <w:tc>
          <w:tcPr>
            <w:tcW w:w="2326" w:type="dxa"/>
          </w:tcPr>
          <w:p w:rsidR="007B5B8A" w:rsidRPr="007B5B8A" w:rsidRDefault="009953A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3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9953A5" w:rsidRPr="007B5B8A" w:rsidTr="00BA6743">
        <w:trPr>
          <w:trHeight w:val="971"/>
        </w:trPr>
        <w:tc>
          <w:tcPr>
            <w:tcW w:w="698" w:type="dxa"/>
          </w:tcPr>
          <w:p w:rsidR="009953A5" w:rsidRPr="007B5B8A" w:rsidRDefault="009953A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40" w:type="dxa"/>
          </w:tcPr>
          <w:p w:rsidR="009953A5" w:rsidRPr="009953A5" w:rsidRDefault="009953A5" w:rsidP="007B5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3A5">
              <w:rPr>
                <w:rFonts w:ascii="Times New Roman" w:eastAsia="Times New Roman" w:hAnsi="Times New Roman" w:cs="Times New Roman"/>
                <w:sz w:val="28"/>
                <w:szCs w:val="28"/>
              </w:rPr>
              <w:t>Межмуниципальная конференция «Психолого – педагогическое сопровождение детей с ОВЗ ДО и НОО»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6" w:type="dxa"/>
          </w:tcPr>
          <w:p w:rsidR="009953A5" w:rsidRDefault="009953A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43" w:type="dxa"/>
          </w:tcPr>
          <w:p w:rsidR="009953A5" w:rsidRPr="007B5B8A" w:rsidRDefault="009953A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b/>
          <w:sz w:val="28"/>
          <w:szCs w:val="28"/>
        </w:rPr>
        <w:t>Городская спартакиада дошкольников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5019"/>
        <w:gridCol w:w="2269"/>
        <w:gridCol w:w="2233"/>
      </w:tblGrid>
      <w:tr w:rsidR="007B5B8A" w:rsidRPr="007B5B8A" w:rsidTr="00BA6743">
        <w:trPr>
          <w:trHeight w:val="1018"/>
        </w:trPr>
        <w:tc>
          <w:tcPr>
            <w:tcW w:w="681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17" w:type="dxa"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Городская спартакиада дошко</w:t>
            </w:r>
            <w:r w:rsidR="003F7E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льников </w:t>
            </w:r>
          </w:p>
        </w:tc>
        <w:tc>
          <w:tcPr>
            <w:tcW w:w="2303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b/>
          <w:sz w:val="28"/>
          <w:szCs w:val="28"/>
        </w:rPr>
        <w:t>Городские выставки, смотры-конкурсы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5198"/>
        <w:gridCol w:w="2140"/>
        <w:gridCol w:w="2256"/>
      </w:tblGrid>
      <w:tr w:rsidR="007B5B8A" w:rsidRPr="007B5B8A" w:rsidTr="00BA6743">
        <w:trPr>
          <w:trHeight w:val="65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7B5B8A" w:rsidRPr="007B5B8A" w:rsidTr="00BA6743">
        <w:trPr>
          <w:trHeight w:val="2275"/>
        </w:trPr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3F7EE7" w:rsidRDefault="003F7EE7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9E64A8" w:rsidRDefault="009E64A8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4A8" w:rsidRDefault="009E64A8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4A8" w:rsidRDefault="003F7EE7" w:rsidP="009E64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9E64A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38360E" w:rsidRDefault="0038360E" w:rsidP="003836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8360E" w:rsidRDefault="0038360E" w:rsidP="003836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  <w:p w:rsidR="009E64A8" w:rsidRDefault="009E64A8" w:rsidP="009E64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64A8" w:rsidRDefault="003F7EE7" w:rsidP="009E64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9E64A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9E64A8" w:rsidRDefault="003F7EE7" w:rsidP="009E64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9E64A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38360E" w:rsidRDefault="0038360E" w:rsidP="009E64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64A8" w:rsidRPr="009E64A8" w:rsidRDefault="003F7EE7" w:rsidP="009E64A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9E64A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4A8" w:rsidRPr="009E64A8" w:rsidRDefault="009E64A8" w:rsidP="009E64A8">
            <w:pPr>
              <w:spacing w:after="0" w:line="240" w:lineRule="auto"/>
              <w:contextualSpacing/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</w:pPr>
            <w:proofErr w:type="spellStart"/>
            <w:r w:rsidRPr="009E64A8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Сибирячок</w:t>
            </w:r>
            <w:proofErr w:type="spellEnd"/>
            <w:r w:rsidRPr="009E64A8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. Мастерская Деда Мороза</w:t>
            </w:r>
          </w:p>
          <w:p w:rsidR="009E64A8" w:rsidRPr="009E64A8" w:rsidRDefault="009E64A8" w:rsidP="009E64A8">
            <w:pPr>
              <w:spacing w:after="0" w:line="240" w:lineRule="auto"/>
              <w:contextualSpacing/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9E64A8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Городская выставка декоративно-прикладного творчества «Новогодняя карусель»</w:t>
            </w:r>
          </w:p>
          <w:p w:rsidR="009E64A8" w:rsidRDefault="009E64A8" w:rsidP="009E64A8">
            <w:pPr>
              <w:spacing w:after="0" w:line="240" w:lineRule="auto"/>
              <w:contextualSpacing/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9E64A8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Конкурс–выставка поделок </w:t>
            </w:r>
            <w:proofErr w:type="gramStart"/>
            <w:r w:rsidRPr="009E64A8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из вторичная сырья</w:t>
            </w:r>
            <w:proofErr w:type="gramEnd"/>
            <w:r w:rsidRPr="009E64A8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 «Новогодняя елочка»</w:t>
            </w:r>
          </w:p>
          <w:p w:rsidR="0038360E" w:rsidRDefault="0038360E" w:rsidP="009E64A8">
            <w:pPr>
              <w:spacing w:after="0" w:line="240" w:lineRule="auto"/>
              <w:contextualSpacing/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</w:pPr>
          </w:p>
          <w:p w:rsidR="007B5B8A" w:rsidRPr="007B5B8A" w:rsidRDefault="007B5B8A" w:rsidP="009E64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B13F9A"/>
                <w:sz w:val="28"/>
                <w:szCs w:val="28"/>
              </w:rPr>
            </w:pP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Фестиваль детского творчества «Я – </w:t>
            </w:r>
            <w:proofErr w:type="spellStart"/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Сибирячок</w:t>
            </w:r>
            <w:proofErr w:type="spellEnd"/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».</w:t>
            </w:r>
          </w:p>
          <w:p w:rsidR="0038360E" w:rsidRDefault="0038360E" w:rsidP="007B5B8A">
            <w:pPr>
              <w:spacing w:after="0" w:line="240" w:lineRule="auto"/>
              <w:contextualSpacing/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B13F9A"/>
                <w:sz w:val="28"/>
                <w:szCs w:val="28"/>
              </w:rPr>
            </w:pP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Смотр  ДОУ к новому учебному году.</w:t>
            </w:r>
          </w:p>
          <w:p w:rsidR="0038360E" w:rsidRDefault="0038360E" w:rsidP="007B5B8A">
            <w:pPr>
              <w:spacing w:after="0" w:line="240" w:lineRule="auto"/>
              <w:contextualSpacing/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</w:pPr>
          </w:p>
          <w:p w:rsidR="007B5B8A" w:rsidRDefault="007B5B8A" w:rsidP="007B5B8A">
            <w:pPr>
              <w:spacing w:after="0" w:line="240" w:lineRule="auto"/>
              <w:contextualSpacing/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7B5B8A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Смотр-конкурс «Лучший участок ДОУ».</w:t>
            </w:r>
          </w:p>
          <w:p w:rsidR="0038360E" w:rsidRDefault="0038360E" w:rsidP="007B5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4A8" w:rsidRPr="009E64A8" w:rsidRDefault="009E64A8" w:rsidP="007B5B8A">
            <w:pPr>
              <w:spacing w:after="0" w:line="240" w:lineRule="auto"/>
              <w:contextualSpacing/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9E64A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«Мой любимый домашний питомец»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3F7EE7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рь </w:t>
            </w:r>
          </w:p>
          <w:p w:rsid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7EE7" w:rsidRDefault="003F7EE7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7EE7" w:rsidRPr="007B5B8A" w:rsidRDefault="003F7EE7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360E" w:rsidRDefault="003836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 </w:t>
            </w:r>
          </w:p>
          <w:p w:rsidR="009E64A8" w:rsidRDefault="009E64A8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4A8" w:rsidRDefault="003836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Июль </w:t>
            </w:r>
          </w:p>
          <w:p w:rsidR="0038360E" w:rsidRDefault="003836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360E" w:rsidRDefault="003836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4A8" w:rsidRPr="007B5B8A" w:rsidRDefault="009E64A8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38360E" w:rsidRDefault="003836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9E64A8" w:rsidRDefault="009E64A8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4A8" w:rsidRDefault="003836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9E64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38360E" w:rsidRDefault="003836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360E" w:rsidRDefault="003836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Заведующий, старший воспитатель  </w:t>
            </w:r>
          </w:p>
          <w:p w:rsidR="0038360E" w:rsidRDefault="003836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360E" w:rsidRPr="007B5B8A" w:rsidRDefault="003836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</w:tr>
    </w:tbl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5"/>
        <w:gridCol w:w="5075"/>
        <w:gridCol w:w="2095"/>
        <w:gridCol w:w="2310"/>
      </w:tblGrid>
      <w:tr w:rsidR="007B5B8A" w:rsidRPr="007B5B8A" w:rsidTr="00BA6743">
        <w:trPr>
          <w:trHeight w:val="311"/>
        </w:trPr>
        <w:tc>
          <w:tcPr>
            <w:tcW w:w="71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27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Название выставок   </w:t>
            </w:r>
          </w:p>
        </w:tc>
        <w:tc>
          <w:tcPr>
            <w:tcW w:w="2110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32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7B5B8A" w:rsidRPr="007B5B8A" w:rsidTr="00BA6743">
        <w:trPr>
          <w:trHeight w:val="311"/>
        </w:trPr>
        <w:tc>
          <w:tcPr>
            <w:tcW w:w="71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127" w:type="dxa"/>
          </w:tcPr>
          <w:p w:rsidR="007B5B8A" w:rsidRPr="007B5B8A" w:rsidRDefault="00980D54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«Ох, ох – урожай у нас не плох!</w:t>
            </w:r>
            <w:r w:rsidR="007B5B8A"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10" w:type="dxa"/>
          </w:tcPr>
          <w:p w:rsidR="007B5B8A" w:rsidRPr="007B5B8A" w:rsidRDefault="00980D54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="007B5B8A"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ентябрь</w:t>
            </w:r>
          </w:p>
        </w:tc>
        <w:tc>
          <w:tcPr>
            <w:tcW w:w="232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7B5B8A" w:rsidRPr="007B5B8A" w:rsidTr="00BA6743">
        <w:trPr>
          <w:trHeight w:val="311"/>
        </w:trPr>
        <w:tc>
          <w:tcPr>
            <w:tcW w:w="71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127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«Краски осени»</w:t>
            </w:r>
          </w:p>
        </w:tc>
        <w:tc>
          <w:tcPr>
            <w:tcW w:w="2110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32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7B5B8A" w:rsidRPr="007B5B8A" w:rsidTr="00BA6743">
        <w:trPr>
          <w:trHeight w:val="637"/>
        </w:trPr>
        <w:tc>
          <w:tcPr>
            <w:tcW w:w="71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127" w:type="dxa"/>
          </w:tcPr>
          <w:p w:rsidR="007B5B8A" w:rsidRPr="007B5B8A" w:rsidRDefault="00980D54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«Чтоб здоровым быть, со спортом надо дружить!</w:t>
            </w:r>
            <w:r w:rsidR="007B5B8A"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10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32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7B5B8A" w:rsidRPr="007B5B8A" w:rsidTr="00BA6743">
        <w:trPr>
          <w:trHeight w:val="311"/>
        </w:trPr>
        <w:tc>
          <w:tcPr>
            <w:tcW w:w="71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127" w:type="dxa"/>
          </w:tcPr>
          <w:p w:rsidR="007B5B8A" w:rsidRPr="007B5B8A" w:rsidRDefault="00980D54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«Зимушка-зима»</w:t>
            </w:r>
          </w:p>
        </w:tc>
        <w:tc>
          <w:tcPr>
            <w:tcW w:w="2110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32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7B5B8A" w:rsidRPr="007B5B8A" w:rsidTr="00BA6743">
        <w:trPr>
          <w:trHeight w:val="311"/>
        </w:trPr>
        <w:tc>
          <w:tcPr>
            <w:tcW w:w="71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127" w:type="dxa"/>
          </w:tcPr>
          <w:p w:rsidR="007B5B8A" w:rsidRPr="007B5B8A" w:rsidRDefault="00980D54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«Покормите птиц зимой»</w:t>
            </w:r>
          </w:p>
        </w:tc>
        <w:tc>
          <w:tcPr>
            <w:tcW w:w="2110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32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7B5B8A" w:rsidRPr="007B5B8A" w:rsidTr="00BA6743">
        <w:trPr>
          <w:trHeight w:val="311"/>
        </w:trPr>
        <w:tc>
          <w:tcPr>
            <w:tcW w:w="71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127" w:type="dxa"/>
          </w:tcPr>
          <w:p w:rsidR="007B5B8A" w:rsidRPr="007B5B8A" w:rsidRDefault="00980D54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«Наша Армия сильна</w:t>
            </w:r>
            <w:r w:rsidR="007B5B8A"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10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232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7B5B8A" w:rsidRPr="007B5B8A" w:rsidTr="00BA6743">
        <w:trPr>
          <w:trHeight w:val="311"/>
        </w:trPr>
        <w:tc>
          <w:tcPr>
            <w:tcW w:w="71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127" w:type="dxa"/>
          </w:tcPr>
          <w:p w:rsidR="007B5B8A" w:rsidRPr="007B5B8A" w:rsidRDefault="00980D54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«Цветочное настроение</w:t>
            </w:r>
            <w:r w:rsidR="007B5B8A"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10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32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7B5B8A" w:rsidRPr="007B5B8A" w:rsidTr="00BA6743">
        <w:trPr>
          <w:trHeight w:val="311"/>
        </w:trPr>
        <w:tc>
          <w:tcPr>
            <w:tcW w:w="71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127" w:type="dxa"/>
          </w:tcPr>
          <w:p w:rsidR="007B5B8A" w:rsidRPr="007B5B8A" w:rsidRDefault="00980D54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«В гости сказка к нам пришла</w:t>
            </w:r>
            <w:r w:rsidR="007B5B8A"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10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32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7B5B8A" w:rsidRPr="007B5B8A" w:rsidTr="00BA6743">
        <w:trPr>
          <w:trHeight w:val="311"/>
        </w:trPr>
        <w:tc>
          <w:tcPr>
            <w:tcW w:w="71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127" w:type="dxa"/>
          </w:tcPr>
          <w:p w:rsidR="007B5B8A" w:rsidRPr="007B5B8A" w:rsidRDefault="00980D54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«В гостях у светофора</w:t>
            </w:r>
            <w:r w:rsidR="007B5B8A"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10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32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7B5B8A" w:rsidRPr="007B5B8A" w:rsidTr="00BA6743">
        <w:trPr>
          <w:trHeight w:val="311"/>
        </w:trPr>
        <w:tc>
          <w:tcPr>
            <w:tcW w:w="71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127" w:type="dxa"/>
          </w:tcPr>
          <w:p w:rsidR="007B5B8A" w:rsidRPr="007B5B8A" w:rsidRDefault="00980D54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«Мы рисуем лето</w:t>
            </w:r>
            <w:r w:rsidR="007B5B8A"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10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232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7B5B8A" w:rsidRPr="007B5B8A" w:rsidTr="00BA6743">
        <w:trPr>
          <w:trHeight w:val="326"/>
        </w:trPr>
        <w:tc>
          <w:tcPr>
            <w:tcW w:w="71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127" w:type="dxa"/>
          </w:tcPr>
          <w:p w:rsidR="007B5B8A" w:rsidRPr="007B5B8A" w:rsidRDefault="00980D54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«Осторожно с огнем</w:t>
            </w:r>
            <w:r w:rsidR="007B5B8A"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10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Июль</w:t>
            </w:r>
          </w:p>
        </w:tc>
        <w:tc>
          <w:tcPr>
            <w:tcW w:w="232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7B5B8A" w:rsidRPr="007B5B8A" w:rsidTr="00BA6743">
        <w:trPr>
          <w:trHeight w:val="311"/>
        </w:trPr>
        <w:tc>
          <w:tcPr>
            <w:tcW w:w="71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5127" w:type="dxa"/>
          </w:tcPr>
          <w:p w:rsidR="007B5B8A" w:rsidRPr="007B5B8A" w:rsidRDefault="00980D54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«В царстве Нептуна</w:t>
            </w:r>
            <w:r w:rsidR="007B5B8A"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10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Август </w:t>
            </w:r>
          </w:p>
        </w:tc>
        <w:tc>
          <w:tcPr>
            <w:tcW w:w="232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</w:tbl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в методическом кабинете</w:t>
      </w:r>
    </w:p>
    <w:tbl>
      <w:tblPr>
        <w:tblW w:w="102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3"/>
        <w:gridCol w:w="1422"/>
        <w:gridCol w:w="2968"/>
      </w:tblGrid>
      <w:tr w:rsidR="007B5B8A" w:rsidRPr="007B5B8A" w:rsidTr="00BA6743">
        <w:trPr>
          <w:trHeight w:val="170"/>
        </w:trPr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                        Содержание </w:t>
            </w: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96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7B5B8A" w:rsidRPr="007B5B8A" w:rsidTr="00BA6743">
        <w:trPr>
          <w:trHeight w:val="133"/>
        </w:trPr>
        <w:tc>
          <w:tcPr>
            <w:tcW w:w="589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темат</w:t>
            </w:r>
            <w:r w:rsidR="00B64157">
              <w:rPr>
                <w:rFonts w:ascii="Times New Roman" w:eastAsia="Times New Roman" w:hAnsi="Times New Roman" w:cs="Times New Roman"/>
                <w:sz w:val="28"/>
                <w:szCs w:val="28"/>
              </w:rPr>
              <w:t>ического каталога методической литературы.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60E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группа</w:t>
            </w:r>
          </w:p>
          <w:p w:rsidR="007B5B8A" w:rsidRPr="007B5B8A" w:rsidRDefault="003836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</w:tr>
      <w:tr w:rsidR="007B5B8A" w:rsidRPr="007B5B8A" w:rsidTr="00BA6743">
        <w:trPr>
          <w:trHeight w:val="1354"/>
        </w:trPr>
        <w:tc>
          <w:tcPr>
            <w:tcW w:w="58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BC0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Оснащение методического кабинета пособиями для успешного решения зада</w:t>
            </w:r>
            <w:r w:rsidR="00BC0246">
              <w:rPr>
                <w:rFonts w:ascii="Times New Roman" w:eastAsia="Times New Roman" w:hAnsi="Times New Roman" w:cs="Times New Roman"/>
                <w:sz w:val="28"/>
                <w:szCs w:val="28"/>
              </w:rPr>
              <w:t>ч по нравственно-патриотическому воспитанию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и оф</w:t>
            </w:r>
            <w:r w:rsidR="00BC0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ормление картотеки подвижных 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 для детей.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B64157" w:rsidRDefault="00B64157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4157" w:rsidRDefault="00B64157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4157" w:rsidRDefault="00B64157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4157" w:rsidRPr="007B5B8A" w:rsidRDefault="00B64157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Default="00B64157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B64157" w:rsidRDefault="00B64157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4157" w:rsidRDefault="00B64157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4157" w:rsidRPr="007B5B8A" w:rsidRDefault="00B64157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</w:tbl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Консультации для воспитателей</w:t>
      </w:r>
    </w:p>
    <w:tbl>
      <w:tblPr>
        <w:tblStyle w:val="31"/>
        <w:tblW w:w="10314" w:type="dxa"/>
        <w:tblLook w:val="04A0" w:firstRow="1" w:lastRow="0" w:firstColumn="1" w:lastColumn="0" w:noHBand="0" w:noVBand="1"/>
      </w:tblPr>
      <w:tblGrid>
        <w:gridCol w:w="562"/>
        <w:gridCol w:w="5358"/>
        <w:gridCol w:w="1418"/>
        <w:gridCol w:w="2976"/>
      </w:tblGrid>
      <w:tr w:rsidR="007B5B8A" w:rsidRPr="007B5B8A" w:rsidTr="003873A7">
        <w:tc>
          <w:tcPr>
            <w:tcW w:w="562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35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консультации</w:t>
            </w:r>
          </w:p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76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B5B8A" w:rsidRPr="007B5B8A" w:rsidTr="003873A7">
        <w:tc>
          <w:tcPr>
            <w:tcW w:w="562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58" w:type="dxa"/>
          </w:tcPr>
          <w:p w:rsidR="007B5B8A" w:rsidRPr="007B5B8A" w:rsidRDefault="00DD7803" w:rsidP="00DD78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6415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элементов биоэнергетики на занятиях по развитию речи с детьми старшего дошкольного возраста с ОВЗ».</w:t>
            </w:r>
          </w:p>
        </w:tc>
        <w:tc>
          <w:tcPr>
            <w:tcW w:w="1418" w:type="dxa"/>
          </w:tcPr>
          <w:p w:rsidR="007B5B8A" w:rsidRPr="007B5B8A" w:rsidRDefault="00DD7803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</w:tcPr>
          <w:p w:rsidR="007B5B8A" w:rsidRPr="007B5B8A" w:rsidRDefault="00DD7803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Чиркова Е.А.</w:t>
            </w:r>
          </w:p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562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58" w:type="dxa"/>
          </w:tcPr>
          <w:p w:rsidR="007B5B8A" w:rsidRPr="007B5B8A" w:rsidRDefault="00DD7803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 с использованием камешков Марблс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7B5B8A" w:rsidRPr="007B5B8A" w:rsidRDefault="00DD7803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7B5B8A" w:rsidRPr="007B5B8A" w:rsidRDefault="00DD7803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Субботина Т.Ю.</w:t>
            </w:r>
          </w:p>
        </w:tc>
      </w:tr>
      <w:tr w:rsidR="007B5B8A" w:rsidRPr="007B5B8A" w:rsidTr="003873A7">
        <w:tc>
          <w:tcPr>
            <w:tcW w:w="562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58" w:type="dxa"/>
          </w:tcPr>
          <w:p w:rsidR="00B64157" w:rsidRDefault="00B64157" w:rsidP="00B64157">
            <w:pPr>
              <w:spacing w:before="30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B64157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Духовно-нравственное воспитание средс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твами художественной литературы.</w:t>
            </w:r>
          </w:p>
          <w:p w:rsidR="007B5B8A" w:rsidRPr="007B5B8A" w:rsidRDefault="007B5B8A" w:rsidP="007B5B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5B8A" w:rsidRPr="007B5B8A" w:rsidRDefault="00B64157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976" w:type="dxa"/>
          </w:tcPr>
          <w:p w:rsidR="007B5B8A" w:rsidRPr="007B5B8A" w:rsidRDefault="00B64157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 Т.Г.</w:t>
            </w:r>
          </w:p>
        </w:tc>
      </w:tr>
      <w:tr w:rsidR="007B5B8A" w:rsidRPr="007B5B8A" w:rsidTr="003873A7">
        <w:tc>
          <w:tcPr>
            <w:tcW w:w="562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58" w:type="dxa"/>
          </w:tcPr>
          <w:p w:rsidR="007B5B8A" w:rsidRPr="007B5B8A" w:rsidRDefault="00DD7803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Театрализованная деятельность детей с ОВЗ как средство социальной адаптации и реализации индивидуальных возможностей ребенка</w:t>
            </w:r>
          </w:p>
        </w:tc>
        <w:tc>
          <w:tcPr>
            <w:tcW w:w="1418" w:type="dxa"/>
          </w:tcPr>
          <w:p w:rsidR="007B5B8A" w:rsidRPr="007B5B8A" w:rsidRDefault="00DD7803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Январь</w:t>
            </w:r>
          </w:p>
        </w:tc>
        <w:tc>
          <w:tcPr>
            <w:tcW w:w="2976" w:type="dxa"/>
          </w:tcPr>
          <w:p w:rsidR="007B5B8A" w:rsidRPr="007B5B8A" w:rsidRDefault="00DD7803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Молчанова А.А.</w:t>
            </w:r>
          </w:p>
        </w:tc>
      </w:tr>
      <w:tr w:rsidR="007B5B8A" w:rsidRPr="007B5B8A" w:rsidTr="003873A7">
        <w:trPr>
          <w:trHeight w:val="996"/>
        </w:trPr>
        <w:tc>
          <w:tcPr>
            <w:tcW w:w="562" w:type="dxa"/>
            <w:tcBorders>
              <w:bottom w:val="single" w:sz="4" w:space="0" w:color="auto"/>
            </w:tcBorders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7B5B8A" w:rsidRPr="007B5B8A" w:rsidRDefault="00B64157" w:rsidP="00B641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157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«Чудеса своими руками» (рисование на гальке гуашью).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5B8A" w:rsidRPr="007B5B8A" w:rsidRDefault="00B64157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B5B8A" w:rsidRPr="007B5B8A" w:rsidRDefault="00B64157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Никитина О.И.</w:t>
            </w:r>
          </w:p>
        </w:tc>
      </w:tr>
      <w:tr w:rsidR="00B64157" w:rsidRPr="007B5B8A" w:rsidTr="003873A7">
        <w:trPr>
          <w:trHeight w:val="1548"/>
        </w:trPr>
        <w:tc>
          <w:tcPr>
            <w:tcW w:w="562" w:type="dxa"/>
            <w:tcBorders>
              <w:top w:val="single" w:sz="4" w:space="0" w:color="auto"/>
            </w:tcBorders>
          </w:tcPr>
          <w:p w:rsidR="00B64157" w:rsidRPr="007B5B8A" w:rsidRDefault="00B64157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B64157" w:rsidRPr="00B64157" w:rsidRDefault="00B64157" w:rsidP="00B64157">
            <w:pPr>
              <w:spacing w:before="30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B64157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«Выбор музыкальных произведений в системе духовно-нравственного воспитания дошкольника»</w:t>
            </w:r>
          </w:p>
          <w:p w:rsidR="00B64157" w:rsidRPr="00B64157" w:rsidRDefault="00B64157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64157" w:rsidRDefault="00B64157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64157" w:rsidRDefault="00B64157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Приходько Е.А.</w:t>
            </w:r>
          </w:p>
        </w:tc>
      </w:tr>
      <w:tr w:rsidR="007B5B8A" w:rsidRPr="007B5B8A" w:rsidTr="003873A7">
        <w:tc>
          <w:tcPr>
            <w:tcW w:w="562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58" w:type="dxa"/>
          </w:tcPr>
          <w:p w:rsidR="00FF4AE2" w:rsidRPr="00FF4AE2" w:rsidRDefault="00FF4AE2" w:rsidP="00FF4AE2">
            <w:pPr>
              <w:spacing w:before="30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F4AE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– основа здоровья детей.</w:t>
            </w:r>
          </w:p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5B8A" w:rsidRPr="007B5B8A" w:rsidRDefault="00FF4AE2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76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Перепечко Н.В.</w:t>
            </w:r>
          </w:p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562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58" w:type="dxa"/>
          </w:tcPr>
          <w:p w:rsidR="007B5B8A" w:rsidRPr="007B5B8A" w:rsidRDefault="00FF4AE2" w:rsidP="00FF4A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изкультурно-оздоровительной работы</w:t>
            </w:r>
            <w:r w:rsidRPr="00FF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ДОУ. </w:t>
            </w:r>
          </w:p>
        </w:tc>
        <w:tc>
          <w:tcPr>
            <w:tcW w:w="1418" w:type="dxa"/>
          </w:tcPr>
          <w:p w:rsidR="007B5B8A" w:rsidRPr="007B5B8A" w:rsidRDefault="00FF4AE2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76" w:type="dxa"/>
          </w:tcPr>
          <w:p w:rsidR="007B5B8A" w:rsidRPr="007B5B8A" w:rsidRDefault="00FF4AE2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</w:tbl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Организационная работа</w:t>
      </w:r>
    </w:p>
    <w:tbl>
      <w:tblPr>
        <w:tblStyle w:val="31"/>
        <w:tblW w:w="10282" w:type="dxa"/>
        <w:tblLook w:val="04A0" w:firstRow="1" w:lastRow="0" w:firstColumn="1" w:lastColumn="0" w:noHBand="0" w:noVBand="1"/>
      </w:tblPr>
      <w:tblGrid>
        <w:gridCol w:w="741"/>
        <w:gridCol w:w="4578"/>
        <w:gridCol w:w="2210"/>
        <w:gridCol w:w="2753"/>
      </w:tblGrid>
      <w:tr w:rsidR="007B5B8A" w:rsidRPr="007B5B8A" w:rsidTr="003873A7">
        <w:trPr>
          <w:trHeight w:val="633"/>
        </w:trPr>
        <w:tc>
          <w:tcPr>
            <w:tcW w:w="741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57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210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753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7B5B8A" w:rsidRPr="007B5B8A" w:rsidTr="003873A7">
        <w:trPr>
          <w:trHeight w:val="943"/>
        </w:trPr>
        <w:tc>
          <w:tcPr>
            <w:tcW w:w="741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57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Комплектование   групп ДОУ</w:t>
            </w:r>
          </w:p>
        </w:tc>
        <w:tc>
          <w:tcPr>
            <w:tcW w:w="2210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Август-Сентябрь</w:t>
            </w:r>
          </w:p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53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B5B8A" w:rsidRPr="007B5B8A" w:rsidTr="003873A7">
        <w:trPr>
          <w:trHeight w:val="943"/>
        </w:trPr>
        <w:tc>
          <w:tcPr>
            <w:tcW w:w="741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457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</w:t>
            </w:r>
            <w:r w:rsidR="003F7EE7">
              <w:rPr>
                <w:rFonts w:ascii="Times New Roman" w:eastAsia="Times New Roman" w:hAnsi="Times New Roman" w:cs="Times New Roman"/>
                <w:sz w:val="28"/>
                <w:szCs w:val="28"/>
              </w:rPr>
              <w:t>ение итогов работы МБДОУ за 2017-2018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210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753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EE2EF3" w:rsidRPr="007B5B8A" w:rsidTr="003873A7">
        <w:trPr>
          <w:trHeight w:val="1886"/>
        </w:trPr>
        <w:tc>
          <w:tcPr>
            <w:tcW w:w="741" w:type="dxa"/>
          </w:tcPr>
          <w:p w:rsidR="00EE2EF3" w:rsidRPr="007B5B8A" w:rsidRDefault="00FF4AE2" w:rsidP="00FF4A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78" w:type="dxa"/>
          </w:tcPr>
          <w:p w:rsidR="00EE2EF3" w:rsidRDefault="00EE2EF3" w:rsidP="00EE2EF3">
            <w:pPr>
              <w:ind w:left="547" w:hanging="547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В</w:t>
            </w:r>
            <w:r w:rsidRPr="00EE2EF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несение изменений и</w:t>
            </w:r>
          </w:p>
          <w:p w:rsidR="00EE2EF3" w:rsidRDefault="00EE2EF3" w:rsidP="00EE2EF3">
            <w:pPr>
              <w:ind w:left="547" w:hanging="547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 w:rsidRPr="00EE2EF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дополнений в Устав ДОУ, </w:t>
            </w:r>
          </w:p>
          <w:p w:rsidR="00EE2EF3" w:rsidRDefault="00EE2EF3" w:rsidP="00EE2EF3">
            <w:pPr>
              <w:ind w:left="547" w:hanging="547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 w:rsidRPr="00EE2EF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Коллективный договор, </w:t>
            </w:r>
          </w:p>
          <w:p w:rsidR="00EE2EF3" w:rsidRDefault="00EE2EF3" w:rsidP="00EE2EF3">
            <w:pPr>
              <w:ind w:left="547" w:hanging="547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 w:rsidRPr="00EE2EF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Положение об оплате труда, </w:t>
            </w:r>
          </w:p>
          <w:p w:rsidR="00EE2EF3" w:rsidRDefault="00EE2EF3" w:rsidP="00EE2EF3">
            <w:pPr>
              <w:ind w:left="547" w:hanging="547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Правила внутреннего трудового </w:t>
            </w:r>
          </w:p>
          <w:p w:rsidR="00EE2EF3" w:rsidRPr="007B5B8A" w:rsidRDefault="00EE2EF3" w:rsidP="0038360E">
            <w:pPr>
              <w:ind w:left="547" w:hanging="5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распорядка.</w:t>
            </w:r>
          </w:p>
        </w:tc>
        <w:tc>
          <w:tcPr>
            <w:tcW w:w="2210" w:type="dxa"/>
          </w:tcPr>
          <w:p w:rsidR="00EE2EF3" w:rsidRPr="007B5B8A" w:rsidRDefault="00EE2EF3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753" w:type="dxa"/>
          </w:tcPr>
          <w:p w:rsidR="00EE2EF3" w:rsidRPr="007B5B8A" w:rsidRDefault="00EE2EF3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EE2EF3" w:rsidRPr="007B5B8A" w:rsidTr="003873A7">
        <w:trPr>
          <w:trHeight w:val="958"/>
        </w:trPr>
        <w:tc>
          <w:tcPr>
            <w:tcW w:w="741" w:type="dxa"/>
          </w:tcPr>
          <w:p w:rsidR="00EE2EF3" w:rsidRPr="007B5B8A" w:rsidRDefault="00FF4AE2" w:rsidP="00FF4A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8" w:type="dxa"/>
          </w:tcPr>
          <w:p w:rsidR="00EE2EF3" w:rsidRDefault="0038360E" w:rsidP="0038360E">
            <w:pPr>
              <w:spacing w:before="20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Подготовка отчета: РИК -85</w:t>
            </w:r>
          </w:p>
        </w:tc>
        <w:tc>
          <w:tcPr>
            <w:tcW w:w="2210" w:type="dxa"/>
          </w:tcPr>
          <w:p w:rsidR="00EE2EF3" w:rsidRDefault="00FF4AE2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декабрь</w:t>
            </w:r>
          </w:p>
        </w:tc>
        <w:tc>
          <w:tcPr>
            <w:tcW w:w="2753" w:type="dxa"/>
          </w:tcPr>
          <w:p w:rsidR="00EE2EF3" w:rsidRDefault="0038360E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старший воспитатель</w:t>
            </w:r>
          </w:p>
        </w:tc>
      </w:tr>
      <w:tr w:rsidR="007B5B8A" w:rsidRPr="007B5B8A" w:rsidTr="003873A7">
        <w:trPr>
          <w:trHeight w:val="309"/>
        </w:trPr>
        <w:tc>
          <w:tcPr>
            <w:tcW w:w="741" w:type="dxa"/>
          </w:tcPr>
          <w:p w:rsidR="007B5B8A" w:rsidRPr="007B5B8A" w:rsidRDefault="00FF4AE2" w:rsidP="00FF4A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графика отпусков.</w:t>
            </w:r>
          </w:p>
        </w:tc>
        <w:tc>
          <w:tcPr>
            <w:tcW w:w="2210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53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B5B8A" w:rsidRPr="007B5B8A" w:rsidTr="003873A7">
        <w:trPr>
          <w:trHeight w:val="141"/>
        </w:trPr>
        <w:tc>
          <w:tcPr>
            <w:tcW w:w="741" w:type="dxa"/>
          </w:tcPr>
          <w:p w:rsidR="007B5B8A" w:rsidRPr="007B5B8A" w:rsidRDefault="00FF4AE2" w:rsidP="00FF4A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7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субботников по уборке и благоустройству территории ДОУ.</w:t>
            </w:r>
          </w:p>
        </w:tc>
        <w:tc>
          <w:tcPr>
            <w:tcW w:w="2210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2753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  <w:r w:rsidR="0038360E">
              <w:rPr>
                <w:rFonts w:ascii="Times New Roman" w:eastAsia="Times New Roman" w:hAnsi="Times New Roman" w:cs="Times New Roman"/>
                <w:sz w:val="28"/>
                <w:szCs w:val="28"/>
              </w:rPr>
              <w:t>,завхоз</w:t>
            </w:r>
            <w:proofErr w:type="spellEnd"/>
          </w:p>
        </w:tc>
      </w:tr>
      <w:tr w:rsidR="007B5B8A" w:rsidRPr="007B5B8A" w:rsidTr="003873A7">
        <w:trPr>
          <w:trHeight w:val="141"/>
        </w:trPr>
        <w:tc>
          <w:tcPr>
            <w:tcW w:w="741" w:type="dxa"/>
          </w:tcPr>
          <w:p w:rsidR="007B5B8A" w:rsidRPr="007B5B8A" w:rsidRDefault="00FF4AE2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7</w:t>
            </w:r>
          </w:p>
        </w:tc>
        <w:tc>
          <w:tcPr>
            <w:tcW w:w="457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 Мероприятия по охране жизни и здоровья детей.</w:t>
            </w:r>
          </w:p>
        </w:tc>
        <w:tc>
          <w:tcPr>
            <w:tcW w:w="2210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753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B5B8A" w:rsidRPr="007B5B8A" w:rsidTr="003873A7">
        <w:trPr>
          <w:trHeight w:val="141"/>
        </w:trPr>
        <w:tc>
          <w:tcPr>
            <w:tcW w:w="741" w:type="dxa"/>
          </w:tcPr>
          <w:p w:rsidR="007B5B8A" w:rsidRPr="007B5B8A" w:rsidRDefault="00FF4AE2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8</w:t>
            </w:r>
          </w:p>
        </w:tc>
        <w:tc>
          <w:tcPr>
            <w:tcW w:w="4578" w:type="dxa"/>
          </w:tcPr>
          <w:p w:rsidR="007B5B8A" w:rsidRPr="007B5B8A" w:rsidRDefault="003F7EE7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2018 -2019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учебного года.</w:t>
            </w:r>
          </w:p>
        </w:tc>
        <w:tc>
          <w:tcPr>
            <w:tcW w:w="2210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53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B5B8A" w:rsidRPr="007B5B8A" w:rsidTr="003873A7">
        <w:trPr>
          <w:trHeight w:val="141"/>
        </w:trPr>
        <w:tc>
          <w:tcPr>
            <w:tcW w:w="741" w:type="dxa"/>
          </w:tcPr>
          <w:p w:rsidR="007B5B8A" w:rsidRPr="007B5B8A" w:rsidRDefault="00FF4AE2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9</w:t>
            </w:r>
          </w:p>
        </w:tc>
        <w:tc>
          <w:tcPr>
            <w:tcW w:w="4578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  Подготовка     к       летнему</w:t>
            </w:r>
          </w:p>
          <w:p w:rsidR="007B5B8A" w:rsidRPr="007B5B8A" w:rsidRDefault="009E64A8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оздоровительному периоду 2019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210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53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B5B8A" w:rsidRPr="007B5B8A" w:rsidTr="003873A7">
        <w:trPr>
          <w:trHeight w:val="141"/>
        </w:trPr>
        <w:tc>
          <w:tcPr>
            <w:tcW w:w="741" w:type="dxa"/>
          </w:tcPr>
          <w:p w:rsidR="007B5B8A" w:rsidRPr="007B5B8A" w:rsidRDefault="00FF4AE2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10</w:t>
            </w:r>
          </w:p>
        </w:tc>
        <w:tc>
          <w:tcPr>
            <w:tcW w:w="4578" w:type="dxa"/>
          </w:tcPr>
          <w:p w:rsidR="007B5B8A" w:rsidRPr="009E64A8" w:rsidRDefault="009E64A8" w:rsidP="009E64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Приемка ДОУ к новому учебному году.</w:t>
            </w:r>
          </w:p>
        </w:tc>
        <w:tc>
          <w:tcPr>
            <w:tcW w:w="2210" w:type="dxa"/>
          </w:tcPr>
          <w:p w:rsidR="007B5B8A" w:rsidRPr="007B5B8A" w:rsidRDefault="009E64A8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753" w:type="dxa"/>
          </w:tcPr>
          <w:p w:rsidR="007B5B8A" w:rsidRPr="007B5B8A" w:rsidRDefault="007B5B8A" w:rsidP="007B5B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b/>
          <w:bCs/>
          <w:sz w:val="28"/>
          <w:szCs w:val="28"/>
        </w:rPr>
        <w:t>Открытые просмотры педагогической деятельности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1525"/>
        <w:gridCol w:w="4152"/>
      </w:tblGrid>
      <w:tr w:rsidR="007B5B8A" w:rsidRPr="007B5B8A" w:rsidTr="003873A7">
        <w:trPr>
          <w:trHeight w:val="180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421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7B5B8A" w:rsidRPr="007B5B8A" w:rsidTr="003873A7">
        <w:trPr>
          <w:trHeight w:val="590"/>
        </w:trPr>
        <w:tc>
          <w:tcPr>
            <w:tcW w:w="446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7E7" w:rsidRPr="0052771A" w:rsidRDefault="004677E7" w:rsidP="0052771A">
            <w:pPr>
              <w:pStyle w:val="a3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="00793CBA" w:rsidRPr="004677E7">
              <w:rPr>
                <w:rFonts w:ascii="Times New Roman" w:eastAsia="Times New Roman" w:hAnsi="Times New Roman"/>
                <w:sz w:val="28"/>
                <w:szCs w:val="28"/>
              </w:rPr>
              <w:t>Тематический праздник «День знаний»</w:t>
            </w:r>
            <w:r w:rsidR="0052771A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52771A">
              <w:rPr>
                <w:rFonts w:ascii="Times New Roman" w:hAnsi="Times New Roman"/>
                <w:sz w:val="28"/>
                <w:szCs w:val="28"/>
              </w:rPr>
              <w:t>п</w:t>
            </w:r>
            <w:r w:rsidRPr="0052771A">
              <w:rPr>
                <w:rFonts w:ascii="Times New Roman" w:hAnsi="Times New Roman"/>
                <w:sz w:val="28"/>
                <w:szCs w:val="28"/>
              </w:rPr>
              <w:t>оказ сказки «Как колобок спешил в детский сад».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  <w:r w:rsidR="004677E7">
              <w:rPr>
                <w:rFonts w:ascii="Times New Roman" w:eastAsia="Times New Roman" w:hAnsi="Times New Roman" w:cs="Times New Roman"/>
                <w:sz w:val="28"/>
                <w:szCs w:val="28"/>
              </w:rPr>
              <w:t>, музыкальный руководитель</w:t>
            </w:r>
          </w:p>
        </w:tc>
      </w:tr>
      <w:tr w:rsidR="004677E7" w:rsidRPr="007B5B8A" w:rsidTr="003873A7">
        <w:trPr>
          <w:trHeight w:val="430"/>
        </w:trPr>
        <w:tc>
          <w:tcPr>
            <w:tcW w:w="4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E7" w:rsidRDefault="004677E7" w:rsidP="004677E7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Спортивное мероприятие:</w:t>
            </w:r>
          </w:p>
          <w:p w:rsidR="004677E7" w:rsidRDefault="004677E7" w:rsidP="004677E7">
            <w:pPr>
              <w:pStyle w:val="a3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Разновозрастные группы: «Спорт – залог здоровья»</w:t>
            </w:r>
          </w:p>
          <w:p w:rsidR="004677E7" w:rsidRPr="004677E7" w:rsidRDefault="004677E7" w:rsidP="004677E7">
            <w:pPr>
              <w:pStyle w:val="a3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Подготовительные группы: «В гости 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Лесовичку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E7" w:rsidRPr="007B5B8A" w:rsidRDefault="004677E7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E7" w:rsidRPr="007B5B8A" w:rsidRDefault="004677E7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38360E" w:rsidRPr="007B5B8A" w:rsidTr="003873A7">
        <w:trPr>
          <w:trHeight w:val="510"/>
        </w:trPr>
        <w:tc>
          <w:tcPr>
            <w:tcW w:w="4464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60E" w:rsidRPr="0038360E" w:rsidRDefault="004677E7" w:rsidP="0038360E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Музыкальное развлечение</w:t>
            </w:r>
            <w:r w:rsidR="0038360E" w:rsidRPr="0038360E">
              <w:rPr>
                <w:rFonts w:ascii="Times New Roman" w:hAnsi="Times New Roman"/>
                <w:sz w:val="28"/>
                <w:szCs w:val="28"/>
              </w:rPr>
              <w:t xml:space="preserve"> «Вместе весело играть».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60E" w:rsidRPr="007B5B8A" w:rsidRDefault="003836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60E" w:rsidRPr="007B5B8A" w:rsidRDefault="0038360E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Музыкальный руководитель, воспитатели </w:t>
            </w:r>
          </w:p>
        </w:tc>
      </w:tr>
      <w:tr w:rsidR="007B5B8A" w:rsidRPr="007B5B8A" w:rsidTr="003873A7">
        <w:trPr>
          <w:trHeight w:val="2344"/>
        </w:trPr>
        <w:tc>
          <w:tcPr>
            <w:tcW w:w="446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E7" w:rsidRPr="004677E7" w:rsidRDefault="007B5B8A" w:rsidP="004677E7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77E7">
              <w:rPr>
                <w:rFonts w:ascii="Times New Roman" w:eastAsia="Times New Roman" w:hAnsi="Times New Roman"/>
                <w:sz w:val="28"/>
                <w:szCs w:val="28"/>
              </w:rPr>
              <w:t xml:space="preserve">Музыкальное развлечение </w:t>
            </w:r>
          </w:p>
          <w:p w:rsidR="004677E7" w:rsidRPr="004677E7" w:rsidRDefault="004677E7" w:rsidP="0046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7E7">
              <w:rPr>
                <w:rFonts w:ascii="Times New Roman" w:hAnsi="Times New Roman" w:cs="Times New Roman"/>
                <w:sz w:val="28"/>
                <w:szCs w:val="28"/>
              </w:rPr>
              <w:t>Разновозрастные группы: «Осенняя сказка»</w:t>
            </w:r>
          </w:p>
          <w:p w:rsidR="004677E7" w:rsidRPr="004677E7" w:rsidRDefault="004677E7" w:rsidP="004677E7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Подготовительные группы: </w:t>
            </w:r>
            <w:r w:rsidRPr="004677E7">
              <w:rPr>
                <w:rFonts w:ascii="Times New Roman" w:hAnsi="Times New Roman"/>
                <w:sz w:val="28"/>
                <w:szCs w:val="28"/>
              </w:rPr>
              <w:t>«Золотая осень в гости к нам пришла».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4677E7" w:rsidRDefault="004677E7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7E7" w:rsidRDefault="004677E7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7E7" w:rsidRDefault="004677E7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7E7" w:rsidRPr="007B5B8A" w:rsidRDefault="004677E7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  <w:p w:rsid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7E7" w:rsidRDefault="004677E7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7E7" w:rsidRDefault="004677E7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7E7" w:rsidRPr="007B5B8A" w:rsidRDefault="004677E7" w:rsidP="00467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  <w:p w:rsidR="004677E7" w:rsidRPr="007B5B8A" w:rsidRDefault="004677E7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77E7" w:rsidRPr="007B5B8A" w:rsidTr="003873A7">
        <w:trPr>
          <w:trHeight w:val="1055"/>
        </w:trPr>
        <w:tc>
          <w:tcPr>
            <w:tcW w:w="4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E7" w:rsidRDefault="004677E7" w:rsidP="004677E7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Спортивное мероприятие:</w:t>
            </w:r>
          </w:p>
          <w:p w:rsidR="004677E7" w:rsidRPr="004677E7" w:rsidRDefault="004677E7" w:rsidP="004677E7">
            <w:pPr>
              <w:pStyle w:val="a3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Разновозрастные группы: «Делай с нами, делай как мы»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E7" w:rsidRPr="007B5B8A" w:rsidRDefault="004677E7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E7" w:rsidRPr="007B5B8A" w:rsidRDefault="004677E7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FC61D9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разновозрастной группы</w:t>
            </w:r>
          </w:p>
        </w:tc>
      </w:tr>
      <w:tr w:rsidR="004677E7" w:rsidRPr="007B5B8A" w:rsidTr="003873A7">
        <w:trPr>
          <w:trHeight w:val="1403"/>
        </w:trPr>
        <w:tc>
          <w:tcPr>
            <w:tcW w:w="4464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E7" w:rsidRPr="004677E7" w:rsidRDefault="004677E7" w:rsidP="004677E7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Кукольный театр</w:t>
            </w:r>
          </w:p>
          <w:p w:rsidR="004677E7" w:rsidRDefault="004677E7" w:rsidP="004677E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77E7">
              <w:rPr>
                <w:rFonts w:ascii="Times New Roman" w:eastAsia="Times New Roman" w:hAnsi="Times New Roman"/>
                <w:sz w:val="28"/>
                <w:szCs w:val="28"/>
              </w:rPr>
              <w:t>Подготовительные группы: 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Теремок</w:t>
            </w:r>
            <w:r w:rsidRPr="004677E7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E7" w:rsidRDefault="004677E7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E7" w:rsidRDefault="004677E7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FC6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подготовительных групп </w:t>
            </w:r>
          </w:p>
        </w:tc>
      </w:tr>
      <w:tr w:rsidR="007B5B8A" w:rsidRPr="007B5B8A" w:rsidTr="003873A7">
        <w:trPr>
          <w:trHeight w:val="542"/>
        </w:trPr>
        <w:tc>
          <w:tcPr>
            <w:tcW w:w="446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E7" w:rsidRPr="004677E7" w:rsidRDefault="004677E7" w:rsidP="004677E7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8"/>
                <w:szCs w:val="28"/>
              </w:rPr>
            </w:pPr>
            <w:r w:rsidRPr="004677E7">
              <w:rPr>
                <w:rFonts w:ascii="Times New Roman" w:hAnsi="Times New Roman"/>
                <w:sz w:val="28"/>
                <w:szCs w:val="28"/>
              </w:rPr>
              <w:t>Кукольный театр «Подарки осени».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4677E7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77E7" w:rsidRPr="007B5B8A" w:rsidTr="003873A7">
        <w:trPr>
          <w:trHeight w:val="469"/>
        </w:trPr>
        <w:tc>
          <w:tcPr>
            <w:tcW w:w="4464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E7" w:rsidRPr="004677E7" w:rsidRDefault="004677E7" w:rsidP="004677E7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8"/>
                <w:szCs w:val="28"/>
              </w:rPr>
            </w:pPr>
            <w:r w:rsidRPr="004677E7">
              <w:rPr>
                <w:rFonts w:ascii="Times New Roman" w:hAnsi="Times New Roman"/>
                <w:sz w:val="28"/>
                <w:szCs w:val="28"/>
              </w:rPr>
              <w:t>Кукольный театр «Как петушок солнышко будил».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E7" w:rsidRPr="007B5B8A" w:rsidRDefault="004677E7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E7" w:rsidRDefault="004677E7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Музыкальный руководитель, воспитатели </w:t>
            </w:r>
          </w:p>
        </w:tc>
      </w:tr>
      <w:tr w:rsidR="007B5B8A" w:rsidRPr="007B5B8A" w:rsidTr="003873A7">
        <w:trPr>
          <w:trHeight w:val="941"/>
        </w:trPr>
        <w:tc>
          <w:tcPr>
            <w:tcW w:w="446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1D9" w:rsidRPr="00FC61D9" w:rsidRDefault="00FC61D9" w:rsidP="00FC61D9">
            <w:pPr>
              <w:pStyle w:val="a3"/>
              <w:numPr>
                <w:ilvl w:val="0"/>
                <w:numId w:val="36"/>
              </w:numPr>
            </w:pPr>
            <w:r w:rsidRPr="00FC61D9">
              <w:rPr>
                <w:rFonts w:ascii="Times New Roman" w:hAnsi="Times New Roman"/>
                <w:sz w:val="28"/>
                <w:szCs w:val="28"/>
              </w:rPr>
              <w:t>Творческая встреча,  посвященная ко «Дню матери» (подготовительные группы).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FC61D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Музыкальный руководитель, 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C61D9" w:rsidRPr="007B5B8A" w:rsidTr="003873A7">
        <w:trPr>
          <w:trHeight w:val="355"/>
        </w:trPr>
        <w:tc>
          <w:tcPr>
            <w:tcW w:w="4464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1D9" w:rsidRDefault="00FC61D9" w:rsidP="00FC61D9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Спортивное развлечение</w:t>
            </w:r>
          </w:p>
          <w:p w:rsidR="00FC61D9" w:rsidRPr="00FC61D9" w:rsidRDefault="00FC61D9" w:rsidP="00FC61D9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здоровье сбережем»</w:t>
            </w:r>
          </w:p>
          <w:p w:rsidR="00FC61D9" w:rsidRPr="00FC61D9" w:rsidRDefault="00FC61D9" w:rsidP="00FC61D9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1D9" w:rsidRPr="007B5B8A" w:rsidRDefault="00FC61D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1D9" w:rsidRDefault="00FC61D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 подготовительных групп</w:t>
            </w:r>
          </w:p>
        </w:tc>
      </w:tr>
      <w:tr w:rsidR="007B5B8A" w:rsidRPr="007B5B8A" w:rsidTr="003873A7">
        <w:trPr>
          <w:trHeight w:val="685"/>
        </w:trPr>
        <w:tc>
          <w:tcPr>
            <w:tcW w:w="4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1D9" w:rsidRPr="00FC61D9" w:rsidRDefault="007B5B8A" w:rsidP="00FC61D9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61D9">
              <w:rPr>
                <w:rFonts w:ascii="Times New Roman" w:eastAsia="Times New Roman" w:hAnsi="Times New Roman"/>
                <w:sz w:val="28"/>
                <w:szCs w:val="28"/>
              </w:rPr>
              <w:t xml:space="preserve"> Тематический праздник «Новый год».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FC61D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ыкальный 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 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7B5B8A" w:rsidRPr="007B5B8A" w:rsidRDefault="007B5B8A" w:rsidP="00FC6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1D9" w:rsidRPr="007B5B8A" w:rsidTr="003873A7">
        <w:trPr>
          <w:trHeight w:val="685"/>
        </w:trPr>
        <w:tc>
          <w:tcPr>
            <w:tcW w:w="4464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1D9" w:rsidRPr="00FC61D9" w:rsidRDefault="00FC61D9" w:rsidP="00FC61D9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C61D9">
              <w:rPr>
                <w:rFonts w:ascii="Times New Roman" w:eastAsia="Times New Roman" w:hAnsi="Times New Roman"/>
                <w:sz w:val="28"/>
                <w:szCs w:val="28"/>
              </w:rPr>
              <w:t>Досуг «Зимние забавы»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1D9" w:rsidRPr="007B5B8A" w:rsidRDefault="00FC61D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1D9" w:rsidRPr="007B5B8A" w:rsidRDefault="00FC61D9" w:rsidP="00FC6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  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ыкальный 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ель, Воспитатели</w:t>
            </w:r>
          </w:p>
        </w:tc>
      </w:tr>
      <w:tr w:rsidR="007B5B8A" w:rsidRPr="007B5B8A" w:rsidTr="003873A7">
        <w:trPr>
          <w:trHeight w:val="765"/>
        </w:trPr>
        <w:tc>
          <w:tcPr>
            <w:tcW w:w="4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1D9" w:rsidRPr="00FC61D9" w:rsidRDefault="00FC61D9" w:rsidP="00FC61D9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Досуг «Путешествие в страну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игроманию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FC61D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FC61D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подготовительных групп</w:t>
            </w:r>
          </w:p>
        </w:tc>
      </w:tr>
      <w:tr w:rsidR="00FC61D9" w:rsidRPr="007B5B8A" w:rsidTr="003873A7">
        <w:trPr>
          <w:trHeight w:val="446"/>
        </w:trPr>
        <w:tc>
          <w:tcPr>
            <w:tcW w:w="4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1D9" w:rsidRPr="00A612D5" w:rsidRDefault="00FC61D9" w:rsidP="00A612D5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2D5">
              <w:rPr>
                <w:rFonts w:ascii="Times New Roman" w:eastAsia="Times New Roman" w:hAnsi="Times New Roman"/>
                <w:sz w:val="28"/>
                <w:szCs w:val="28"/>
              </w:rPr>
              <w:t>Спортивное развлечение «Мы спортивные ребята»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1D9" w:rsidRDefault="00FC61D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1D9" w:rsidRDefault="00FC61D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разновозрастных групп </w:t>
            </w:r>
          </w:p>
        </w:tc>
      </w:tr>
      <w:tr w:rsidR="00FC61D9" w:rsidRPr="007B5B8A" w:rsidTr="003873A7">
        <w:trPr>
          <w:trHeight w:val="1068"/>
        </w:trPr>
        <w:tc>
          <w:tcPr>
            <w:tcW w:w="4464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1D9" w:rsidRDefault="00A612D5" w:rsidP="00FC61D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  <w:r w:rsidR="00FC61D9" w:rsidRPr="00FC61D9">
              <w:rPr>
                <w:rFonts w:ascii="Times New Roman" w:eastAsia="Times New Roman" w:hAnsi="Times New Roman"/>
                <w:sz w:val="28"/>
                <w:szCs w:val="28"/>
              </w:rPr>
              <w:t>. Музыкальное развлечение «У елочки мы веселимся».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1D9" w:rsidRDefault="00FC61D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1D9" w:rsidRPr="007B5B8A" w:rsidRDefault="00FC61D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r w:rsidR="00A6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ыкальный 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  <w:p w:rsidR="00FC61D9" w:rsidRDefault="00FC61D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rPr>
          <w:trHeight w:val="829"/>
        </w:trPr>
        <w:tc>
          <w:tcPr>
            <w:tcW w:w="446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A612D5" w:rsidRDefault="00A612D5" w:rsidP="00A612D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  <w:r w:rsidRPr="00A612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612D5">
              <w:rPr>
                <w:rFonts w:ascii="Times New Roman" w:hAnsi="Times New Roman" w:cs="Times New Roman"/>
                <w:sz w:val="28"/>
                <w:szCs w:val="28"/>
              </w:rPr>
              <w:t xml:space="preserve"> Кукольный театр «Как звери елочку наряжали».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A612D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A612D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ыкальный 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ель, Воспитатели</w:t>
            </w:r>
          </w:p>
        </w:tc>
      </w:tr>
      <w:tr w:rsidR="00A612D5" w:rsidRPr="007B5B8A" w:rsidTr="003873A7">
        <w:trPr>
          <w:trHeight w:val="988"/>
        </w:trPr>
        <w:tc>
          <w:tcPr>
            <w:tcW w:w="4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2D5" w:rsidRDefault="00A612D5" w:rsidP="00A612D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Pr="00A612D5">
              <w:rPr>
                <w:rFonts w:ascii="Times New Roman" w:hAnsi="Times New Roman" w:cs="Times New Roman"/>
                <w:sz w:val="28"/>
                <w:szCs w:val="28"/>
              </w:rPr>
              <w:t>Концерт детей из детского сада № 29 «Зимушка хрустальная»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2D5" w:rsidRDefault="00A612D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2D5" w:rsidRPr="007B5B8A" w:rsidRDefault="00A612D5" w:rsidP="00826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ыкальный 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</w:t>
            </w:r>
            <w:r w:rsidR="00826505">
              <w:rPr>
                <w:rFonts w:ascii="Times New Roman" w:eastAsia="Times New Roman" w:hAnsi="Times New Roman" w:cs="Times New Roman"/>
                <w:sz w:val="28"/>
                <w:szCs w:val="28"/>
              </w:rPr>
              <w:t>ель</w:t>
            </w:r>
          </w:p>
        </w:tc>
      </w:tr>
      <w:tr w:rsidR="00A612D5" w:rsidRPr="007B5B8A" w:rsidTr="003873A7">
        <w:trPr>
          <w:trHeight w:val="1164"/>
        </w:trPr>
        <w:tc>
          <w:tcPr>
            <w:tcW w:w="4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2D5" w:rsidRDefault="00826505" w:rsidP="0082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A612D5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61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Мастер-класс «Дидактическая игра в биоэнергетической работе с детьми»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2D5" w:rsidRPr="007B5B8A" w:rsidRDefault="00A612D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A612D5" w:rsidRPr="007B5B8A" w:rsidRDefault="00A612D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2D5" w:rsidRPr="007B5B8A" w:rsidRDefault="00A612D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2D5" w:rsidRDefault="00A612D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2D5" w:rsidRPr="007B5B8A" w:rsidRDefault="00A612D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Чиркова Е.А.</w:t>
            </w:r>
          </w:p>
          <w:p w:rsidR="00A612D5" w:rsidRPr="007B5B8A" w:rsidRDefault="00A612D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2D5" w:rsidRPr="007B5B8A" w:rsidRDefault="00A612D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2D5" w:rsidRDefault="00A612D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6505" w:rsidRPr="007B5B8A" w:rsidTr="003873A7">
        <w:trPr>
          <w:trHeight w:val="1100"/>
        </w:trPr>
        <w:tc>
          <w:tcPr>
            <w:tcW w:w="4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05" w:rsidRDefault="00826505" w:rsidP="00826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.Тематический праздник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 солдаты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826505" w:rsidRDefault="00826505" w:rsidP="00826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Разновозрастные группы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05" w:rsidRPr="007B5B8A" w:rsidRDefault="0082650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05" w:rsidRDefault="00826505" w:rsidP="00826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ыкальный 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          </w:t>
            </w:r>
          </w:p>
        </w:tc>
      </w:tr>
      <w:tr w:rsidR="00826505" w:rsidRPr="007B5B8A" w:rsidTr="003873A7">
        <w:trPr>
          <w:trHeight w:val="255"/>
        </w:trPr>
        <w:tc>
          <w:tcPr>
            <w:tcW w:w="4464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05" w:rsidRPr="00826505" w:rsidRDefault="00826505" w:rsidP="0082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20. </w:t>
            </w:r>
            <w:r w:rsidRPr="00826505">
              <w:rPr>
                <w:rFonts w:ascii="Times New Roman" w:hAnsi="Times New Roman" w:cs="Times New Roman"/>
                <w:sz w:val="28"/>
                <w:szCs w:val="28"/>
              </w:rPr>
              <w:t>Музыкально-спо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6505">
              <w:rPr>
                <w:rFonts w:ascii="Times New Roman" w:hAnsi="Times New Roman" w:cs="Times New Roman"/>
                <w:sz w:val="28"/>
                <w:szCs w:val="28"/>
              </w:rPr>
              <w:t>тивный  праздник «День защитника Отечества».</w:t>
            </w:r>
          </w:p>
          <w:p w:rsidR="00826505" w:rsidRPr="00826505" w:rsidRDefault="00826505" w:rsidP="00826505">
            <w:r w:rsidRPr="00826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Подготовительные группы</w:t>
            </w:r>
            <w: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05" w:rsidRPr="007B5B8A" w:rsidRDefault="0082650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05" w:rsidRPr="007B5B8A" w:rsidRDefault="00826505" w:rsidP="00826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ыкальный 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         </w:t>
            </w:r>
          </w:p>
        </w:tc>
      </w:tr>
      <w:tr w:rsidR="00BB47E1" w:rsidRPr="007B5B8A" w:rsidTr="003873A7">
        <w:trPr>
          <w:trHeight w:val="956"/>
        </w:trPr>
        <w:tc>
          <w:tcPr>
            <w:tcW w:w="446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05" w:rsidRPr="007B5B8A" w:rsidRDefault="00826505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FF4A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BB47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«Использование приемов </w:t>
            </w:r>
            <w:proofErr w:type="spellStart"/>
            <w:r w:rsidR="00BB47E1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кинезиологии</w:t>
            </w:r>
            <w:proofErr w:type="spellEnd"/>
            <w:r w:rsidR="00BB47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работе с детьми»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E1" w:rsidRPr="007B5B8A" w:rsidRDefault="00BB47E1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7E1" w:rsidRPr="007B5B8A" w:rsidRDefault="00BB47E1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Бабенко Е.А.</w:t>
            </w:r>
          </w:p>
        </w:tc>
      </w:tr>
      <w:tr w:rsidR="00826505" w:rsidRPr="007B5B8A" w:rsidTr="003873A7">
        <w:trPr>
          <w:trHeight w:val="654"/>
        </w:trPr>
        <w:tc>
          <w:tcPr>
            <w:tcW w:w="4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05" w:rsidRPr="00826505" w:rsidRDefault="00826505" w:rsidP="0082650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22. </w:t>
            </w:r>
            <w:r w:rsidRPr="00826505">
              <w:rPr>
                <w:rFonts w:ascii="Times New Roman" w:hAnsi="Times New Roman" w:cs="Times New Roman"/>
                <w:sz w:val="28"/>
                <w:szCs w:val="28"/>
              </w:rPr>
              <w:t>Музыкально-спортивное развлечение «Масленица»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05" w:rsidRDefault="0082650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826505" w:rsidRDefault="0082650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05" w:rsidRDefault="0082650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</w:tr>
      <w:tr w:rsidR="00826505" w:rsidRPr="007B5B8A" w:rsidTr="003873A7">
        <w:trPr>
          <w:trHeight w:val="357"/>
        </w:trPr>
        <w:tc>
          <w:tcPr>
            <w:tcW w:w="4464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05" w:rsidRDefault="00826505" w:rsidP="008265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 Досуг «Проводы зимы»</w:t>
            </w:r>
          </w:p>
          <w:p w:rsidR="00826505" w:rsidRDefault="00826505" w:rsidP="008265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 Досуг «Спорт и мы»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05" w:rsidRDefault="0082650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05" w:rsidRDefault="0082650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подготовительных групп</w:t>
            </w:r>
          </w:p>
          <w:p w:rsidR="00826505" w:rsidRDefault="00826505" w:rsidP="00826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разновозрастных групп</w:t>
            </w:r>
          </w:p>
        </w:tc>
      </w:tr>
      <w:tr w:rsidR="007B5B8A" w:rsidRPr="007B5B8A" w:rsidTr="003873A7">
        <w:trPr>
          <w:trHeight w:val="190"/>
        </w:trPr>
        <w:tc>
          <w:tcPr>
            <w:tcW w:w="446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505" w:rsidRDefault="00826505" w:rsidP="00826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праздник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B5B8A" w:rsidRDefault="00826505" w:rsidP="00826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Разновозрастные группы 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Наши мамы лучше всех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26505" w:rsidRPr="007B5B8A" w:rsidRDefault="00826505" w:rsidP="00826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Подготовительные группы «Сказка для мамы»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826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r w:rsidR="00826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ыкальный 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</w:tr>
      <w:tr w:rsidR="007B5B8A" w:rsidRPr="007B5B8A" w:rsidTr="003873A7">
        <w:trPr>
          <w:trHeight w:val="734"/>
        </w:trPr>
        <w:tc>
          <w:tcPr>
            <w:tcW w:w="446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505" w:rsidRPr="00826505" w:rsidRDefault="00826505" w:rsidP="0082650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26. </w:t>
            </w:r>
            <w:r w:rsidR="00FF4A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26505">
              <w:rPr>
                <w:rFonts w:ascii="Times New Roman" w:hAnsi="Times New Roman" w:cs="Times New Roman"/>
                <w:sz w:val="28"/>
                <w:szCs w:val="28"/>
              </w:rPr>
              <w:t>Музыкально-спортивное развлечение «День смеха».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82650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826505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ыкальный 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ED16B9" w:rsidRPr="007B5B8A" w:rsidTr="003873A7">
        <w:trPr>
          <w:trHeight w:val="637"/>
        </w:trPr>
        <w:tc>
          <w:tcPr>
            <w:tcW w:w="4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B9" w:rsidRDefault="00ED16B9" w:rsidP="008265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27. Спортивное мероприятие </w:t>
            </w:r>
          </w:p>
          <w:p w:rsidR="00ED16B9" w:rsidRDefault="00ED16B9" w:rsidP="008265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Путешествие в страну здоровья»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B9" w:rsidRDefault="00ED16B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B9" w:rsidRPr="007B5B8A" w:rsidRDefault="00ED16B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26505" w:rsidRPr="007B5B8A" w:rsidTr="003873A7">
        <w:trPr>
          <w:trHeight w:val="804"/>
        </w:trPr>
        <w:tc>
          <w:tcPr>
            <w:tcW w:w="4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05" w:rsidRDefault="00ED16B9" w:rsidP="00ED16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28. </w:t>
            </w:r>
            <w:r w:rsidRPr="00ED16B9">
              <w:rPr>
                <w:rFonts w:ascii="Times New Roman" w:hAnsi="Times New Roman" w:cs="Times New Roman"/>
                <w:sz w:val="28"/>
                <w:szCs w:val="28"/>
              </w:rPr>
              <w:t>Кукольный театр «Сказка про дружбу».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05" w:rsidRDefault="00ED16B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05" w:rsidRDefault="00ED16B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</w:tr>
      <w:tr w:rsidR="00ED16B9" w:rsidRPr="007B5B8A" w:rsidTr="003873A7">
        <w:trPr>
          <w:trHeight w:val="832"/>
        </w:trPr>
        <w:tc>
          <w:tcPr>
            <w:tcW w:w="4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B9" w:rsidRPr="00ED16B9" w:rsidRDefault="00ED16B9" w:rsidP="00ED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  <w:r w:rsidRPr="00ED16B9">
              <w:rPr>
                <w:rFonts w:ascii="Times New Roman" w:hAnsi="Times New Roman" w:cs="Times New Roman"/>
                <w:sz w:val="28"/>
                <w:szCs w:val="28"/>
              </w:rPr>
              <w:t xml:space="preserve">Концерт детей из детского сада №29 «Весна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красавица»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B9" w:rsidRDefault="00ED16B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B9" w:rsidRDefault="00ED16B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ED16B9" w:rsidRPr="007B5B8A" w:rsidTr="003873A7">
        <w:trPr>
          <w:trHeight w:val="675"/>
        </w:trPr>
        <w:tc>
          <w:tcPr>
            <w:tcW w:w="4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B9" w:rsidRDefault="00ED16B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ED1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ED16B9">
              <w:rPr>
                <w:rFonts w:ascii="Times New Roman" w:hAnsi="Times New Roman" w:cs="Times New Roman"/>
                <w:sz w:val="28"/>
                <w:szCs w:val="28"/>
              </w:rPr>
              <w:t>Тематическое развлечение «День победы».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B9" w:rsidRDefault="00ED16B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B9" w:rsidRDefault="00ED16B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Музыкальный     руководитель Воспитатели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подготовительных 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ED16B9" w:rsidRPr="007B5B8A" w:rsidTr="003873A7">
        <w:trPr>
          <w:trHeight w:val="941"/>
        </w:trPr>
        <w:tc>
          <w:tcPr>
            <w:tcW w:w="4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B9" w:rsidRDefault="00ED16B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 Выпускной бал</w:t>
            </w:r>
          </w:p>
          <w:p w:rsidR="00ED16B9" w:rsidRDefault="00ED16B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B9" w:rsidRPr="007B5B8A" w:rsidRDefault="00ED16B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B9" w:rsidRPr="007B5B8A" w:rsidRDefault="00ED16B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Музыкальный     руководитель Воспитатели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подготовительных 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ED16B9" w:rsidRPr="007B5B8A" w:rsidTr="003873A7">
        <w:trPr>
          <w:trHeight w:val="925"/>
        </w:trPr>
        <w:tc>
          <w:tcPr>
            <w:tcW w:w="4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B9" w:rsidRPr="00ED16B9" w:rsidRDefault="00ED16B9" w:rsidP="00ED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6B9">
              <w:rPr>
                <w:rFonts w:ascii="Times New Roman" w:eastAsia="Times New Roman" w:hAnsi="Times New Roman" w:cs="Times New Roman"/>
                <w:sz w:val="28"/>
                <w:szCs w:val="28"/>
              </w:rPr>
              <w:t>32. Спортивное мероприятие разновозрастные группы «Веселые старты»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B9" w:rsidRDefault="00ED16B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B9" w:rsidRDefault="00ED16B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D16B9" w:rsidRPr="007B5B8A" w:rsidTr="003873A7">
        <w:trPr>
          <w:trHeight w:val="669"/>
        </w:trPr>
        <w:tc>
          <w:tcPr>
            <w:tcW w:w="4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B9" w:rsidRPr="00ED16B9" w:rsidRDefault="00ED16B9" w:rsidP="00ED16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33. </w:t>
            </w:r>
            <w:r w:rsidRPr="00ED16B9">
              <w:rPr>
                <w:rFonts w:ascii="Times New Roman" w:hAnsi="Times New Roman" w:cs="Times New Roman"/>
                <w:sz w:val="28"/>
                <w:szCs w:val="28"/>
              </w:rPr>
              <w:t>Праздник «Мы любим лето!».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B9" w:rsidRDefault="00ED16B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B9" w:rsidRDefault="00ED16B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52771A" w:rsidRDefault="0052771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D16B9" w:rsidRPr="007B5B8A" w:rsidTr="003873A7">
        <w:trPr>
          <w:trHeight w:val="287"/>
        </w:trPr>
        <w:tc>
          <w:tcPr>
            <w:tcW w:w="4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B9" w:rsidRDefault="00ED16B9" w:rsidP="00ED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34. Спортивное развлечение </w:t>
            </w:r>
          </w:p>
          <w:p w:rsidR="00ED16B9" w:rsidRDefault="00ED16B9" w:rsidP="00ED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Разновозрастные группы: «Сол</w:t>
            </w:r>
            <w:r w:rsidR="0052771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це, воздух и вода – наши лучшие друзья!»</w:t>
            </w:r>
          </w:p>
          <w:p w:rsidR="00ED16B9" w:rsidRPr="00ED16B9" w:rsidRDefault="0052771A" w:rsidP="00ED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Подготовительные группы </w:t>
            </w:r>
            <w:r w:rsidR="00ED16B9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мяча»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B9" w:rsidRDefault="00ED16B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B9" w:rsidRDefault="00ED16B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D16B9" w:rsidRPr="007B5B8A" w:rsidTr="003873A7">
        <w:trPr>
          <w:trHeight w:val="622"/>
        </w:trPr>
        <w:tc>
          <w:tcPr>
            <w:tcW w:w="4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B9" w:rsidRPr="00ED16B9" w:rsidRDefault="00ED16B9" w:rsidP="005277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35. </w:t>
            </w:r>
            <w:r w:rsidR="0052771A" w:rsidRPr="0052771A">
              <w:rPr>
                <w:rFonts w:ascii="Times New Roman" w:hAnsi="Times New Roman" w:cs="Times New Roman"/>
                <w:sz w:val="28"/>
                <w:szCs w:val="28"/>
              </w:rPr>
              <w:t>Тематический праздник «День России».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6B9" w:rsidRDefault="0052771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1A" w:rsidRDefault="0052771A" w:rsidP="0052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ED16B9" w:rsidRDefault="00ED16B9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771A" w:rsidRPr="007B5B8A" w:rsidTr="003873A7">
        <w:trPr>
          <w:trHeight w:val="446"/>
        </w:trPr>
        <w:tc>
          <w:tcPr>
            <w:tcW w:w="4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1A" w:rsidRDefault="0052771A" w:rsidP="00ED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36.  «Лето чудная пора»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1A" w:rsidRDefault="0052771A" w:rsidP="0052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1A" w:rsidRDefault="0052771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52771A" w:rsidRDefault="0052771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771A" w:rsidRPr="007B5B8A" w:rsidTr="003873A7">
        <w:trPr>
          <w:trHeight w:val="222"/>
        </w:trPr>
        <w:tc>
          <w:tcPr>
            <w:tcW w:w="44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1A" w:rsidRDefault="0052771A" w:rsidP="00ED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37. Спортивное развлечение  «Все на стадион»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1A" w:rsidRDefault="0052771A" w:rsidP="00527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71A" w:rsidRDefault="0052771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групп </w:t>
            </w:r>
          </w:p>
        </w:tc>
      </w:tr>
    </w:tbl>
    <w:p w:rsidR="007B5B8A" w:rsidRPr="007B5B8A" w:rsidRDefault="007B5B8A" w:rsidP="007B5B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5B8A" w:rsidRPr="007B5B8A" w:rsidRDefault="007B5B8A" w:rsidP="007B5B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Раздел 3</w:t>
      </w:r>
      <w:r w:rsidRPr="007B5B8A">
        <w:rPr>
          <w:rFonts w:ascii="Times New Roman" w:eastAsia="Times New Roman" w:hAnsi="Times New Roman" w:cs="Times New Roman"/>
          <w:b/>
          <w:bCs/>
          <w:sz w:val="28"/>
          <w:szCs w:val="28"/>
        </w:rPr>
        <w:t>. ОЗДОРОВИТЕЛЬНАЯ РАБОТА С ДЕТЬМИ</w:t>
      </w:r>
    </w:p>
    <w:p w:rsidR="007B5B8A" w:rsidRDefault="007B5B8A" w:rsidP="007B5B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Задача:</w:t>
      </w:r>
      <w:r w:rsidR="0052771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B5B8A">
        <w:rPr>
          <w:rFonts w:ascii="Times New Roman" w:eastAsia="Times New Roman" w:hAnsi="Times New Roman" w:cs="Times New Roman"/>
          <w:bCs/>
          <w:sz w:val="28"/>
          <w:szCs w:val="28"/>
        </w:rPr>
        <w:t>создать необходимые условия для оздоровительной деятельности в дошкольной организации</w:t>
      </w:r>
      <w:r w:rsidRPr="007B5B8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873A7" w:rsidRPr="007B5B8A" w:rsidRDefault="003873A7" w:rsidP="007B5B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5140"/>
        <w:gridCol w:w="1855"/>
        <w:gridCol w:w="2371"/>
      </w:tblGrid>
      <w:tr w:rsidR="007B5B8A" w:rsidRPr="007B5B8A" w:rsidTr="003873A7">
        <w:trPr>
          <w:trHeight w:val="329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7B5B8A" w:rsidRPr="007B5B8A" w:rsidTr="003873A7">
        <w:trPr>
          <w:trHeight w:val="4176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Лечебно-профилактическая работа: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1. Контроль за выполнением возрастных режимов в группах.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2. Оформление документации вновь поступивших детей.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3. Проведение антропометрических измерений во всех возрастных группах.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4. Обследование детей на гельминтозы.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5. Диспансеризация детей.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6. Углубленный осмотр детей.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7. Санитарные осмотры персонала.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год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 медсестра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rPr>
          <w:trHeight w:val="4505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контроль за физвоспитанием:</w:t>
            </w:r>
          </w:p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1. Осуществление медико-педагогического контроля за организацией двигательного режима (непосредственно образовательной деятельность по физической культуре, физическое развитие детей).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2. Контроль за санитарно-гигиеническим состоянием мест проведения непосредственно образовательной деятельности, физкультурного оборудования, спортивной одежды и обуви.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медсестра 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rPr>
          <w:trHeight w:val="1931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питания: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1. Ежедневный контроль за приготовлением пищи, бракераж готовой пищи и сырых продуктов.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2. Ведение накопительной ведомости.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3. Контроль за хранением продуктов.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медсестра</w:t>
            </w:r>
          </w:p>
        </w:tc>
      </w:tr>
      <w:tr w:rsidR="007B5B8A" w:rsidRPr="007B5B8A" w:rsidTr="003873A7">
        <w:trPr>
          <w:trHeight w:val="2260"/>
        </w:trPr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Санитарно-просветительская работа: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1. Беседы с родителями на родительских собраниях.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2. Беседы с обслуживающим персоналом о санитарно-гигиенических требо</w:t>
            </w:r>
            <w:r w:rsidR="00F8444E"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ваниях к дошкольным учреждениям.</w:t>
            </w:r>
          </w:p>
          <w:p w:rsidR="007B5B8A" w:rsidRPr="007B5B8A" w:rsidRDefault="007B5B8A" w:rsidP="00F8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медсестра</w:t>
            </w:r>
          </w:p>
          <w:p w:rsidR="007B5B8A" w:rsidRPr="007B5B8A" w:rsidRDefault="007B5B8A" w:rsidP="007B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4</w:t>
      </w:r>
      <w:r w:rsidRPr="007B5B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B5B8A">
        <w:rPr>
          <w:rFonts w:ascii="Times New Roman" w:eastAsia="Times New Roman" w:hAnsi="Times New Roman" w:cs="Times New Roman"/>
          <w:b/>
          <w:sz w:val="28"/>
          <w:szCs w:val="28"/>
        </w:rPr>
        <w:t>КОНТРОЛЬНО-ИНСПЕКЦИОННАЯ ДЕЯТЕЛЬНОСТЬ</w:t>
      </w: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B8A" w:rsidRPr="007B5B8A" w:rsidRDefault="007B5B8A" w:rsidP="007B5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b/>
          <w:i/>
          <w:sz w:val="28"/>
          <w:szCs w:val="28"/>
        </w:rPr>
        <w:t>1.Тематический контроль</w:t>
      </w:r>
    </w:p>
    <w:tbl>
      <w:tblPr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3298"/>
        <w:gridCol w:w="2834"/>
        <w:gridCol w:w="1496"/>
        <w:gridCol w:w="1641"/>
      </w:tblGrid>
      <w:tr w:rsidR="007B5B8A" w:rsidRPr="007B5B8A" w:rsidTr="003873A7">
        <w:trPr>
          <w:trHeight w:val="670"/>
        </w:trPr>
        <w:tc>
          <w:tcPr>
            <w:tcW w:w="972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4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</w:t>
            </w:r>
          </w:p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6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641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7B5B8A" w:rsidRPr="007B5B8A" w:rsidTr="003873A7">
        <w:trPr>
          <w:trHeight w:val="2555"/>
        </w:trPr>
        <w:tc>
          <w:tcPr>
            <w:tcW w:w="972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8" w:type="dxa"/>
          </w:tcPr>
          <w:p w:rsidR="00317BAD" w:rsidRPr="00317BAD" w:rsidRDefault="0052771A" w:rsidP="0052771A">
            <w:pPr>
              <w:spacing w:before="200"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Создание условий в </w:t>
            </w:r>
            <w:r w:rsidR="00317BAD" w:rsidRPr="00317BA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группах, способствующих нравственно-патриотическому воспитанию детей в детском саду. </w:t>
            </w:r>
          </w:p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Изучить эффективность работы по</w:t>
            </w:r>
            <w:r w:rsidR="00317B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17BAD" w:rsidRPr="00317BA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нравственно-патриотическому воспитанию детей в детском саду.</w:t>
            </w:r>
          </w:p>
          <w:p w:rsidR="007B5B8A" w:rsidRPr="007B5B8A" w:rsidRDefault="007B5B8A" w:rsidP="007B5B8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7B5B8A" w:rsidRPr="007B5B8A" w:rsidRDefault="00317BAD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2018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641" w:type="dxa"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на педсовет (декабрь)</w:t>
            </w:r>
          </w:p>
        </w:tc>
      </w:tr>
    </w:tbl>
    <w:p w:rsidR="007B5B8A" w:rsidRPr="007B5B8A" w:rsidRDefault="007B5B8A" w:rsidP="0052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b/>
          <w:i/>
          <w:sz w:val="28"/>
          <w:szCs w:val="28"/>
        </w:rPr>
        <w:t>2. Тематический контроль</w:t>
      </w: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275"/>
        <w:gridCol w:w="2929"/>
        <w:gridCol w:w="1535"/>
        <w:gridCol w:w="1641"/>
      </w:tblGrid>
      <w:tr w:rsidR="007B5B8A" w:rsidRPr="007B5B8A" w:rsidTr="003873A7">
        <w:trPr>
          <w:trHeight w:val="654"/>
        </w:trPr>
        <w:tc>
          <w:tcPr>
            <w:tcW w:w="81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75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29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</w:t>
            </w:r>
          </w:p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641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7B5B8A" w:rsidRPr="007B5B8A" w:rsidTr="003873A7">
        <w:trPr>
          <w:trHeight w:val="1626"/>
        </w:trPr>
        <w:tc>
          <w:tcPr>
            <w:tcW w:w="81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75" w:type="dxa"/>
          </w:tcPr>
          <w:p w:rsidR="007B5B8A" w:rsidRPr="00317BAD" w:rsidRDefault="00317BAD" w:rsidP="003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  <w:r w:rsidRPr="00317BA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Роль игры в физическом развитии и укреплении здоровья ребёнка.</w:t>
            </w:r>
          </w:p>
        </w:tc>
        <w:tc>
          <w:tcPr>
            <w:tcW w:w="2929" w:type="dxa"/>
          </w:tcPr>
          <w:p w:rsidR="007B5B8A" w:rsidRPr="007B5B8A" w:rsidRDefault="00317BAD" w:rsidP="003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Изучить эффективность работы по</w:t>
            </w:r>
            <w:r w:rsidR="00F844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физическому воспитанию детей с помощью подвижных игр.</w:t>
            </w:r>
          </w:p>
        </w:tc>
        <w:tc>
          <w:tcPr>
            <w:tcW w:w="1535" w:type="dxa"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7B5B8A" w:rsidRPr="007B5B8A" w:rsidRDefault="00317BAD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641" w:type="dxa"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на педсовет (март)</w:t>
            </w:r>
          </w:p>
        </w:tc>
      </w:tr>
    </w:tbl>
    <w:p w:rsidR="007B5B8A" w:rsidRPr="007B5B8A" w:rsidRDefault="007B5B8A" w:rsidP="0052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Руководство и контроль </w:t>
      </w:r>
      <w:r w:rsidR="005277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над </w:t>
      </w:r>
      <w:r w:rsidRPr="007B5B8A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педагогической деятельностью</w:t>
      </w:r>
    </w:p>
    <w:p w:rsidR="007B5B8A" w:rsidRPr="007B5B8A" w:rsidRDefault="007B5B8A" w:rsidP="007B5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b/>
          <w:bCs/>
          <w:sz w:val="28"/>
          <w:szCs w:val="28"/>
        </w:rPr>
        <w:t> 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2527"/>
        <w:gridCol w:w="1872"/>
        <w:gridCol w:w="2352"/>
        <w:gridCol w:w="1357"/>
        <w:gridCol w:w="1623"/>
      </w:tblGrid>
      <w:tr w:rsidR="007B5B8A" w:rsidRPr="007B5B8A" w:rsidTr="003873A7">
        <w:trPr>
          <w:trHeight w:val="153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  и цель контроля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</w:t>
            </w:r>
          </w:p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контроля</w:t>
            </w:r>
          </w:p>
        </w:tc>
        <w:tc>
          <w:tcPr>
            <w:tcW w:w="2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16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7B5B8A" w:rsidRPr="007B5B8A" w:rsidTr="003873A7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rPr>
          <w:trHeight w:val="841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Соблюдение техники безопасности, правил пожарной безопасности, 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«Инструкций по охране жизни и здоровья детей»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Предупредительный контроль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групп, проверка наличия инструк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ций в группах,  проведение очередных инструктажей, проверка знаний педагогов инструкций по ОТ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</w:t>
            </w:r>
          </w:p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7B5B8A" w:rsidRPr="007B5B8A" w:rsidTr="003873A7">
        <w:trPr>
          <w:trHeight w:val="99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5B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</w:t>
            </w:r>
          </w:p>
          <w:p w:rsidR="007B5B8A" w:rsidRPr="007B5B8A" w:rsidRDefault="007B5B8A" w:rsidP="007B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5B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воспитательно-</w:t>
            </w:r>
          </w:p>
          <w:p w:rsidR="007B5B8A" w:rsidRPr="007B5B8A" w:rsidRDefault="007B5B8A" w:rsidP="007B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5B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образовательной</w:t>
            </w:r>
          </w:p>
          <w:p w:rsidR="007B5B8A" w:rsidRPr="007B5B8A" w:rsidRDefault="007B5B8A" w:rsidP="007B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5B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деятельности через НОД в</w:t>
            </w:r>
          </w:p>
          <w:p w:rsidR="007B5B8A" w:rsidRPr="007B5B8A" w:rsidRDefault="0052771A" w:rsidP="007B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различных видах детской </w:t>
            </w:r>
            <w:r w:rsidR="007B5B8A" w:rsidRPr="007B5B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деятельности; в ходе</w:t>
            </w:r>
          </w:p>
          <w:p w:rsidR="007B5B8A" w:rsidRPr="007B5B8A" w:rsidRDefault="007B5B8A" w:rsidP="007B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5B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режимных мо</w:t>
            </w:r>
            <w:r w:rsidR="005277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ментов; </w:t>
            </w:r>
            <w:r w:rsidRPr="007B5B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самосто</w:t>
            </w:r>
            <w:r w:rsidR="005277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ятельной </w:t>
            </w:r>
            <w:r w:rsidRPr="007B5B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деятельности детей.</w:t>
            </w:r>
          </w:p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Предупредительный контроль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НОД</w:t>
            </w:r>
          </w:p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комплексно-тематического планирования </w:t>
            </w:r>
          </w:p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и организации воспитательно-образовательного процесса.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7B5B8A" w:rsidRPr="007B5B8A" w:rsidRDefault="007B5B8A" w:rsidP="0052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 w:rsidR="005277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арший 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7B5B8A" w:rsidRPr="007B5B8A" w:rsidTr="003873A7">
        <w:trPr>
          <w:trHeight w:val="458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режима дня, режима двигательной активности. Организация прогулок.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НОД, прогулок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7B5B8A" w:rsidRPr="007B5B8A" w:rsidTr="003873A7">
        <w:trPr>
          <w:trHeight w:val="837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самостоятельной творческой деятельности детей.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 Предупредительный контроль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деятельности детей, анализ календарных планов, посещение развлечений. Связь сопу</w:t>
            </w:r>
            <w:r w:rsidR="0052771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ствующих занимательных дел с темой недели.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Муз.</w:t>
            </w:r>
          </w:p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7B5B8A" w:rsidRPr="007B5B8A" w:rsidTr="003873A7">
        <w:trPr>
          <w:trHeight w:val="1068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культурно-гигиенических навыков. Культура приема пищи. Соблюдение режима питания.</w:t>
            </w:r>
          </w:p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Определить уровень организа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ции питания. Выявление умений детей в области культуры еды.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Оперативный контроль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режимных моментов. Изучение приёмов руководства и методики проведения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7B5B8A" w:rsidRPr="007B5B8A" w:rsidTr="003873A7">
        <w:trPr>
          <w:trHeight w:val="34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52771A" w:rsidP="007B5B8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Оформление уголка для </w:t>
            </w:r>
            <w:r w:rsidR="007B5B8A" w:rsidRPr="007B5B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родителей в группах.</w:t>
            </w:r>
          </w:p>
          <w:p w:rsidR="007B5B8A" w:rsidRPr="007B5B8A" w:rsidRDefault="0052771A" w:rsidP="007B5B8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Оформление уголка ПДД</w:t>
            </w:r>
          </w:p>
          <w:p w:rsidR="007B5B8A" w:rsidRPr="007B5B8A" w:rsidRDefault="007B5B8A" w:rsidP="007B5B8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5B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группах</w:t>
            </w:r>
          </w:p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Оперативный контроль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</w:t>
            </w:r>
            <w:r w:rsidR="0052771A">
              <w:rPr>
                <w:rFonts w:ascii="Times New Roman" w:eastAsia="Times New Roman" w:hAnsi="Times New Roman" w:cs="Times New Roman"/>
                <w:sz w:val="28"/>
                <w:szCs w:val="28"/>
              </w:rPr>
              <w:t>щий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rPr>
          <w:trHeight w:val="34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планов воспитательно-образовательной работы</w:t>
            </w:r>
          </w:p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Выявить уровень педагогической компетентности педагогов в составлении перспективных и календарных планов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Предупредительный контроль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планов воспита</w:t>
            </w:r>
            <w:r w:rsidR="0052771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</w:t>
            </w:r>
            <w:r w:rsidR="00BA67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 работы. Обсуждение календарного планирования. Выяснение затруднений педагогов в планировании, предупреждение возможных ошибок.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7B5B8A" w:rsidRPr="007B5B8A" w:rsidRDefault="0052771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</w:tr>
      <w:tr w:rsidR="007B5B8A" w:rsidRPr="007B5B8A" w:rsidTr="003873A7">
        <w:trPr>
          <w:trHeight w:val="34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закаливания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Оперативный контроль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 Изучение приёмов руководства и методики проведения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 раз</w:t>
            </w:r>
          </w:p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медсестра</w:t>
            </w:r>
          </w:p>
        </w:tc>
      </w:tr>
      <w:tr w:rsidR="007B5B8A" w:rsidRPr="007B5B8A" w:rsidTr="003873A7">
        <w:trPr>
          <w:trHeight w:val="34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7B5B8A" w:rsidP="007B5B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5B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 уголков игровой</w:t>
            </w:r>
          </w:p>
          <w:p w:rsidR="007B5B8A" w:rsidRPr="007B5B8A" w:rsidRDefault="007B5B8A" w:rsidP="007B5B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5B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деятельности</w:t>
            </w:r>
          </w:p>
          <w:p w:rsidR="007B5B8A" w:rsidRPr="007B5B8A" w:rsidRDefault="007B5B8A" w:rsidP="007B5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BA6743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Текущий контроль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BA6743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игровой деятельности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BA6743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 квартал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8A" w:rsidRPr="007B5B8A" w:rsidRDefault="00BA6743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заведующий, старший воспитатель </w:t>
            </w:r>
          </w:p>
        </w:tc>
      </w:tr>
      <w:tr w:rsidR="007B5B8A" w:rsidRPr="007B5B8A" w:rsidTr="003873A7">
        <w:trPr>
          <w:trHeight w:val="34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проведения  совместной деятельности воспитателя с детьми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Оперативный контроль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групп в течение дня.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</w:tbl>
    <w:p w:rsidR="007B5B8A" w:rsidRPr="007B5B8A" w:rsidRDefault="007B5B8A" w:rsidP="007B5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5B8A" w:rsidRPr="007B5B8A" w:rsidRDefault="007B5B8A" w:rsidP="007B5B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5B8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B5B8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Раздел 5. </w:t>
      </w:r>
      <w:r w:rsidRPr="007B5B8A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АДМИНСТРАТИВНО-ХОЗЯЙСТВЕННАЯ РАБОТА</w:t>
      </w:r>
    </w:p>
    <w:p w:rsidR="007B5B8A" w:rsidRPr="007B5B8A" w:rsidRDefault="007B5B8A" w:rsidP="007B5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5"/>
        <w:gridCol w:w="2160"/>
        <w:gridCol w:w="2868"/>
      </w:tblGrid>
      <w:tr w:rsidR="007B5B8A" w:rsidRPr="007B5B8A" w:rsidTr="003873A7">
        <w:tc>
          <w:tcPr>
            <w:tcW w:w="5145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Отметки о выполнении</w:t>
            </w:r>
          </w:p>
        </w:tc>
      </w:tr>
      <w:tr w:rsidR="007B5B8A" w:rsidRPr="007B5B8A" w:rsidTr="003873A7">
        <w:tc>
          <w:tcPr>
            <w:tcW w:w="10173" w:type="dxa"/>
            <w:gridSpan w:val="3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1. Организационная деятельность</w:t>
            </w:r>
          </w:p>
        </w:tc>
      </w:tr>
      <w:tr w:rsidR="007B5B8A" w:rsidRPr="007B5B8A" w:rsidTr="003873A7">
        <w:tc>
          <w:tcPr>
            <w:tcW w:w="10173" w:type="dxa"/>
            <w:gridSpan w:val="3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 Текущие инструктажи</w:t>
            </w: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1.1. Проведение плановых инструктажей по охране труда и технике безопасности; внеплановых инструктажей на рабочем месте по ОТ и ТБ, ППБ.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раза в год </w:t>
            </w:r>
          </w:p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1.2. Проведение вводных инструктажей с вновь принятыми на работу.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1.3. Проведение инструктажей по охране жизни и здоровья воспитанников.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1.4. Проведение инструктажей по пожарной безопасности.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декабрь, май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10173" w:type="dxa"/>
            <w:gridSpan w:val="3"/>
          </w:tcPr>
          <w:p w:rsidR="007B5B8A" w:rsidRPr="007B5B8A" w:rsidRDefault="00A60E5E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r w:rsidR="007B5B8A" w:rsidRPr="007B5B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 Производственные собрания и совещания</w:t>
            </w: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A60E5E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.1. Анализ соблюдения Правил внутреннего трудового распорядка. 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январь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BA6743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.2. Анализ соблюдения </w:t>
            </w:r>
            <w:proofErr w:type="spellStart"/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BA6743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.3. Подготовка к зиме. Подготовка к летнему оздоровительному сезону.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BA6743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.4. Основные требования к проведению утренников.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BA6743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.5. Итоги проверки по охране труда.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Декабрь, апрель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BA6743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.6. Итоги предыдущего учебного года.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BA6743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.7. «Забота об участке – дело всего коллектива». Субботники по уборке территории.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BA6743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.8. Подготовка к новому учебному году.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Июль, август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10173" w:type="dxa"/>
            <w:gridSpan w:val="3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3. Пересмотр должностных инструкций</w:t>
            </w: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A60E5E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.1. Внесение изменений и дополнений в должностные инструкции.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10173" w:type="dxa"/>
            <w:gridSpan w:val="3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4. Работа с нормативно-правовой документацией</w:t>
            </w: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A60E5E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B5B8A"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.1. Составление, внесение изменений и дополнений в нормативно-правовые акты.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10173" w:type="dxa"/>
            <w:gridSpan w:val="3"/>
          </w:tcPr>
          <w:p w:rsidR="007B5B8A" w:rsidRPr="007B5B8A" w:rsidRDefault="00BA6743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="007B5B8A" w:rsidRPr="007B5B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 Контрольно-диагностическая работа</w:t>
            </w:r>
          </w:p>
        </w:tc>
      </w:tr>
      <w:tr w:rsidR="007B5B8A" w:rsidRPr="007B5B8A" w:rsidTr="003873A7">
        <w:tc>
          <w:tcPr>
            <w:tcW w:w="10173" w:type="dxa"/>
            <w:gridSpan w:val="3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 Изучение работы обслуживающего персонала</w:t>
            </w: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1.1. Наблюдение за работой персонала.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1.2. Анализ документов по итогам проверок.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1.3. Результаты исполнения предписаний.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- // -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10173" w:type="dxa"/>
            <w:gridSpan w:val="3"/>
          </w:tcPr>
          <w:p w:rsidR="007B5B8A" w:rsidRPr="007B5B8A" w:rsidRDefault="00BA6743" w:rsidP="00A6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="007B5B8A" w:rsidRPr="007B5B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 Хозяйственная деятельность</w:t>
            </w:r>
          </w:p>
        </w:tc>
      </w:tr>
      <w:tr w:rsidR="007B5B8A" w:rsidRPr="007B5B8A" w:rsidTr="003873A7">
        <w:tc>
          <w:tcPr>
            <w:tcW w:w="10173" w:type="dxa"/>
            <w:gridSpan w:val="3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 Мероприятия, способствующие улучшению и укреплению МТБ</w:t>
            </w: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1.1. Ремонт мебели, оборудования, игрушек.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1.2. Обновление мягкого инвентаря.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- // -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1.3. Обновление и восстановление дидактического и  методического материала.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- // -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10173" w:type="dxa"/>
            <w:gridSpan w:val="3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 Мероприятия, связанные с выполнением санитарно-эпидемиологических норм и правил</w:t>
            </w: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2.1. Обработка помещений (учебных, спальных, игровых).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2.2. Обработка игрушек.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2.3. Проведение генеральной уборки на пищеблоке и в групповых помещениях.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10173" w:type="dxa"/>
            <w:gridSpan w:val="3"/>
          </w:tcPr>
          <w:p w:rsidR="007B5B8A" w:rsidRPr="00BA6743" w:rsidRDefault="007B5B8A" w:rsidP="00BA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B5B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3. Оформление стенда по </w:t>
            </w:r>
            <w:r w:rsidR="00BA67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ПДД</w:t>
            </w: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3.1. Подготовка и вывеска информационного материала.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3.2. Дополнение наглядными пособиями и новым информационным материалом.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10173" w:type="dxa"/>
            <w:gridSpan w:val="3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4. Благоустройство территории</w:t>
            </w: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4.1. Замена песка в песочнице.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4.2. Уборка территории.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Май, сентябрь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4.3. Обрезка кустов и деревьев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4.4. Очистка крыши.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Май, сентябрь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4.5. Частичный ремонт и покраска малых форм на участках.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Июнь, июль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4.6. Побелка бордюр, деревьев, забора.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Май, июнь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5B8A" w:rsidRPr="007B5B8A" w:rsidTr="003873A7">
        <w:tc>
          <w:tcPr>
            <w:tcW w:w="5145" w:type="dxa"/>
          </w:tcPr>
          <w:p w:rsidR="007B5B8A" w:rsidRPr="007B5B8A" w:rsidRDefault="007B5B8A" w:rsidP="007B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4.7. Покраска забора на огороде.</w:t>
            </w:r>
          </w:p>
        </w:tc>
        <w:tc>
          <w:tcPr>
            <w:tcW w:w="2160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B8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68" w:type="dxa"/>
          </w:tcPr>
          <w:p w:rsidR="007B5B8A" w:rsidRPr="007B5B8A" w:rsidRDefault="007B5B8A" w:rsidP="007B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B8A" w:rsidRPr="007B5B8A" w:rsidRDefault="007B5B8A" w:rsidP="007B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1C8E" w:rsidRDefault="00F61C8E"/>
    <w:sectPr w:rsidR="00F61C8E" w:rsidSect="00BA67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3EA"/>
    <w:multiLevelType w:val="hybridMultilevel"/>
    <w:tmpl w:val="BB785B1E"/>
    <w:lvl w:ilvl="0" w:tplc="2CB8F2D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2B3F"/>
    <w:multiLevelType w:val="hybridMultilevel"/>
    <w:tmpl w:val="910ADAAC"/>
    <w:lvl w:ilvl="0" w:tplc="9466A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6A1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6B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10D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F62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364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3AC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0B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A2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064782"/>
    <w:multiLevelType w:val="hybridMultilevel"/>
    <w:tmpl w:val="86783B32"/>
    <w:lvl w:ilvl="0" w:tplc="EFC4D3F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7CA1"/>
    <w:multiLevelType w:val="multilevel"/>
    <w:tmpl w:val="F6B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3A617F"/>
    <w:multiLevelType w:val="hybridMultilevel"/>
    <w:tmpl w:val="1988F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24F90"/>
    <w:multiLevelType w:val="hybridMultilevel"/>
    <w:tmpl w:val="2DF6ADBE"/>
    <w:lvl w:ilvl="0" w:tplc="DD78DA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E6E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6600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C0F0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EA79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CCC9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74A8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1C16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7A35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A70483"/>
    <w:multiLevelType w:val="multilevel"/>
    <w:tmpl w:val="CE261F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DC326B"/>
    <w:multiLevelType w:val="hybridMultilevel"/>
    <w:tmpl w:val="BFB04C3E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A7158"/>
    <w:multiLevelType w:val="hybridMultilevel"/>
    <w:tmpl w:val="A6EC4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4941C3"/>
    <w:multiLevelType w:val="hybridMultilevel"/>
    <w:tmpl w:val="01D22ED0"/>
    <w:lvl w:ilvl="0" w:tplc="36B652C0">
      <w:start w:val="1"/>
      <w:numFmt w:val="decimal"/>
      <w:lvlText w:val="%1."/>
      <w:lvlJc w:val="left"/>
      <w:pPr>
        <w:ind w:left="930" w:hanging="57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77646"/>
    <w:multiLevelType w:val="hybridMultilevel"/>
    <w:tmpl w:val="8E98C876"/>
    <w:lvl w:ilvl="0" w:tplc="D5CA3C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70D2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B84A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7A4A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682F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5243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AC61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5640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7E38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DF20288"/>
    <w:multiLevelType w:val="hybridMultilevel"/>
    <w:tmpl w:val="70B8A0C2"/>
    <w:lvl w:ilvl="0" w:tplc="9FFC0C1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52ABA"/>
    <w:multiLevelType w:val="hybridMultilevel"/>
    <w:tmpl w:val="CB40029A"/>
    <w:lvl w:ilvl="0" w:tplc="2E9EB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36DC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20AD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BE64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027D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AA3C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7011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46A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CC50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5F2C8A"/>
    <w:multiLevelType w:val="multilevel"/>
    <w:tmpl w:val="AF1E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D2141E"/>
    <w:multiLevelType w:val="hybridMultilevel"/>
    <w:tmpl w:val="F3AA81F6"/>
    <w:lvl w:ilvl="0" w:tplc="267CC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2E4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2800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7423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F608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8E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7046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C6D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D816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115837"/>
    <w:multiLevelType w:val="hybridMultilevel"/>
    <w:tmpl w:val="0BB21D76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552AA"/>
    <w:multiLevelType w:val="hybridMultilevel"/>
    <w:tmpl w:val="0E229810"/>
    <w:lvl w:ilvl="0" w:tplc="1E423A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88BD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20FE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EC4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0C58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C21F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3A59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1E63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2E67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F201B3F"/>
    <w:multiLevelType w:val="hybridMultilevel"/>
    <w:tmpl w:val="A6488224"/>
    <w:lvl w:ilvl="0" w:tplc="D07A5F9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33ECA"/>
    <w:multiLevelType w:val="hybridMultilevel"/>
    <w:tmpl w:val="F3F253EA"/>
    <w:lvl w:ilvl="0" w:tplc="C4C44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2A5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60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63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086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AF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A5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A3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27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1B413EA"/>
    <w:multiLevelType w:val="hybridMultilevel"/>
    <w:tmpl w:val="99468E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CA7C12"/>
    <w:multiLevelType w:val="multilevel"/>
    <w:tmpl w:val="1744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5FC5231"/>
    <w:multiLevelType w:val="multilevel"/>
    <w:tmpl w:val="DFC0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9F7CFE"/>
    <w:multiLevelType w:val="multilevel"/>
    <w:tmpl w:val="D5BC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970BD8"/>
    <w:multiLevelType w:val="hybridMultilevel"/>
    <w:tmpl w:val="102CE6DE"/>
    <w:lvl w:ilvl="0" w:tplc="562C45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26B1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0621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72AE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26C8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6C54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2A26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9C9F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C6ED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A50587C"/>
    <w:multiLevelType w:val="hybridMultilevel"/>
    <w:tmpl w:val="8A08FFB6"/>
    <w:lvl w:ilvl="0" w:tplc="979837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64EB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A0BF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7AFC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3453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F614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7018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00F1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9E7E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C693C3C"/>
    <w:multiLevelType w:val="hybridMultilevel"/>
    <w:tmpl w:val="EFDEDD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0A37026"/>
    <w:multiLevelType w:val="hybridMultilevel"/>
    <w:tmpl w:val="BB785B1E"/>
    <w:lvl w:ilvl="0" w:tplc="2CB8F2D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B74041"/>
    <w:multiLevelType w:val="hybridMultilevel"/>
    <w:tmpl w:val="66AE92AE"/>
    <w:lvl w:ilvl="0" w:tplc="93022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46F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6E6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AB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60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82D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A8D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D43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A9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29163B0"/>
    <w:multiLevelType w:val="hybridMultilevel"/>
    <w:tmpl w:val="4C0279DA"/>
    <w:lvl w:ilvl="0" w:tplc="034CD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76C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04E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08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8E1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DCD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DE5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207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68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2D65778"/>
    <w:multiLevelType w:val="hybridMultilevel"/>
    <w:tmpl w:val="C9C40800"/>
    <w:lvl w:ilvl="0" w:tplc="4F2A98C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8E2FE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3CC13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726C8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02ED7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04443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F8F97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C6202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56C0E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43321C45"/>
    <w:multiLevelType w:val="hybridMultilevel"/>
    <w:tmpl w:val="CB40029A"/>
    <w:lvl w:ilvl="0" w:tplc="2E9EB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36DC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20AD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BE64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027D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AA3C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7011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46A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CC50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3DB6E83"/>
    <w:multiLevelType w:val="hybridMultilevel"/>
    <w:tmpl w:val="84986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D129A5"/>
    <w:multiLevelType w:val="multilevel"/>
    <w:tmpl w:val="ADB2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B856902"/>
    <w:multiLevelType w:val="hybridMultilevel"/>
    <w:tmpl w:val="94CCB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DF31822"/>
    <w:multiLevelType w:val="multilevel"/>
    <w:tmpl w:val="313AF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E956845"/>
    <w:multiLevelType w:val="hybridMultilevel"/>
    <w:tmpl w:val="81F4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524C9"/>
    <w:multiLevelType w:val="hybridMultilevel"/>
    <w:tmpl w:val="D884D2C0"/>
    <w:lvl w:ilvl="0" w:tplc="B2141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1ACB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E49A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76BA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EE65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9C49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A6F1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F2A1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14CC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53CC71D1"/>
    <w:multiLevelType w:val="hybridMultilevel"/>
    <w:tmpl w:val="788855CA"/>
    <w:lvl w:ilvl="0" w:tplc="783627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4433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244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DC2B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5CF0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4C16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389D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BC7E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262B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55560AAD"/>
    <w:multiLevelType w:val="multilevel"/>
    <w:tmpl w:val="68E2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69008F7"/>
    <w:multiLevelType w:val="hybridMultilevel"/>
    <w:tmpl w:val="22E87AB8"/>
    <w:lvl w:ilvl="0" w:tplc="777A0B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EC55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02E3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8AB8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1ACE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B631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822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E6AE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F4F9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5D3A5479"/>
    <w:multiLevelType w:val="multilevel"/>
    <w:tmpl w:val="C728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5D152F9"/>
    <w:multiLevelType w:val="hybridMultilevel"/>
    <w:tmpl w:val="1BF4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E8244F"/>
    <w:multiLevelType w:val="hybridMultilevel"/>
    <w:tmpl w:val="BB785B1E"/>
    <w:lvl w:ilvl="0" w:tplc="2CB8F2D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9F0359"/>
    <w:multiLevelType w:val="hybridMultilevel"/>
    <w:tmpl w:val="42122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503FDE"/>
    <w:multiLevelType w:val="hybridMultilevel"/>
    <w:tmpl w:val="9A1E19AA"/>
    <w:lvl w:ilvl="0" w:tplc="0FA692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99" w:hanging="360"/>
      </w:p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</w:lvl>
    <w:lvl w:ilvl="3" w:tplc="0419000F" w:tentative="1">
      <w:start w:val="1"/>
      <w:numFmt w:val="decimal"/>
      <w:lvlText w:val="%4."/>
      <w:lvlJc w:val="left"/>
      <w:pPr>
        <w:ind w:left="2339" w:hanging="360"/>
      </w:p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</w:lvl>
    <w:lvl w:ilvl="6" w:tplc="0419000F" w:tentative="1">
      <w:start w:val="1"/>
      <w:numFmt w:val="decimal"/>
      <w:lvlText w:val="%7."/>
      <w:lvlJc w:val="left"/>
      <w:pPr>
        <w:ind w:left="4499" w:hanging="360"/>
      </w:p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45" w15:restartNumberingAfterBreak="0">
    <w:nsid w:val="751B6CAF"/>
    <w:multiLevelType w:val="hybridMultilevel"/>
    <w:tmpl w:val="8D0C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560F69"/>
    <w:multiLevelType w:val="hybridMultilevel"/>
    <w:tmpl w:val="A352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6"/>
  </w:num>
  <w:num w:numId="3">
    <w:abstractNumId w:val="19"/>
  </w:num>
  <w:num w:numId="4">
    <w:abstractNumId w:val="10"/>
  </w:num>
  <w:num w:numId="5">
    <w:abstractNumId w:val="23"/>
  </w:num>
  <w:num w:numId="6">
    <w:abstractNumId w:val="16"/>
  </w:num>
  <w:num w:numId="7">
    <w:abstractNumId w:val="36"/>
  </w:num>
  <w:num w:numId="8">
    <w:abstractNumId w:val="5"/>
  </w:num>
  <w:num w:numId="9">
    <w:abstractNumId w:val="39"/>
  </w:num>
  <w:num w:numId="10">
    <w:abstractNumId w:val="37"/>
  </w:num>
  <w:num w:numId="11">
    <w:abstractNumId w:val="1"/>
  </w:num>
  <w:num w:numId="12">
    <w:abstractNumId w:val="27"/>
  </w:num>
  <w:num w:numId="13">
    <w:abstractNumId w:val="28"/>
  </w:num>
  <w:num w:numId="14">
    <w:abstractNumId w:val="18"/>
  </w:num>
  <w:num w:numId="15">
    <w:abstractNumId w:val="12"/>
  </w:num>
  <w:num w:numId="16">
    <w:abstractNumId w:val="8"/>
  </w:num>
  <w:num w:numId="17">
    <w:abstractNumId w:val="30"/>
  </w:num>
  <w:num w:numId="18">
    <w:abstractNumId w:val="42"/>
  </w:num>
  <w:num w:numId="19">
    <w:abstractNumId w:val="26"/>
  </w:num>
  <w:num w:numId="20">
    <w:abstractNumId w:val="0"/>
  </w:num>
  <w:num w:numId="21">
    <w:abstractNumId w:val="32"/>
  </w:num>
  <w:num w:numId="22">
    <w:abstractNumId w:val="21"/>
  </w:num>
  <w:num w:numId="23">
    <w:abstractNumId w:val="38"/>
  </w:num>
  <w:num w:numId="24">
    <w:abstractNumId w:val="7"/>
  </w:num>
  <w:num w:numId="25">
    <w:abstractNumId w:val="15"/>
  </w:num>
  <w:num w:numId="26">
    <w:abstractNumId w:val="33"/>
  </w:num>
  <w:num w:numId="27">
    <w:abstractNumId w:val="4"/>
  </w:num>
  <w:num w:numId="28">
    <w:abstractNumId w:val="35"/>
  </w:num>
  <w:num w:numId="29">
    <w:abstractNumId w:val="46"/>
  </w:num>
  <w:num w:numId="30">
    <w:abstractNumId w:val="4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31"/>
  </w:num>
  <w:num w:numId="33">
    <w:abstractNumId w:val="22"/>
  </w:num>
  <w:num w:numId="34">
    <w:abstractNumId w:val="13"/>
  </w:num>
  <w:num w:numId="35">
    <w:abstractNumId w:val="3"/>
  </w:num>
  <w:num w:numId="36">
    <w:abstractNumId w:val="44"/>
  </w:num>
  <w:num w:numId="37">
    <w:abstractNumId w:val="43"/>
  </w:num>
  <w:num w:numId="38">
    <w:abstractNumId w:val="25"/>
  </w:num>
  <w:num w:numId="39">
    <w:abstractNumId w:val="2"/>
  </w:num>
  <w:num w:numId="40">
    <w:abstractNumId w:val="29"/>
  </w:num>
  <w:num w:numId="41">
    <w:abstractNumId w:val="14"/>
  </w:num>
  <w:num w:numId="42">
    <w:abstractNumId w:val="24"/>
  </w:num>
  <w:num w:numId="43">
    <w:abstractNumId w:val="11"/>
  </w:num>
  <w:num w:numId="44">
    <w:abstractNumId w:val="9"/>
  </w:num>
  <w:num w:numId="45">
    <w:abstractNumId w:val="45"/>
  </w:num>
  <w:num w:numId="46">
    <w:abstractNumId w:val="41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78"/>
    <w:rsid w:val="00082FC5"/>
    <w:rsid w:val="000B4860"/>
    <w:rsid w:val="001176D9"/>
    <w:rsid w:val="001F32B0"/>
    <w:rsid w:val="00317BAD"/>
    <w:rsid w:val="0038360E"/>
    <w:rsid w:val="003873A7"/>
    <w:rsid w:val="003F7EE7"/>
    <w:rsid w:val="004677E7"/>
    <w:rsid w:val="0052771A"/>
    <w:rsid w:val="00597FAA"/>
    <w:rsid w:val="005F6990"/>
    <w:rsid w:val="00601184"/>
    <w:rsid w:val="006110D4"/>
    <w:rsid w:val="006B0A78"/>
    <w:rsid w:val="00793CBA"/>
    <w:rsid w:val="007B5B8A"/>
    <w:rsid w:val="00826505"/>
    <w:rsid w:val="00865CA6"/>
    <w:rsid w:val="00980D54"/>
    <w:rsid w:val="009953A5"/>
    <w:rsid w:val="009A240E"/>
    <w:rsid w:val="009E64A8"/>
    <w:rsid w:val="00A60E5E"/>
    <w:rsid w:val="00A612D5"/>
    <w:rsid w:val="00B12778"/>
    <w:rsid w:val="00B64157"/>
    <w:rsid w:val="00BA6743"/>
    <w:rsid w:val="00BB47E1"/>
    <w:rsid w:val="00BC0246"/>
    <w:rsid w:val="00C108E2"/>
    <w:rsid w:val="00D0118B"/>
    <w:rsid w:val="00DD7803"/>
    <w:rsid w:val="00ED16B9"/>
    <w:rsid w:val="00EE2EF3"/>
    <w:rsid w:val="00F206DD"/>
    <w:rsid w:val="00F61C8E"/>
    <w:rsid w:val="00F8444E"/>
    <w:rsid w:val="00FC61D9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6A92"/>
  <w15:docId w15:val="{9B2EF4EE-5616-4E89-BCC9-02DCE85C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5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B5B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5B8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B5B8A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7B5B8A"/>
  </w:style>
  <w:style w:type="paragraph" w:styleId="a3">
    <w:name w:val="List Paragraph"/>
    <w:basedOn w:val="a"/>
    <w:uiPriority w:val="34"/>
    <w:qFormat/>
    <w:rsid w:val="007B5B8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7B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5B8A"/>
  </w:style>
  <w:style w:type="character" w:styleId="a5">
    <w:name w:val="Strong"/>
    <w:basedOn w:val="a0"/>
    <w:qFormat/>
    <w:rsid w:val="007B5B8A"/>
    <w:rPr>
      <w:b/>
      <w:bCs/>
    </w:rPr>
  </w:style>
  <w:style w:type="character" w:customStyle="1" w:styleId="fontstyle32">
    <w:name w:val="fontstyle32"/>
    <w:basedOn w:val="a0"/>
    <w:rsid w:val="007B5B8A"/>
  </w:style>
  <w:style w:type="character" w:customStyle="1" w:styleId="fontstyle33">
    <w:name w:val="fontstyle33"/>
    <w:basedOn w:val="a0"/>
    <w:rsid w:val="007B5B8A"/>
  </w:style>
  <w:style w:type="paragraph" w:styleId="a6">
    <w:name w:val="No Spacing"/>
    <w:qFormat/>
    <w:rsid w:val="007B5B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10">
    <w:name w:val="Сетка таблицы1"/>
    <w:basedOn w:val="a1"/>
    <w:next w:val="a7"/>
    <w:uiPriority w:val="59"/>
    <w:rsid w:val="007B5B8A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semiHidden/>
    <w:unhideWhenUsed/>
    <w:rsid w:val="007B5B8A"/>
    <w:rPr>
      <w:strike w:val="0"/>
      <w:dstrike w:val="0"/>
      <w:color w:val="6781B8"/>
      <w:u w:val="none"/>
      <w:effect w:val="none"/>
    </w:rPr>
  </w:style>
  <w:style w:type="paragraph" w:customStyle="1" w:styleId="fclear">
    <w:name w:val="fclear"/>
    <w:basedOn w:val="a"/>
    <w:rsid w:val="007B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eft">
    <w:name w:val="tleft"/>
    <w:basedOn w:val="a"/>
    <w:rsid w:val="007B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center">
    <w:name w:val="tcenter"/>
    <w:basedOn w:val="a"/>
    <w:rsid w:val="007B5B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ght">
    <w:name w:val="tright"/>
    <w:basedOn w:val="a"/>
    <w:rsid w:val="007B5B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">
    <w:name w:val="container"/>
    <w:basedOn w:val="a"/>
    <w:rsid w:val="007B5B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a"/>
    <w:rsid w:val="007B5B8A"/>
    <w:pPr>
      <w:shd w:val="clear" w:color="auto" w:fill="B1C3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">
    <w:name w:val="wrapper"/>
    <w:basedOn w:val="a"/>
    <w:rsid w:val="007B5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item">
    <w:name w:val="news_item"/>
    <w:basedOn w:val="a"/>
    <w:rsid w:val="007B5B8A"/>
    <w:pPr>
      <w:spacing w:before="158" w:after="3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itemtext">
    <w:name w:val="banneritem_text"/>
    <w:basedOn w:val="a"/>
    <w:rsid w:val="007B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">
    <w:name w:val="separator"/>
    <w:basedOn w:val="a"/>
    <w:rsid w:val="007B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testnews">
    <w:name w:val="latestnews"/>
    <w:basedOn w:val="a0"/>
    <w:rsid w:val="007B5B8A"/>
  </w:style>
  <w:style w:type="character" w:customStyle="1" w:styleId="latestnews1">
    <w:name w:val="latestnews1"/>
    <w:basedOn w:val="a0"/>
    <w:rsid w:val="007B5B8A"/>
    <w:rPr>
      <w:b/>
      <w:bCs/>
      <w:color w:val="F98925"/>
      <w:sz w:val="17"/>
      <w:szCs w:val="17"/>
    </w:rPr>
  </w:style>
  <w:style w:type="paragraph" w:customStyle="1" w:styleId="separator1">
    <w:name w:val="separator1"/>
    <w:basedOn w:val="a"/>
    <w:rsid w:val="007B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6781B8"/>
      <w:sz w:val="17"/>
      <w:szCs w:val="17"/>
    </w:rPr>
  </w:style>
  <w:style w:type="paragraph" w:customStyle="1" w:styleId="11">
    <w:name w:val="Текст выноски1"/>
    <w:basedOn w:val="a"/>
    <w:next w:val="a9"/>
    <w:link w:val="aa"/>
    <w:uiPriority w:val="99"/>
    <w:semiHidden/>
    <w:unhideWhenUsed/>
    <w:rsid w:val="007B5B8A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11"/>
    <w:uiPriority w:val="99"/>
    <w:semiHidden/>
    <w:rsid w:val="007B5B8A"/>
    <w:rPr>
      <w:rFonts w:ascii="Tahoma" w:hAnsi="Tahoma" w:cs="Tahoma"/>
      <w:sz w:val="16"/>
      <w:szCs w:val="16"/>
      <w:lang w:eastAsia="en-US"/>
    </w:rPr>
  </w:style>
  <w:style w:type="character" w:customStyle="1" w:styleId="c0">
    <w:name w:val="c0"/>
    <w:basedOn w:val="a0"/>
    <w:rsid w:val="007B5B8A"/>
  </w:style>
  <w:style w:type="paragraph" w:customStyle="1" w:styleId="c1">
    <w:name w:val="c1"/>
    <w:basedOn w:val="a"/>
    <w:rsid w:val="007B5B8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7B5B8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12"/>
    <w:uiPriority w:val="99"/>
    <w:semiHidden/>
    <w:unhideWhenUsed/>
    <w:rsid w:val="007B5B8A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12">
    <w:name w:val="Текст выноски Знак1"/>
    <w:basedOn w:val="a0"/>
    <w:link w:val="a9"/>
    <w:uiPriority w:val="99"/>
    <w:semiHidden/>
    <w:rsid w:val="007B5B8A"/>
    <w:rPr>
      <w:rFonts w:ascii="Segoe UI" w:hAnsi="Segoe UI" w:cs="Segoe UI"/>
      <w:sz w:val="18"/>
      <w:szCs w:val="18"/>
      <w:lang w:eastAsia="en-US"/>
    </w:rPr>
  </w:style>
  <w:style w:type="table" w:customStyle="1" w:styleId="21">
    <w:name w:val="Сетка таблицы2"/>
    <w:basedOn w:val="a1"/>
    <w:next w:val="a7"/>
    <w:uiPriority w:val="59"/>
    <w:rsid w:val="007B5B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7B5B8A"/>
  </w:style>
  <w:style w:type="table" w:customStyle="1" w:styleId="31">
    <w:name w:val="Сетка таблицы3"/>
    <w:basedOn w:val="a1"/>
    <w:next w:val="a7"/>
    <w:uiPriority w:val="59"/>
    <w:rsid w:val="007B5B8A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annotation reference"/>
    <w:basedOn w:val="a0"/>
    <w:uiPriority w:val="99"/>
    <w:semiHidden/>
    <w:unhideWhenUsed/>
    <w:rsid w:val="007B5B8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5B8A"/>
    <w:pPr>
      <w:spacing w:line="240" w:lineRule="auto"/>
    </w:pPr>
    <w:rPr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5B8A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5B8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5B8A"/>
    <w:rPr>
      <w:b/>
      <w:bCs/>
      <w:sz w:val="20"/>
      <w:szCs w:val="20"/>
      <w:lang w:eastAsia="en-US"/>
    </w:rPr>
  </w:style>
  <w:style w:type="table" w:customStyle="1" w:styleId="4">
    <w:name w:val="Сетка таблицы4"/>
    <w:basedOn w:val="a1"/>
    <w:next w:val="a7"/>
    <w:uiPriority w:val="59"/>
    <w:rsid w:val="00082FC5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3999</Words>
  <Characters>22797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EXPERTONLINE</dc:creator>
  <cp:keywords/>
  <dc:description/>
  <cp:lastModifiedBy>EXPERTONLINE</cp:lastModifiedBy>
  <cp:revision>3</cp:revision>
  <cp:lastPrinted>2019-06-14T08:28:00Z</cp:lastPrinted>
  <dcterms:created xsi:type="dcterms:W3CDTF">2019-06-14T08:31:00Z</dcterms:created>
  <dcterms:modified xsi:type="dcterms:W3CDTF">2019-06-17T02:59:00Z</dcterms:modified>
</cp:coreProperties>
</file>