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5" w:rsidRPr="00555F45" w:rsidRDefault="00555F45" w:rsidP="0055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 работы на 2016-2017</w:t>
      </w:r>
      <w:r w:rsidRPr="00555F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B6" w:rsidRPr="00F64DB6" w:rsidRDefault="00F64DB6" w:rsidP="00F64DB6">
      <w:pPr>
        <w:pStyle w:val="a5"/>
        <w:spacing w:before="50" w:beforeAutospacing="0" w:after="0" w:afterAutospacing="0"/>
        <w:ind w:left="418" w:hanging="418"/>
        <w:rPr>
          <w:sz w:val="28"/>
          <w:szCs w:val="28"/>
        </w:rPr>
      </w:pPr>
      <w:r w:rsidRPr="00F64DB6">
        <w:rPr>
          <w:rFonts w:eastAsia="+mn-ea"/>
          <w:b/>
          <w:bCs/>
          <w:color w:val="000000"/>
          <w:kern w:val="24"/>
          <w:sz w:val="28"/>
          <w:szCs w:val="28"/>
        </w:rPr>
        <w:t>Основная ЦЕЛЬ: </w:t>
      </w:r>
    </w:p>
    <w:p w:rsidR="00F64DB6" w:rsidRPr="00F64DB6" w:rsidRDefault="00F64DB6" w:rsidP="00F64DB6">
      <w:pPr>
        <w:ind w:left="360"/>
        <w:rPr>
          <w:rFonts w:ascii="Times New Roman" w:hAnsi="Times New Roman" w:cs="Times New Roman"/>
          <w:color w:val="F07F09"/>
          <w:sz w:val="28"/>
          <w:szCs w:val="28"/>
        </w:rPr>
      </w:pPr>
      <w:r w:rsidRPr="00F64D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Модернизация педагогической работы в ДОУ.</w:t>
      </w:r>
    </w:p>
    <w:p w:rsidR="00F64DB6" w:rsidRPr="00F64DB6" w:rsidRDefault="00F64DB6" w:rsidP="00F64DB6">
      <w:pPr>
        <w:pStyle w:val="a5"/>
        <w:spacing w:before="50" w:beforeAutospacing="0" w:after="0" w:afterAutospacing="0"/>
        <w:ind w:left="418" w:hanging="418"/>
        <w:rPr>
          <w:sz w:val="28"/>
          <w:szCs w:val="28"/>
        </w:rPr>
      </w:pPr>
      <w:r w:rsidRPr="00F64DB6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Основная Задача:</w:t>
      </w:r>
    </w:p>
    <w:p w:rsidR="00555F45" w:rsidRPr="00F64DB6" w:rsidRDefault="00F64DB6" w:rsidP="00F6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4DB6">
        <w:rPr>
          <w:rFonts w:eastAsia="+mn-ea"/>
          <w:color w:val="000000"/>
          <w:kern w:val="24"/>
          <w:sz w:val="28"/>
          <w:szCs w:val="28"/>
        </w:rPr>
        <w:t> </w:t>
      </w:r>
      <w:r w:rsidRPr="00F64D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Продолжать организовывать педагогический процесс в соответствии с ФГОС, усилить требования к его содержанию, уровню и качеству воспитательно-образовательной работы.</w:t>
      </w:r>
    </w:p>
    <w:p w:rsidR="00555F45" w:rsidRDefault="00F64DB6" w:rsidP="00F64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годового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64DB6" w:rsidRDefault="00F64DB6" w:rsidP="00F64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DB6" w:rsidRPr="00F64DB6" w:rsidRDefault="00F64DB6" w:rsidP="00F64DB6">
      <w:pPr>
        <w:rPr>
          <w:rFonts w:ascii="Times New Roman" w:hAnsi="Times New Roman" w:cs="Times New Roman"/>
          <w:color w:val="F07F09"/>
          <w:sz w:val="28"/>
          <w:szCs w:val="28"/>
        </w:rPr>
      </w:pPr>
      <w:r w:rsidRPr="00F64D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 Развитие творческих способностей дошкольников средствами изобразительной деятельности.</w:t>
      </w:r>
    </w:p>
    <w:p w:rsidR="00F64DB6" w:rsidRPr="00F64DB6" w:rsidRDefault="00F64DB6" w:rsidP="00F64DB6">
      <w:pPr>
        <w:rPr>
          <w:rFonts w:ascii="Times New Roman" w:hAnsi="Times New Roman" w:cs="Times New Roman"/>
          <w:color w:val="F07F09"/>
          <w:sz w:val="28"/>
          <w:szCs w:val="28"/>
        </w:rPr>
      </w:pPr>
      <w:r w:rsidRPr="00F64D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2. Продолжать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64D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совершенствовать систему работы по организации игровой деятельности как фактора развития двигательной активности и улучшения положительного эмоционального настроя.</w:t>
      </w:r>
    </w:p>
    <w:p w:rsidR="00F64DB6" w:rsidRPr="00555F45" w:rsidRDefault="00F64DB6" w:rsidP="00F64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МЕРОПРИЯТИЯ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45" w:rsidRPr="00555F45" w:rsidRDefault="00FB09F1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Повышение профессиональной</w:t>
      </w:r>
      <w:r w:rsidR="00555F45" w:rsidRPr="00555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квалификации педагогических сотрудников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Задача: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педагогическую квалификацию воспитателей и специалистов.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самообразованию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Лариса Платоновна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мышления и познавательного интереса через детское конструирование».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 Наталья Витальевна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 мотивация, как средство развития мышления у детей старшего дошкольного возраста».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 Елена Владимировна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малых фольклорных форм в развитии у детей старшего возраста».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речи у детей через сказку».        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Ирина Сергеевна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 звуко-слоговой структуры слова у дошкольников».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Перепечко Наталья Васильевна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познавательной деятельности детей через конструирование». 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Марина Васильевна   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 окружающего мира детей через изобразительную деятельность».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Людмила Петровна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«Театрализованная деятельность как средство психоэмоционального и речевого развития детей».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Татьяна Георгиевна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 у детей старшего дошкольного  возраста».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Олеся Ивановна 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игровой деятельности детей  старшего дошкольного возраста».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Татьяна Юрьевна   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дыхательных упражнений с детьми старшего возраста в образовательном процессе как </w:t>
            </w: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Елена Андреевна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конструктивных навыков детей через строительные игры».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0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Чимаева Наталья Владимировна</w:t>
            </w:r>
          </w:p>
        </w:tc>
        <w:tc>
          <w:tcPr>
            <w:tcW w:w="622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«Экспериментирование как один из методов развития </w:t>
            </w:r>
            <w:r w:rsidR="00F6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сенсорного восприятия старшего дошкольного возраста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групповых педагогических коллективов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55F45" w:rsidRPr="00555F45" w:rsidTr="00F64DB6"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555F45" w:rsidRPr="00555F45" w:rsidTr="00F64DB6"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«Цветочки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М.В.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А.А.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Т.Г.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 через конструктивную деятельность</w:t>
            </w:r>
          </w:p>
        </w:tc>
      </w:tr>
      <w:tr w:rsidR="00555F45" w:rsidRPr="00555F45" w:rsidTr="00F64DB6"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Перепечко Н.В.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Е.А.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Л.П.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</w:t>
            </w:r>
          </w:p>
        </w:tc>
      </w:tr>
      <w:tr w:rsidR="00555F45" w:rsidRPr="00555F45" w:rsidTr="00F64DB6">
        <w:trPr>
          <w:trHeight w:val="900"/>
        </w:trPr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 «Колокольчик»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Т.Ю.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О.И.</w:t>
            </w:r>
          </w:p>
          <w:p w:rsid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 Н.В.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 Е.В.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Познавательно-речевое</w:t>
            </w:r>
          </w:p>
        </w:tc>
      </w:tr>
      <w:tr w:rsidR="00555F45" w:rsidRPr="00555F45" w:rsidTr="00F64DB6">
        <w:tc>
          <w:tcPr>
            <w:tcW w:w="319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Подготовительная группа «Б»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«Звездочки»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Л.П.</w:t>
            </w:r>
          </w:p>
          <w:p w:rsidR="00F64DB6" w:rsidRPr="00555F45" w:rsidRDefault="00F64DB6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Н.В.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Чимаева Н.В.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И.С.</w:t>
            </w:r>
          </w:p>
        </w:tc>
        <w:tc>
          <w:tcPr>
            <w:tcW w:w="319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(театрализованная)</w:t>
            </w: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B09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Производственные собрания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Задача: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коллегиального решения вопросов управления ДОО и организации образовательной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126"/>
        <w:gridCol w:w="1950"/>
      </w:tblGrid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7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12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5F45" w:rsidRPr="00555F45" w:rsidTr="00F64DB6">
        <w:trPr>
          <w:trHeight w:val="1545"/>
        </w:trPr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47" w:type="dxa"/>
          </w:tcPr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5F45" w:rsidRPr="0085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Ознакомление с планом административно - хозяйственной работы на 2016 – 2017 учебный год.</w:t>
            </w:r>
          </w:p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2.Утверждение плана противопожарных мероприятий в ДОУ.</w:t>
            </w:r>
          </w:p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3.Утверждение плана мероприятий по предупреждению дорожно-транспортного травматизма.</w:t>
            </w:r>
          </w:p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4.Проведение плановых инструктажей:</w:t>
            </w:r>
          </w:p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-охрана жизни и здоровья детей;</w:t>
            </w:r>
          </w:p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-пожарная безопасность;</w:t>
            </w:r>
          </w:p>
          <w:p w:rsidR="008576D0" w:rsidRPr="008576D0" w:rsidRDefault="008576D0" w:rsidP="008576D0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 ОТ и ТБ на рабочем месте;</w:t>
            </w:r>
          </w:p>
          <w:p w:rsidR="00555F45" w:rsidRPr="008576D0" w:rsidRDefault="008576D0" w:rsidP="008576D0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8576D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 антитеррористическая безопасность.</w:t>
            </w:r>
          </w:p>
        </w:tc>
        <w:tc>
          <w:tcPr>
            <w:tcW w:w="212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847" w:type="dxa"/>
          </w:tcPr>
          <w:p w:rsidR="00FB09F1" w:rsidRDefault="00FB09F1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нового коллективного договора.</w:t>
            </w:r>
          </w:p>
          <w:p w:rsidR="00555F45" w:rsidRP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сотрудн</w:t>
            </w:r>
            <w:r w:rsidR="0085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с графиком отпусков на 2016-2017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5F45" w:rsidRPr="00555F45" w:rsidRDefault="00FB09F1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</w:t>
            </w:r>
          </w:p>
        </w:tc>
        <w:tc>
          <w:tcPr>
            <w:tcW w:w="4847" w:type="dxa"/>
          </w:tcPr>
          <w:p w:rsidR="00555F45" w:rsidRPr="00555F45" w:rsidRDefault="00FB09F1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выполнении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глашения по охране труда за 2016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F45" w:rsidRPr="00555F45" w:rsidRDefault="00FB09F1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Соглашение по ОТ на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1У.</w:t>
            </w:r>
          </w:p>
        </w:tc>
        <w:tc>
          <w:tcPr>
            <w:tcW w:w="4847" w:type="dxa"/>
          </w:tcPr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55F45" w:rsidRPr="00FB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Работа коллектива в летне-оздоровительный период.</w:t>
            </w:r>
          </w:p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2.Выполнение </w:t>
            </w:r>
            <w:proofErr w:type="spellStart"/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санэпидемиологических</w:t>
            </w:r>
            <w:proofErr w:type="spellEnd"/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требований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 летний период.</w:t>
            </w:r>
          </w:p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3.Закаливание детей в летний период.</w:t>
            </w:r>
          </w:p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4.Проведение инструктажа:</w:t>
            </w:r>
          </w:p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 охрана жизни и здоровья детей.</w:t>
            </w:r>
          </w:p>
          <w:p w:rsid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п</w:t>
            </w: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ожарная безопасность.</w:t>
            </w:r>
          </w:p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 -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нструктаж на рабочем месте.</w:t>
            </w:r>
          </w:p>
          <w:p w:rsidR="00FB09F1" w:rsidRPr="00FB09F1" w:rsidRDefault="00FB09F1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- антитеррористическая безопасность.</w:t>
            </w:r>
          </w:p>
          <w:p w:rsidR="00FB09F1" w:rsidRPr="00FB09F1" w:rsidRDefault="00300168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 П</w:t>
            </w:r>
            <w:r w:rsidR="00FB09F1" w:rsidRPr="00FB09F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одготовка ДОУ к новому учебному году.</w:t>
            </w:r>
          </w:p>
          <w:p w:rsidR="00FB09F1" w:rsidRPr="00FB09F1" w:rsidRDefault="00300168" w:rsidP="00FB09F1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9F1">
              <w:rPr>
                <w:rFonts w:ascii="Times New Roman" w:hAnsi="Times New Roman" w:cs="Times New Roman"/>
                <w:sz w:val="28"/>
                <w:szCs w:val="28"/>
              </w:rPr>
              <w:t>. Реализация проекта «Сделаем вместе». (благоустройство территории ДОУ).</w:t>
            </w:r>
          </w:p>
          <w:p w:rsidR="00555F45" w:rsidRPr="00555F45" w:rsidRDefault="00555F45" w:rsidP="00FB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FB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95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6D0" w:rsidRPr="00555F45" w:rsidRDefault="008576D0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Педагогические советы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Задача: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аналитическую деятельность педагогического коллектива по ключевым проблемам функционирования и развития дошкольной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1701"/>
        <w:gridCol w:w="2233"/>
      </w:tblGrid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9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0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5F45" w:rsidRPr="00555F45" w:rsidTr="00F64DB6">
        <w:trPr>
          <w:trHeight w:val="1548"/>
        </w:trPr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советы: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Установочный педагогический совет:</w:t>
            </w:r>
          </w:p>
          <w:p w:rsidR="00555F45" w:rsidRPr="00555F45" w:rsidRDefault="00F64DB6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Утверждение плана работы на 2016-2017 </w:t>
            </w:r>
            <w:r w:rsidR="00555F45" w:rsidRPr="00555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70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rPr>
          <w:trHeight w:val="1428"/>
        </w:trPr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 по 1-й годовой задаче.</w:t>
            </w:r>
          </w:p>
          <w:p w:rsidR="00555F45" w:rsidRPr="00555F45" w:rsidRDefault="00D13ADB" w:rsidP="00D1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D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Изобразительная деятельность как средство развития творческих способностей дошкольников.</w:t>
            </w:r>
          </w:p>
        </w:tc>
        <w:tc>
          <w:tcPr>
            <w:tcW w:w="170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rPr>
          <w:trHeight w:val="1272"/>
        </w:trPr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 по 2-й годовой задаче.</w:t>
            </w:r>
          </w:p>
          <w:p w:rsidR="00555F45" w:rsidRPr="00555F45" w:rsidRDefault="00555F45" w:rsidP="00D1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ADB" w:rsidRPr="00D13AD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Игра - ведущий вид детской деятельности.</w:t>
            </w:r>
          </w:p>
        </w:tc>
        <w:tc>
          <w:tcPr>
            <w:tcW w:w="170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49592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55F45" w:rsidRPr="00555F45" w:rsidTr="00F64DB6">
        <w:trPr>
          <w:trHeight w:val="2235"/>
        </w:trPr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4.Итоговый педагогический совет</w:t>
            </w:r>
          </w:p>
          <w:p w:rsidR="00555F45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работы за 2016-2017 учебный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555F45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деятельности ДОУ за 2016-2017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год:</w:t>
            </w:r>
          </w:p>
          <w:p w:rsidR="00555F45" w:rsidRP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Анализ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овности 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школе.</w:t>
            </w:r>
          </w:p>
          <w:p w:rsidR="00555F45" w:rsidRP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заболеваемости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и проведени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оздоровительной работы за 2016-2017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55F45" w:rsidRP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  д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специалистов за 2016-2017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55F45" w:rsidRP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Определение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основных 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авлений деятельности ДОУ на 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 учебный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555F45" w:rsidRP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Утверждение плана 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летний оздоровительный период.</w:t>
            </w:r>
          </w:p>
        </w:tc>
        <w:tc>
          <w:tcPr>
            <w:tcW w:w="170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DB6" w:rsidRPr="00555F45" w:rsidRDefault="00F64DB6" w:rsidP="0055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Психолого-медико-педагогические консилиумы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психолого-медико-педагогического сопровождения детей с отклонениями в развитии;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характера, продолжительности и эффективности коррекционной помощи в условиях дошкольного учреждения.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заседания </w:t>
      </w:r>
      <w:proofErr w:type="spellStart"/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раза в год (сентябрь, январь, май)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– по инициативе родителей или сотрудников.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семьями воспитанников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55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благоприятные условия для совместной деятельности с родителями.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85"/>
        <w:gridCol w:w="1810"/>
        <w:gridCol w:w="2916"/>
      </w:tblGrid>
      <w:tr w:rsidR="00555F45" w:rsidRPr="00555F45" w:rsidTr="002005B0">
        <w:tc>
          <w:tcPr>
            <w:tcW w:w="634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5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1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1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5F45" w:rsidRPr="00555F45" w:rsidTr="002005B0">
        <w:trPr>
          <w:trHeight w:val="1905"/>
        </w:trPr>
        <w:tc>
          <w:tcPr>
            <w:tcW w:w="634" w:type="dxa"/>
            <w:vMerge w:val="restart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5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общих родительских собраний: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Отчет по </w:t>
            </w: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ДОУ.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Выборы родительского комитета.</w:t>
            </w:r>
          </w:p>
        </w:tc>
        <w:tc>
          <w:tcPr>
            <w:tcW w:w="181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55F45" w:rsidRPr="00555F45" w:rsidRDefault="002005B0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BAD" w:rsidRPr="00555F45" w:rsidTr="00B24BAD">
        <w:trPr>
          <w:trHeight w:val="935"/>
        </w:trPr>
        <w:tc>
          <w:tcPr>
            <w:tcW w:w="634" w:type="dxa"/>
            <w:vMerge/>
          </w:tcPr>
          <w:p w:rsidR="00B24BAD" w:rsidRPr="00555F45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</w:tcPr>
          <w:p w:rsidR="00B24BAD" w:rsidRPr="002005B0" w:rsidRDefault="00B24BAD" w:rsidP="002005B0">
            <w:pPr>
              <w:rPr>
                <w:color w:val="F07F09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3) </w:t>
            </w:r>
            <w:r w:rsidRPr="002005B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Единые требования детского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сада и семьи на летний период.</w:t>
            </w:r>
          </w:p>
          <w:p w:rsidR="00B24BAD" w:rsidRPr="00555F45" w:rsidRDefault="00B24BAD" w:rsidP="0020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</w:tcPr>
          <w:p w:rsidR="00B24BAD" w:rsidRPr="00555F45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4BAD" w:rsidRPr="00555F45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24BAD" w:rsidRPr="00555F45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B24BAD" w:rsidRPr="00B24BAD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2005B0">
        <w:trPr>
          <w:trHeight w:val="640"/>
        </w:trPr>
        <w:tc>
          <w:tcPr>
            <w:tcW w:w="634" w:type="dxa"/>
            <w:tcBorders>
              <w:bottom w:val="single" w:sz="4" w:space="0" w:color="auto"/>
            </w:tcBorders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555F45" w:rsidRPr="00555F45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Семейный клуб «Общение».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дефектолог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Н.В.Исмаилова</w:t>
            </w:r>
            <w:proofErr w:type="spellEnd"/>
          </w:p>
        </w:tc>
      </w:tr>
      <w:tr w:rsidR="00555F45" w:rsidRPr="00555F45" w:rsidTr="00FF2E9A">
        <w:trPr>
          <w:trHeight w:val="640"/>
        </w:trPr>
        <w:tc>
          <w:tcPr>
            <w:tcW w:w="634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</w:tcPr>
          <w:p w:rsidR="00555F45" w:rsidRPr="00555F45" w:rsidRDefault="00B24BAD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семей ДОУ.</w:t>
            </w:r>
          </w:p>
        </w:tc>
        <w:tc>
          <w:tcPr>
            <w:tcW w:w="1810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6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F2E9A" w:rsidRPr="00555F45" w:rsidTr="002005B0">
        <w:trPr>
          <w:trHeight w:val="640"/>
        </w:trPr>
        <w:tc>
          <w:tcPr>
            <w:tcW w:w="634" w:type="dxa"/>
            <w:tcBorders>
              <w:bottom w:val="single" w:sz="4" w:space="0" w:color="auto"/>
            </w:tcBorders>
          </w:tcPr>
          <w:p w:rsidR="00FF2E9A" w:rsidRPr="00555F45" w:rsidRDefault="00FF2E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FF2E9A" w:rsidRDefault="00FF2E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родительских собраний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FF2E9A" w:rsidRDefault="00FF2E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F2E9A" w:rsidRPr="00555F45" w:rsidRDefault="00FF2E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F2E9A" w:rsidRPr="00555F45" w:rsidRDefault="00FF2E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</w:tbl>
    <w:p w:rsidR="002005B0" w:rsidRDefault="002005B0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B0" w:rsidRDefault="002005B0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E9A" w:rsidRPr="00A73F35" w:rsidRDefault="00FF2E9A" w:rsidP="00AF2245">
      <w:pPr>
        <w:pStyle w:val="a3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196"/>
        <w:gridCol w:w="1837"/>
        <w:gridCol w:w="2971"/>
      </w:tblGrid>
      <w:tr w:rsidR="00FF2E9A" w:rsidRPr="00555F45" w:rsidTr="00A73F35">
        <w:trPr>
          <w:trHeight w:val="113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A73F35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A73F35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2E9A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вгуст-сентябрь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F2E9A" w:rsidRPr="00555F45" w:rsidTr="00FF2E9A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A73F35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2005B0" w:rsidRDefault="00FF2E9A" w:rsidP="00FF2E9A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2005B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Участие родителей в подготовке праздника «Золотая осень».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F2E9A" w:rsidRPr="00555F45" w:rsidTr="00FF2E9A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555F45" w:rsidRDefault="00A73F35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2005B0" w:rsidRDefault="00FF2E9A" w:rsidP="00FF2E9A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9E290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Участие родителей в подготовке детского сада к осенне-зимнему периоду (утепление окон). Благоустройство территории.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F2E9A" w:rsidRPr="00555F45" w:rsidTr="006F134B">
        <w:trPr>
          <w:trHeight w:val="113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A73F35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  <w:r w:rsidR="00FF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«Удовлетворенность работой ДОУ».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F2E9A" w:rsidTr="00FF2E9A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A73F35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AF2245" w:rsidRDefault="00FF2E9A" w:rsidP="00FF2E9A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AF224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Помощь родителей в подготовке и проведении Новогоднего утренника.</w:t>
            </w:r>
          </w:p>
          <w:p w:rsidR="00FF2E9A" w:rsidRPr="00AF2245" w:rsidRDefault="00FF2E9A" w:rsidP="00FF2E9A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AF224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Участие родителей в подготовке праздника «Защитники отечества».</w:t>
            </w:r>
          </w:p>
          <w:p w:rsidR="00FF2E9A" w:rsidRPr="00FF2E9A" w:rsidRDefault="00FF2E9A" w:rsidP="00FF2E9A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AF224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Участие родителей в подготовке праздника «Мамин день».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8D35B4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FF2E9A" w:rsidTr="00FF2E9A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A73F35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FF2E9A" w:rsidRDefault="00FF2E9A" w:rsidP="00FF2E9A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AF224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Участие родителей в выставке «Природа и фантазия».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8D35B4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FF2E9A" w:rsidTr="00FF2E9A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A73F35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Pr="006F134B" w:rsidRDefault="00FF2E9A" w:rsidP="006F134B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AF224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Консультация: а) «Как играть с ребенком дома?»    </w:t>
            </w:r>
          </w:p>
          <w:p w:rsidR="00FF2E9A" w:rsidRPr="00FF2E9A" w:rsidRDefault="00FF2E9A" w:rsidP="00FF2E9A">
            <w:pPr>
              <w:textAlignment w:val="baseline"/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AF224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Консультация «Игра – путь к познанию предметного мира».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9A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Дефектологи</w:t>
            </w:r>
          </w:p>
        </w:tc>
      </w:tr>
      <w:tr w:rsidR="00FF2E9A" w:rsidRPr="00555F45" w:rsidTr="00FF2E9A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A73F35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  <w:r w:rsidR="00FF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6F134B" w:rsidRDefault="00FF2E9A" w:rsidP="006F134B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2005B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Помощь родителей по благоустройству и озеленению детского сада. Реализация проекта «Сделаем вместе».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9A" w:rsidRPr="00555F45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73F35" w:rsidRDefault="00A73F3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F35" w:rsidRPr="00765FE7" w:rsidRDefault="00A73F35" w:rsidP="00A73F35">
      <w:pPr>
        <w:spacing w:before="50" w:after="0" w:line="240" w:lineRule="auto"/>
        <w:ind w:left="418" w:hanging="41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Взаимодействие с семьями воспитанников, требующими особого внимания</w:t>
      </w: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203"/>
        <w:gridCol w:w="1843"/>
        <w:gridCol w:w="2977"/>
      </w:tblGrid>
      <w:tr w:rsidR="00A73F35" w:rsidRPr="00555F45" w:rsidTr="00A73F35">
        <w:trPr>
          <w:trHeight w:val="680"/>
        </w:trPr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3F35" w:rsidRPr="00555F45" w:rsidTr="00A73F35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765FE7" w:rsidRDefault="00A73F35" w:rsidP="00A73F3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Выявление и учет семей группы риска.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73F35" w:rsidRPr="00555F45" w:rsidTr="00A73F35">
        <w:trPr>
          <w:trHeight w:val="113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765FE7" w:rsidRDefault="00A73F35" w:rsidP="00A73F3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Наблюдение педагогов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 физическим и психическим состоянием детей из 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проблемных семей.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-ноябрь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5" w:rsidRPr="00555F45" w:rsidTr="00A73F35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555F45" w:rsidRDefault="00A73F35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765FE7" w:rsidRDefault="00A73F35" w:rsidP="00A73F3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Индивидуальная консультативная работа с родителями.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Учителя-дефектологи</w:t>
            </w:r>
          </w:p>
        </w:tc>
      </w:tr>
      <w:tr w:rsidR="00A73F35" w:rsidRPr="00555F45" w:rsidTr="00A73F35">
        <w:trPr>
          <w:trHeight w:val="100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8D35B4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7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765FE7" w:rsidRDefault="00A73F35" w:rsidP="00A73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Диагностика детско – семейных отношений. Анкетирование родителей «Какой я родитель».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73F35" w:rsidRPr="00AF2245" w:rsidTr="00A73F35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8D35B4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765FE7" w:rsidRDefault="00A73F35" w:rsidP="00A73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Изготовление папок – передвижек: «Какой родитель нужен малышу», «Жестокое обращение с детьми».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73F35" w:rsidRPr="00AF2245" w:rsidTr="00A73F35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300168" w:rsidP="00A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7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E953A5" w:rsidRDefault="00A73F35" w:rsidP="00A73F3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Консультации: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Благополучие в семье, что для этого нужно?</w:t>
            </w:r>
          </w:p>
          <w:p w:rsidR="00A73F35" w:rsidRPr="00765FE7" w:rsidRDefault="00A73F35" w:rsidP="00A73F3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Почему ребенок становится непослушным?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73F35" w:rsidRPr="00555F45" w:rsidTr="00A73F35">
        <w:trPr>
          <w:trHeight w:val="1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300168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  <w:r w:rsidR="00A7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35" w:rsidRPr="00765FE7" w:rsidRDefault="00A73F35" w:rsidP="00A73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Индивидуальные беседы, советы, рекомендации.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35" w:rsidRPr="00555F45" w:rsidRDefault="00A73F35" w:rsidP="00A7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A73F35" w:rsidRPr="00A73F35" w:rsidRDefault="00A73F35" w:rsidP="00A73F35">
      <w:pPr>
        <w:ind w:left="360"/>
        <w:textAlignment w:val="baseline"/>
        <w:rPr>
          <w:rFonts w:ascii="Times New Roman" w:hAnsi="Times New Roman" w:cs="Times New Roman"/>
          <w:color w:val="F07F09"/>
          <w:sz w:val="28"/>
          <w:szCs w:val="28"/>
        </w:rPr>
      </w:pPr>
      <w:r w:rsidRPr="009E29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детского сада  и школы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          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успешной адаптации первоклассников.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систему взаимодействия педагогов школы и ДОУ через совместное проведение методических мероприятий, работу с детьми и родителями.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предметно-</w:t>
      </w:r>
      <w:r w:rsidR="008D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для ознакомления воспитанников со школой.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341"/>
        <w:gridCol w:w="3424"/>
      </w:tblGrid>
      <w:tr w:rsidR="00555F45" w:rsidRPr="00555F45" w:rsidTr="00A73F35"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5F45" w:rsidRPr="00555F45" w:rsidTr="00A73F35">
        <w:trPr>
          <w:trHeight w:val="153"/>
        </w:trPr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6F134B" w:rsidP="006F134B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воспитате</w:t>
            </w:r>
            <w:r w:rsidR="00A73F3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льно-образовательного процесса 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воспитателя и учителя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A73F35" w:rsidRDefault="006F0107" w:rsidP="006F134B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Праздник в ДОУ «День знаний». Посещение торжественной линейки в школе. Экскурсия воспитанников подготовительной группы в школу «Школа будущего первоклассника».</w:t>
            </w:r>
          </w:p>
          <w:p w:rsidR="00A73F35" w:rsidRDefault="00A73F35" w:rsidP="006F134B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F134B" w:rsidRDefault="006F134B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«Новогодняя сказка» (участие школьников в Новогоднем утреннике)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6F134B" w:rsidRDefault="006F134B" w:rsidP="006F0107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«В гостях у сказки» (театрализованное представление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  <w:p w:rsidR="006F0107" w:rsidRDefault="006F0107" w:rsidP="006F0107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F134B" w:rsidRPr="00A73F35" w:rsidRDefault="006F134B" w:rsidP="00A73F35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6F134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Круглый стол: «Психологическая готовность детей в школе» (с участием педагогов в школе).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6F0107" w:rsidRDefault="006F0107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35" w:rsidRDefault="00A73F3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4B" w:rsidRPr="00555F45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 </w:t>
            </w:r>
            <w:r w:rsidR="006F0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подготовительных групп</w:t>
            </w: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B4" w:rsidRPr="00555F45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подготовительных групп</w:t>
            </w:r>
          </w:p>
        </w:tc>
      </w:tr>
      <w:tr w:rsidR="00555F45" w:rsidRPr="00555F45" w:rsidTr="00A73F35">
        <w:trPr>
          <w:trHeight w:val="2760"/>
        </w:trPr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4B" w:rsidRDefault="006F134B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Анализ адаптации выпускников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 условиям школьного обучения.</w:t>
            </w:r>
          </w:p>
          <w:p w:rsidR="006F134B" w:rsidRPr="00E953A5" w:rsidRDefault="006F134B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</w:p>
          <w:p w:rsidR="006F134B" w:rsidRDefault="006F134B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Родительское собрание «Как готовы к школе наши выпускники»</w:t>
            </w:r>
          </w:p>
          <w:p w:rsidR="00A73F35" w:rsidRDefault="00A73F35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A73F35" w:rsidRPr="00E953A5" w:rsidRDefault="00A73F35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Выпускной утренник «Скоро в школу нам пора».</w:t>
            </w:r>
          </w:p>
          <w:p w:rsidR="00555F45" w:rsidRPr="00555F45" w:rsidRDefault="00555F45" w:rsidP="006F134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4B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35" w:rsidRDefault="006F134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73F35" w:rsidRDefault="00A73F3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35" w:rsidRDefault="00A73F3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A73F3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6F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55F45" w:rsidRPr="00555F45" w:rsidRDefault="008D35B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подготовительных групп</w:t>
            </w:r>
          </w:p>
        </w:tc>
      </w:tr>
    </w:tbl>
    <w:p w:rsidR="00E953A5" w:rsidRPr="00555F45" w:rsidRDefault="00E953A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Взаимодействие ДОУ с общественными организациями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55F45" w:rsidRPr="00555F45" w:rsidTr="00F64DB6">
        <w:tc>
          <w:tcPr>
            <w:tcW w:w="675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110" w:type="dxa"/>
          </w:tcPr>
          <w:p w:rsidR="00555F45" w:rsidRPr="00555F45" w:rsidRDefault="00555F45" w:rsidP="00555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55F45" w:rsidRPr="00555F45" w:rsidTr="00F64DB6">
        <w:tc>
          <w:tcPr>
            <w:tcW w:w="675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r w:rsidR="006F0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олжать устанавливать творческие и деловые контакты с </w:t>
            </w:r>
          </w:p>
          <w:p w:rsid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образовательными учреждениями регионального уровня</w:t>
            </w:r>
            <w:r w:rsidR="006F0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F45" w:rsidRPr="00555F45" w:rsidRDefault="006F0107" w:rsidP="006F0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сотрудничества «Вместе» по совместной работе отделения сопровождения семей  с детьми «Центр помощи детям, оставшимся без попечения родителей».</w:t>
            </w:r>
          </w:p>
        </w:tc>
        <w:tc>
          <w:tcPr>
            <w:tcW w:w="2393" w:type="dxa"/>
          </w:tcPr>
          <w:p w:rsidR="006F0107" w:rsidRDefault="006F0107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6F0107" w:rsidRDefault="006F0107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107" w:rsidRDefault="006F0107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555F45" w:rsidRPr="00555F45" w:rsidTr="00F64DB6">
        <w:tc>
          <w:tcPr>
            <w:tcW w:w="675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и контрактов с другими  организациями</w:t>
            </w:r>
          </w:p>
        </w:tc>
        <w:tc>
          <w:tcPr>
            <w:tcW w:w="239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239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2.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Задача: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необходимые условия для повышения профессиональной компетентности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598"/>
        <w:gridCol w:w="2142"/>
        <w:gridCol w:w="2188"/>
      </w:tblGrid>
      <w:tr w:rsidR="00555F45" w:rsidRPr="00555F45" w:rsidTr="00F64DB6">
        <w:tc>
          <w:tcPr>
            <w:tcW w:w="64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142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8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5F45" w:rsidRPr="00555F45" w:rsidTr="00F64DB6">
        <w:tc>
          <w:tcPr>
            <w:tcW w:w="64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методический день, заседание ГМО.</w:t>
            </w:r>
          </w:p>
        </w:tc>
        <w:tc>
          <w:tcPr>
            <w:tcW w:w="2142" w:type="dxa"/>
          </w:tcPr>
          <w:p w:rsidR="00555F45" w:rsidRPr="00555F45" w:rsidRDefault="0012343E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8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 в рамках реализации ФГОС по годовым задачам.</w:t>
            </w:r>
          </w:p>
        </w:tc>
        <w:tc>
          <w:tcPr>
            <w:tcW w:w="2142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9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курсовой подготовки: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 ИКТ.</w:t>
            </w:r>
          </w:p>
          <w:p w:rsidR="00555F45" w:rsidRPr="00555F45" w:rsidRDefault="008576D0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 профессиональной деятельности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8576D0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18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педагогов </w:t>
            </w:r>
            <w:r w:rsidR="0085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 «Педагогический поиск – 2016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142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8576D0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88" w:type="dxa"/>
          </w:tcPr>
          <w:p w:rsidR="00555F45" w:rsidRPr="00555F45" w:rsidRDefault="008576D0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Логопеды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Дефектологи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эффективности качества работы ДОУ и ГМО.</w:t>
            </w:r>
          </w:p>
        </w:tc>
        <w:tc>
          <w:tcPr>
            <w:tcW w:w="2142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Семинары-практикумы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083"/>
      </w:tblGrid>
      <w:tr w:rsidR="00555F45" w:rsidRPr="00555F45" w:rsidTr="00F64DB6">
        <w:tc>
          <w:tcPr>
            <w:tcW w:w="6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13AD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«Художественно-эстетическое развитие дошкольников».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13ADB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F64DB6">
        <w:tc>
          <w:tcPr>
            <w:tcW w:w="648" w:type="dxa"/>
          </w:tcPr>
          <w:p w:rsidR="00555F45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0" w:type="dxa"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13AD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«Роль игры в жизни ребенка».</w:t>
            </w:r>
          </w:p>
          <w:p w:rsidR="00555F45" w:rsidRPr="00555F45" w:rsidRDefault="00555F45" w:rsidP="00D1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555F45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83" w:type="dxa"/>
          </w:tcPr>
          <w:p w:rsidR="00555F45" w:rsidRPr="00555F45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13ADB" w:rsidRPr="00555F45" w:rsidTr="00F64DB6">
        <w:tc>
          <w:tcPr>
            <w:tcW w:w="648" w:type="dxa"/>
          </w:tcPr>
          <w:p w:rsidR="00D13ADB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13AD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«Опытно-исследовательская работа в системе экологического образования дошкольников».</w:t>
            </w:r>
          </w:p>
        </w:tc>
        <w:tc>
          <w:tcPr>
            <w:tcW w:w="2160" w:type="dxa"/>
          </w:tcPr>
          <w:p w:rsidR="00D13ADB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083" w:type="dxa"/>
          </w:tcPr>
          <w:p w:rsidR="00D13ADB" w:rsidRDefault="00D13ADB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6F134B" w:rsidRDefault="006F134B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спартакиада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48"/>
        <w:gridCol w:w="2073"/>
        <w:gridCol w:w="2421"/>
      </w:tblGrid>
      <w:tr w:rsidR="00555F45" w:rsidRPr="00555F45" w:rsidTr="00F64DB6">
        <w:tc>
          <w:tcPr>
            <w:tcW w:w="629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8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Спартакиада дошкольников </w:t>
            </w:r>
          </w:p>
        </w:tc>
        <w:tc>
          <w:tcPr>
            <w:tcW w:w="2073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45" w:rsidRPr="00555F45" w:rsidRDefault="007A649A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="0021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смотры-конкурсы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702"/>
        <w:gridCol w:w="1906"/>
        <w:gridCol w:w="3064"/>
      </w:tblGrid>
      <w:tr w:rsidR="00555F45" w:rsidRPr="00555F45" w:rsidTr="007A649A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5F45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-урожай у нас не плох!»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палитра»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7A649A">
        <w:trPr>
          <w:trHeight w:val="61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 спортом дружить – здоровым быть!»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r w:rsidR="007A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атели групп </w:t>
            </w:r>
          </w:p>
          <w:p w:rsidR="007A649A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49A" w:rsidRPr="00555F45" w:rsidTr="007A649A">
        <w:trPr>
          <w:trHeight w:val="765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калейдоскоп».</w:t>
            </w:r>
          </w:p>
          <w:p w:rsidR="00216A08" w:rsidRDefault="00216A0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листовок «Живи, елочка» (в рамках операции «Ель».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атели групп </w:t>
            </w:r>
          </w:p>
          <w:p w:rsidR="007A649A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8D35B4"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</w:t>
            </w:r>
          </w:p>
          <w:p w:rsidR="00216A08" w:rsidRPr="00555F45" w:rsidRDefault="00216A0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«Новогодняя фантазия».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 сильна!»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«Милой, доброй, нежной».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деньки».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7A649A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A649A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сказок».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A649A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светофора».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A649A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краски лета».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A649A" w:rsidRPr="00555F45" w:rsidTr="007A649A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с огнем».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9A" w:rsidRPr="00555F45" w:rsidRDefault="007A649A" w:rsidP="007A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EF" w:rsidRDefault="00D427EF" w:rsidP="00D4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городских мероприятиях</w:t>
      </w:r>
    </w:p>
    <w:p w:rsidR="00300168" w:rsidRPr="00555F45" w:rsidRDefault="00300168" w:rsidP="00D4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430"/>
        <w:gridCol w:w="1843"/>
        <w:gridCol w:w="2399"/>
      </w:tblGrid>
      <w:tr w:rsidR="00D427EF" w:rsidRPr="00555F45" w:rsidTr="00300168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E953A5" w:rsidRDefault="00D427EF" w:rsidP="00D42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Семинар «Реализации ФГОС в ДОУ: деятельность воспитателя».</w:t>
            </w:r>
          </w:p>
          <w:p w:rsidR="00D427EF" w:rsidRPr="00555F45" w:rsidRDefault="00D427EF" w:rsidP="00D4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тябрь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E953A5" w:rsidRDefault="00D427EF" w:rsidP="00D42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Межмуниципальная научно-практическая конференция.</w:t>
            </w:r>
          </w:p>
          <w:p w:rsidR="00D427EF" w:rsidRPr="00E953A5" w:rsidRDefault="00D427EF" w:rsidP="00D427EF">
            <w:pPr>
              <w:spacing w:before="50" w:after="0" w:line="240" w:lineRule="auto"/>
              <w:ind w:left="418" w:hanging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«Психолого-педагогическое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сопровождение детей с ОВЗ в условиях ФГОС ДО и НОО».</w:t>
            </w:r>
          </w:p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427EF" w:rsidRPr="00555F45" w:rsidTr="00300168">
        <w:trPr>
          <w:trHeight w:val="61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E953A5" w:rsidRDefault="00D427EF" w:rsidP="00D42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Конференция педагогов ДОУ «Педагогический поиск – 2016».</w:t>
            </w:r>
          </w:p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EF" w:rsidRPr="00555F45" w:rsidTr="00300168">
        <w:trPr>
          <w:trHeight w:val="765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E953A5" w:rsidRDefault="00D427EF" w:rsidP="00D42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Круглый стол «Ор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ганизация работы ТПМПК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г.Усолье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Сибирское».</w:t>
            </w:r>
          </w:p>
          <w:p w:rsidR="00D427EF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EF" w:rsidRPr="00555F45" w:rsidTr="00300168"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E953A5" w:rsidRDefault="00D427EF" w:rsidP="00D42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Формирование предварительных списков воспитанников для обследования на ПМПК.</w:t>
            </w:r>
          </w:p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D427EF" w:rsidRDefault="00D427EF" w:rsidP="00D427EF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Мониторинг работы сайтов ДОУ.</w:t>
            </w:r>
          </w:p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D427EF" w:rsidRDefault="00D427EF" w:rsidP="00D427EF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Конкурс листовок «Живи, елочка» в 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амках операции «Ель».</w:t>
            </w:r>
          </w:p>
          <w:p w:rsidR="00D427EF" w:rsidRDefault="00D427EF" w:rsidP="00D427EF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Фестиваль «Новогодняя фантазия».</w:t>
            </w:r>
          </w:p>
          <w:p w:rsidR="00D427EF" w:rsidRPr="00300168" w:rsidRDefault="00300168" w:rsidP="00300168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30016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Конкурс «Краса дошкольного образования».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Default="00D427EF" w:rsidP="00D427EF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E290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Мониторинг общего и дополнительного образования.</w:t>
            </w:r>
          </w:p>
          <w:p w:rsidR="00300168" w:rsidRPr="00300168" w:rsidRDefault="00300168" w:rsidP="00300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9E290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Единый методический день, заседание ГМО.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300168" w:rsidRDefault="00D427EF" w:rsidP="00300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9E290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Городское родительское собрание «Дефекты и возможности особого ребёнка» для родителей, имеющих детей с особыми возможностями здоровья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 w:rsidRPr="009E290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00168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D42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9E290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Заседание психолого-медико-педагогической комиссии.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4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D427EF" w:rsidRDefault="00D427EF" w:rsidP="00D427EF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Выставка декоративно-прикладного и изобразительного творчества «Добрых рук мастерство».</w:t>
            </w:r>
          </w:p>
          <w:p w:rsidR="00D427EF" w:rsidRPr="00D427EF" w:rsidRDefault="00D427EF" w:rsidP="00D427EF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Семинар «Реализации ФГОС в ДОУ: деятельность старшего воспитателя».</w:t>
            </w:r>
          </w:p>
          <w:p w:rsidR="00D427EF" w:rsidRPr="00D427EF" w:rsidRDefault="00D427EF" w:rsidP="00D427EF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Городская выставка детских работ из бросового материала «Чудесные превращения».</w:t>
            </w:r>
          </w:p>
          <w:p w:rsidR="00D427EF" w:rsidRPr="00300168" w:rsidRDefault="00D427EF" w:rsidP="00300168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D427E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Мероприятия, посвященные Всемирному Дню здоровья.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27EF" w:rsidRPr="00555F45" w:rsidTr="0030016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4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Pr="00300168" w:rsidRDefault="00300168" w:rsidP="00300168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30016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Приемка дошкольных образовательных учреждений к новому учебному году.</w:t>
            </w:r>
          </w:p>
          <w:p w:rsidR="00300168" w:rsidRPr="00300168" w:rsidRDefault="00300168" w:rsidP="00300168">
            <w:pPr>
              <w:rPr>
                <w:rFonts w:ascii="Times New Roman" w:hAnsi="Times New Roman" w:cs="Times New Roman"/>
                <w:color w:val="F07F09"/>
                <w:sz w:val="28"/>
                <w:szCs w:val="28"/>
              </w:rPr>
            </w:pPr>
            <w:r w:rsidRPr="0030016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Смотр-конкурс «Лучший участок ДОУ».</w:t>
            </w:r>
          </w:p>
          <w:p w:rsidR="00D427EF" w:rsidRDefault="00D427EF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EF" w:rsidRPr="00555F45" w:rsidRDefault="00300168" w:rsidP="0041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D427EF" w:rsidRPr="00555F45" w:rsidRDefault="00D427EF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воспитателей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67"/>
        <w:gridCol w:w="4817"/>
        <w:gridCol w:w="1622"/>
        <w:gridCol w:w="2600"/>
      </w:tblGrid>
      <w:tr w:rsidR="00555F45" w:rsidRPr="00555F45" w:rsidTr="00956AC9">
        <w:tc>
          <w:tcPr>
            <w:tcW w:w="567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17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консультации</w:t>
            </w:r>
          </w:p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0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6AC9" w:rsidRPr="00555F45" w:rsidTr="00956AC9">
        <w:tc>
          <w:tcPr>
            <w:tcW w:w="567" w:type="dxa"/>
          </w:tcPr>
          <w:p w:rsidR="00956AC9" w:rsidRP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предметно-пространственной развивающей среды в художественно-эстетическом развитии дошкольников.</w:t>
            </w:r>
          </w:p>
        </w:tc>
        <w:tc>
          <w:tcPr>
            <w:tcW w:w="1622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600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М.В.Попова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посредством  чтения художественной литературы.</w:t>
            </w:r>
          </w:p>
        </w:tc>
        <w:tc>
          <w:tcPr>
            <w:tcW w:w="1622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00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Т.Г.Семенова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строительных игр в деятельности дошкольника.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Е.А.Бабенко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7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детский аутизм: проблемы, перспективы</w:t>
            </w:r>
          </w:p>
        </w:tc>
        <w:tc>
          <w:tcPr>
            <w:tcW w:w="1622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00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Н.В.Исмаилова</w:t>
            </w:r>
            <w:proofErr w:type="spellEnd"/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Т.Г.Семенова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сенсорного восприятия у детей с ОИН старшего дошкольного возраста.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Чимаева</w:t>
            </w:r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7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– как средство развитии самостоятельной деятельности у детей с ОВЗ.</w:t>
            </w:r>
          </w:p>
        </w:tc>
        <w:tc>
          <w:tcPr>
            <w:tcW w:w="1622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00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Н.В.Исмаилова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Сенсорные дорожки для пальчиков.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Т.Ю.Субботина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социально-коммуникативных игр в воспитании и обучении детей дошкольного возраста с ОВЗ.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Л.П.Гафарова</w:t>
            </w:r>
            <w:proofErr w:type="spellEnd"/>
          </w:p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И.С.Моисеева</w:t>
            </w:r>
            <w:proofErr w:type="spellEnd"/>
          </w:p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 как средство психоэмоционал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и речевого развития детей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Л.П.Кузнецова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игровой деятельности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О.И.Никитина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малых фольклорных форм в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итии у детей старшего возраста.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Е.В.Чиркова</w:t>
            </w:r>
            <w:proofErr w:type="spellEnd"/>
          </w:p>
        </w:tc>
      </w:tr>
      <w:tr w:rsidR="00956AC9" w:rsidRPr="00555F45" w:rsidTr="00956AC9">
        <w:tc>
          <w:tcPr>
            <w:tcW w:w="56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детей через конструирование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2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00" w:type="dxa"/>
          </w:tcPr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Н.В.Перепечко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6AC9" w:rsidRPr="00555F45" w:rsidTr="00956AC9">
        <w:tc>
          <w:tcPr>
            <w:tcW w:w="567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17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Мастер-классы: </w:t>
            </w:r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«Изготовление штампа для нетрадиционной технике рисования».</w:t>
            </w:r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«Бумажное царство».</w:t>
            </w:r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в жизни ребенка».</w:t>
            </w:r>
          </w:p>
          <w:p w:rsidR="00956AC9" w:rsidRPr="00555F45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солью».</w:t>
            </w:r>
          </w:p>
        </w:tc>
        <w:tc>
          <w:tcPr>
            <w:tcW w:w="1622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0" w:type="dxa"/>
          </w:tcPr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Т.Ю.Субботина</w:t>
            </w:r>
            <w:proofErr w:type="spellEnd"/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Е.А.Бабенко</w:t>
            </w:r>
            <w:proofErr w:type="spellEnd"/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Н.В.Перепечко</w:t>
            </w:r>
            <w:proofErr w:type="spellEnd"/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А.А.Молчанова</w:t>
            </w:r>
            <w:proofErr w:type="spellEnd"/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Н.В.Чимаева</w:t>
            </w:r>
            <w:proofErr w:type="spellEnd"/>
          </w:p>
          <w:p w:rsidR="00956AC9" w:rsidRDefault="00956AC9" w:rsidP="0095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О.И.Никитина</w:t>
            </w:r>
            <w:proofErr w:type="spellEnd"/>
          </w:p>
        </w:tc>
      </w:tr>
    </w:tbl>
    <w:p w:rsidR="002826D4" w:rsidRDefault="002826D4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работа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703"/>
        <w:gridCol w:w="4360"/>
        <w:gridCol w:w="2120"/>
        <w:gridCol w:w="2423"/>
      </w:tblGrid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  групп ДОУ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</w:t>
            </w:r>
            <w:r w:rsidR="0028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итогов работы МБДОУ за 2015-2016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отпусков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субботников по уборке и благоустройству территории ДОУ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Мероприятия по охране жизни и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детей.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6</w:t>
            </w:r>
          </w:p>
        </w:tc>
        <w:tc>
          <w:tcPr>
            <w:tcW w:w="4360" w:type="dxa"/>
          </w:tcPr>
          <w:p w:rsidR="00555F45" w:rsidRPr="00555F45" w:rsidRDefault="002826D4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2016 -2017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436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Подготовка     к       летнему</w:t>
            </w:r>
          </w:p>
          <w:p w:rsidR="00555F45" w:rsidRPr="00555F45" w:rsidRDefault="002826D4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оздоровительному периоду 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120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F45" w:rsidRPr="00555F45" w:rsidTr="00F64DB6">
        <w:tc>
          <w:tcPr>
            <w:tcW w:w="70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4360" w:type="dxa"/>
          </w:tcPr>
          <w:p w:rsid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готовности ДОУ к новому учебному году.</w:t>
            </w:r>
          </w:p>
          <w:p w:rsidR="00956AC9" w:rsidRPr="00555F45" w:rsidRDefault="00956AC9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участков «Лучший участок ДОУ».</w:t>
            </w:r>
          </w:p>
        </w:tc>
        <w:tc>
          <w:tcPr>
            <w:tcW w:w="2120" w:type="dxa"/>
          </w:tcPr>
          <w:p w:rsidR="00555F45" w:rsidRPr="00555F45" w:rsidRDefault="002826D4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23" w:type="dxa"/>
          </w:tcPr>
          <w:p w:rsidR="00555F45" w:rsidRPr="00555F45" w:rsidRDefault="00555F45" w:rsidP="00555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 педагогической деятельности</w:t>
      </w:r>
    </w:p>
    <w:tbl>
      <w:tblPr>
        <w:tblW w:w="952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1398"/>
        <w:gridCol w:w="4198"/>
      </w:tblGrid>
      <w:tr w:rsidR="00555F45" w:rsidRPr="00555F45" w:rsidTr="002826D4">
        <w:trPr>
          <w:trHeight w:val="169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419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555F45" w:rsidRPr="00555F45" w:rsidTr="002826D4">
        <w:trPr>
          <w:trHeight w:val="133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осенние праздники.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956AC9">
        <w:trPr>
          <w:trHeight w:val="169"/>
        </w:trPr>
        <w:tc>
          <w:tcPr>
            <w:tcW w:w="39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6D4" w:rsidRPr="00555F45" w:rsidRDefault="00555F45" w:rsidP="0028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826D4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 непосредственно образовательно</w:t>
            </w:r>
            <w:r w:rsidR="0028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по художественно-эстетическому развитию.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55F45" w:rsidRPr="00555F45" w:rsidTr="002826D4">
        <w:trPr>
          <w:trHeight w:val="133"/>
        </w:trPr>
        <w:tc>
          <w:tcPr>
            <w:tcW w:w="39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Тематический праздник «Новый год».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</w:p>
        </w:tc>
      </w:tr>
      <w:tr w:rsidR="00555F45" w:rsidRPr="00555F45" w:rsidTr="002826D4">
        <w:trPr>
          <w:trHeight w:val="179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2826D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в группах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2826D4">
        <w:trPr>
          <w:trHeight w:val="139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2826D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.Тематический праздник «День Защитников отечества».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</w:p>
        </w:tc>
      </w:tr>
      <w:tr w:rsidR="00555F45" w:rsidRPr="00555F45" w:rsidTr="002826D4">
        <w:trPr>
          <w:trHeight w:val="179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2826D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.Тематический праздник «Мамин день»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5F45" w:rsidRPr="00555F45" w:rsidTr="002826D4">
        <w:trPr>
          <w:trHeight w:val="586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300168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Тематический праздник </w:t>
            </w:r>
            <w:r w:rsidR="0028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 свидания, детский сад!» </w:t>
            </w:r>
          </w:p>
          <w:p w:rsidR="002826D4" w:rsidRPr="00555F45" w:rsidRDefault="002826D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   руководитель</w:t>
            </w:r>
          </w:p>
        </w:tc>
      </w:tr>
    </w:tbl>
    <w:p w:rsidR="002826D4" w:rsidRDefault="002826D4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F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3</w:t>
      </w: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ОЗДОРОВИТЕЛЬНАЯ РАБОТА С ДЕТЬМИ</w:t>
      </w: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Задача:</w:t>
      </w:r>
      <w:r w:rsidR="00282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5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необходимые условия для оздоровительной деятельности в дошкольной организации</w:t>
      </w: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631"/>
        <w:gridCol w:w="1735"/>
        <w:gridCol w:w="2176"/>
        <w:gridCol w:w="55"/>
      </w:tblGrid>
      <w:tr w:rsidR="00555F45" w:rsidRPr="00555F45" w:rsidTr="00956AC9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5F45" w:rsidRPr="00555F45" w:rsidTr="00956AC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Лечебно-профилактическая работа: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Контроль за выполнением возрастных режимов в группах.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документации вновь поступивших детей.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антропометрических измерений во всех возрастных группах.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Обследование детей на гельминтозы.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Диспансеризация детей.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Углубленный осмотр детей.</w:t>
            </w:r>
          </w:p>
          <w:p w:rsidR="00555F45" w:rsidRPr="00555F45" w:rsidRDefault="002826D4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Прохождение медицинского осмотра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персоналом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3E5B85" w:rsidRDefault="003E5B8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медсестра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956AC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контроль за физвоспитанием: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 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956AC9"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питания: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Ежедневный контроль за приготовлением пищи, бракераж готовой пищи и сырых продуктов.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Ведение накопительной ведомости.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за хранением продуктов.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956AC9" w:rsidRPr="00555F45" w:rsidTr="00956A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работа:</w:t>
            </w:r>
          </w:p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Беседы с родителями на родительских собраниях.</w:t>
            </w:r>
          </w:p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режим», «Профилактика инфекционных заболеваний», «Пищевые отравления», «Предупреждение травматизма у детей», «Правила мытья и хранения кухонной посуды и инвентаря».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6AC9" w:rsidRDefault="0095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AC9" w:rsidRPr="00555F45" w:rsidRDefault="00956AC9" w:rsidP="005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</w:t>
      </w:r>
      <w:r w:rsidRPr="005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КОНТРОЛЬНО-ИНСПЕКЦИОННАЯ ДЕЯТЕЛЬНОСТЬ</w:t>
      </w:r>
    </w:p>
    <w:p w:rsidR="00555F45" w:rsidRPr="00555F45" w:rsidRDefault="00555F45" w:rsidP="0055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1.Тематический контроль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112"/>
        <w:gridCol w:w="2797"/>
        <w:gridCol w:w="1476"/>
        <w:gridCol w:w="1619"/>
      </w:tblGrid>
      <w:tr w:rsidR="00555F45" w:rsidRPr="00555F45" w:rsidTr="00F64DB6">
        <w:tc>
          <w:tcPr>
            <w:tcW w:w="824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2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97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19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</w:tc>
      </w:tr>
      <w:tr w:rsidR="00555F45" w:rsidRPr="00555F45" w:rsidTr="00F64DB6">
        <w:tc>
          <w:tcPr>
            <w:tcW w:w="824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2" w:type="dxa"/>
          </w:tcPr>
          <w:p w:rsidR="00956AC9" w:rsidRPr="00E953A5" w:rsidRDefault="0057137C" w:rsidP="0095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</w:t>
            </w:r>
            <w:r w:rsidR="00956AC9"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условий для самостоятельн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ой творческой деятельности воспитанников</w:t>
            </w:r>
            <w:r w:rsidR="00956AC9"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555F45" w:rsidRPr="00555F45" w:rsidRDefault="00555F45" w:rsidP="00555F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системы работы по художественно-эстетическому развитию в ДОУ</w:t>
            </w:r>
          </w:p>
          <w:p w:rsidR="00555F45" w:rsidRPr="00555F45" w:rsidRDefault="00555F45" w:rsidP="005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555F45" w:rsidRPr="00555F45" w:rsidRDefault="003E5B8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1619" w:type="dxa"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пед</w:t>
            </w:r>
            <w:r w:rsidR="003E5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(дека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брь)</w:t>
            </w:r>
          </w:p>
        </w:tc>
      </w:tr>
    </w:tbl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Тематический контроль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149"/>
        <w:gridCol w:w="2817"/>
        <w:gridCol w:w="1476"/>
        <w:gridCol w:w="1578"/>
      </w:tblGrid>
      <w:tr w:rsidR="00555F45" w:rsidRPr="00555F45" w:rsidTr="00F64DB6">
        <w:tc>
          <w:tcPr>
            <w:tcW w:w="787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9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17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78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</w:tc>
      </w:tr>
      <w:tr w:rsidR="00555F45" w:rsidRPr="00555F45" w:rsidTr="00F64DB6">
        <w:tc>
          <w:tcPr>
            <w:tcW w:w="787" w:type="dxa"/>
          </w:tcPr>
          <w:p w:rsidR="00555F45" w:rsidRPr="00555F45" w:rsidRDefault="00555F45" w:rsidP="005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9" w:type="dxa"/>
          </w:tcPr>
          <w:p w:rsidR="0057137C" w:rsidRPr="00E953A5" w:rsidRDefault="0057137C" w:rsidP="005713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зация игровой деятельности воспитанников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555F45" w:rsidRPr="00555F45" w:rsidRDefault="00555F45" w:rsidP="0057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555F45" w:rsidRPr="0057137C" w:rsidRDefault="0057137C" w:rsidP="005713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37C">
              <w:rPr>
                <w:rFonts w:ascii="Times New Roman" w:hAnsi="Times New Roman" w:cs="Times New Roman"/>
                <w:sz w:val="28"/>
                <w:szCs w:val="28"/>
              </w:rPr>
              <w:t>Выявить систему работы по организации игровой деятельности воспитанников</w:t>
            </w:r>
            <w:r w:rsidR="00101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55F45" w:rsidRPr="00555F45" w:rsidRDefault="0057137C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78" w:type="dxa"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педсовет (март)</w:t>
            </w:r>
          </w:p>
        </w:tc>
      </w:tr>
    </w:tbl>
    <w:p w:rsidR="00E953A5" w:rsidRPr="00555F45" w:rsidRDefault="00E953A5" w:rsidP="0055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7137C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и контроль за</w:t>
      </w:r>
      <w:r w:rsidR="00300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F45"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деятельностью </w:t>
      </w: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374"/>
        <w:gridCol w:w="1759"/>
        <w:gridCol w:w="2210"/>
        <w:gridCol w:w="1275"/>
        <w:gridCol w:w="1525"/>
      </w:tblGrid>
      <w:tr w:rsidR="00555F45" w:rsidRPr="00555F45" w:rsidTr="0057137C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  и цель контроля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контроля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5F45" w:rsidRPr="00555F45" w:rsidTr="0057137C"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45" w:rsidRPr="00555F45" w:rsidTr="0057137C"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групп, проверка наличия инструкций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555F45" w:rsidRPr="00555F45" w:rsidTr="0057137C"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учебной нагрузки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Соблюдение гигиенических и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норм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Предупредительный контроль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комплексно-тематического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планирования 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организации воспитательно-образовательного процесса.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55F45" w:rsidRPr="00555F45" w:rsidTr="0057137C"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Текущий контроль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НОД, прогулок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00168" w:rsidRPr="00555F45" w:rsidTr="00101CFD">
        <w:trPr>
          <w:trHeight w:val="4178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самостоятельной творческой </w:t>
            </w:r>
          </w:p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детей.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Предупредительный контроль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деятельности детей,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</w:p>
          <w:p w:rsidR="00300168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101CFD" w:rsidRPr="00555F45" w:rsidTr="000D56C5">
        <w:trPr>
          <w:trHeight w:val="4178"/>
        </w:trPr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Определить 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питания.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Оперативный контроль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101CFD" w:rsidRPr="00555F45" w:rsidTr="00101CFD"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Оперативный контроль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CFD" w:rsidRPr="00555F45" w:rsidTr="0057137C"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Оперативный контроль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Изучение приёмов руководства и </w:t>
            </w: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методики проведения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</w:t>
            </w:r>
          </w:p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101CFD" w:rsidRPr="00555F45" w:rsidTr="0057137C"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Оперативный контроль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групп в течение дня.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FD" w:rsidRPr="00555F45" w:rsidRDefault="00101CFD" w:rsidP="0010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F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5.</w:t>
      </w:r>
      <w:r w:rsidRPr="0055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АДМИНСТРАТИВНО-ХОЗЯЙСТВЕННАЯ РАБОТА</w:t>
      </w: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932"/>
        <w:gridCol w:w="1700"/>
        <w:gridCol w:w="3248"/>
      </w:tblGrid>
      <w:tr w:rsidR="00555F45" w:rsidRPr="00555F45" w:rsidTr="00F64DB6">
        <w:trPr>
          <w:trHeight w:val="680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5F45" w:rsidRPr="00555F45" w:rsidTr="00F64DB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0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01CFD" w:rsidRDefault="00101CF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всех помещений ДОУ к новому учебному году.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Составление списков воспитанников.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Корректировка должностных инструкций работников.</w:t>
            </w:r>
          </w:p>
          <w:p w:rsidR="00555F45" w:rsidRPr="0057137C" w:rsidRDefault="00555F45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57137C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57137C" w:rsidRDefault="0057137C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37C" w:rsidRDefault="0057137C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37C" w:rsidRPr="00555F45" w:rsidRDefault="0057137C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555F45" w:rsidRPr="00555F45" w:rsidTr="00101CFD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Прием детей: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заключение договоров с родителями (законными представителями воспитанников);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Административное совещание при заведующей: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организация работы МДОУ в новом учебном году;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расстановка кадров;</w:t>
            </w:r>
          </w:p>
          <w:p w:rsidR="0057137C" w:rsidRPr="00E953A5" w:rsidRDefault="0057137C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утверждение графиков работы.</w:t>
            </w:r>
          </w:p>
          <w:p w:rsidR="00555F45" w:rsidRPr="00EE1016" w:rsidRDefault="0057137C" w:rsidP="00EE10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Утверждение штатного расписания.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EE1016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16" w:rsidRPr="00555F45" w:rsidTr="00F64DB6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E953A5" w:rsidRDefault="00EE1016" w:rsidP="00EE10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Тарификация:</w:t>
            </w:r>
          </w:p>
          <w:p w:rsidR="00EE1016" w:rsidRPr="00E953A5" w:rsidRDefault="00EE1016" w:rsidP="00EE10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заполнение тарификационных листов;</w:t>
            </w:r>
          </w:p>
          <w:p w:rsidR="00EE1016" w:rsidRPr="00E953A5" w:rsidRDefault="00EE1016" w:rsidP="0057137C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издание приказов об установление нагрузки на новый учебный год;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EE1016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555F45" w:rsidRDefault="00EE1016" w:rsidP="00E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E1016" w:rsidRPr="00555F45" w:rsidRDefault="00EE1016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016" w:rsidRPr="00555F45" w:rsidTr="00EE1016">
        <w:trPr>
          <w:trHeight w:val="178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E953A5" w:rsidRDefault="00EE1016" w:rsidP="00EE10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Пополнение материально-технической базы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EE1016" w:rsidRPr="00E953A5" w:rsidRDefault="00EE1016" w:rsidP="00EE1016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Подбор и систематизация нормативно-правовой документации по вопросам деятельности ДОУ.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EE1016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555F45" w:rsidRDefault="00EE1016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E1016" w:rsidRPr="00555F45" w:rsidTr="00DD6FDD">
        <w:trPr>
          <w:trHeight w:val="1650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E953A5" w:rsidRDefault="00EE1016" w:rsidP="00EE1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Работа с нормативными документами и локальными актами.</w:t>
            </w:r>
          </w:p>
          <w:p w:rsidR="00EE1016" w:rsidRPr="00DD6FDD" w:rsidRDefault="00EE1016" w:rsidP="00EE10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Написание приказов по основной деятельности.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555F45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D6FDD" w:rsidRPr="00555F45" w:rsidTr="00101CFD">
        <w:trPr>
          <w:trHeight w:val="900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101CFD" w:rsidRDefault="00DD6FDD" w:rsidP="00EE1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к инвентаризации материальных ценностей.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555F45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EE1016" w:rsidRPr="00555F45" w:rsidTr="00DD6FDD">
        <w:trPr>
          <w:trHeight w:val="2865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E953A5" w:rsidRDefault="00EE1016" w:rsidP="00EE1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Предварительная работа по составлению графиков отпусков.</w:t>
            </w:r>
          </w:p>
          <w:p w:rsidR="00EE1016" w:rsidRDefault="00EE1016" w:rsidP="00EE1016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Предварительная работа по составлению проекта сметы расходов на новый календарный год и заявок на приобретение оборудования и инвентаря.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555F45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D6FDD" w:rsidRPr="00555F45" w:rsidTr="00EE1016">
        <w:trPr>
          <w:trHeight w:val="885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DD6FDD" w:rsidP="00101CFD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Составление заявки на капитальный и косметический ремонт помещений МДОУ на следующий календарный год.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D6FDD" w:rsidRPr="00555F45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EE1016" w:rsidRPr="00555F45" w:rsidTr="00DD6FDD">
        <w:trPr>
          <w:trHeight w:val="1935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CF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Pr="00DD6FDD" w:rsidRDefault="00EE1016" w:rsidP="00DD6FD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Работа по выполнению предписаний </w:t>
            </w:r>
            <w:proofErr w:type="spellStart"/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Роспотребнадзора.</w:t>
            </w:r>
          </w:p>
          <w:p w:rsidR="00EE1016" w:rsidRDefault="00EE1016" w:rsidP="00EE1016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Составление годовых</w:t>
            </w:r>
            <w:r w:rsidR="00DD6FDD"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отчетов по ОТ и пожарной безопасности.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16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DD6FDD" w:rsidRPr="00555F45" w:rsidRDefault="00DD6FD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 и ПБ.</w:t>
            </w:r>
          </w:p>
        </w:tc>
      </w:tr>
      <w:tr w:rsidR="00DD6FDD" w:rsidRPr="00555F45" w:rsidTr="00101CFD">
        <w:trPr>
          <w:trHeight w:val="990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DD6FDD" w:rsidP="00EE1016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</w:t>
            </w: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тренировочных занятий по эвакуации детей из здания ДОУ.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DD6FDD" w:rsidRPr="00555F45" w:rsidTr="00101CFD">
        <w:trPr>
          <w:trHeight w:val="975"/>
        </w:trPr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Pr="00E953A5" w:rsidRDefault="00DD6FDD" w:rsidP="00DD6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07F09"/>
                <w:sz w:val="28"/>
                <w:szCs w:val="28"/>
                <w:lang w:eastAsia="ru-RU"/>
              </w:rPr>
            </w:pPr>
            <w:r w:rsidRPr="00E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 сдача отчета (форма 85-К) РИК 83.</w:t>
            </w:r>
          </w:p>
          <w:p w:rsidR="00DD6FDD" w:rsidRDefault="00DD6FDD" w:rsidP="00EE1016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68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DD6FDD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DD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55F45" w:rsidRPr="00555F45" w:rsidTr="00101CFD">
        <w:trPr>
          <w:trHeight w:val="11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101CFD" w:rsidP="001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работа с кадрами: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Собрание трудового коллектива.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Инструктажи: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 ТБ;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ПБ;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-по выполнению должностных</w:t>
            </w:r>
          </w:p>
          <w:p w:rsidR="00555F45" w:rsidRPr="00555F45" w:rsidRDefault="00300168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инструкций</w:t>
            </w:r>
            <w:r w:rsidR="00555F45"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выполнению правил трудового распорядка.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Рабочие совещания с</w:t>
            </w:r>
          </w:p>
          <w:p w:rsid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обслуживающим персоналом.</w:t>
            </w:r>
          </w:p>
          <w:p w:rsidR="00101CFD" w:rsidRPr="00555F45" w:rsidRDefault="00101CFD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плану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55F45" w:rsidRPr="00555F45" w:rsidRDefault="00555F45" w:rsidP="005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</w:tbl>
    <w:p w:rsidR="00101CFD" w:rsidRDefault="00101CFD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F45" w:rsidRPr="00555F45" w:rsidRDefault="00555F45" w:rsidP="0055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55F45" w:rsidRPr="00555F45" w:rsidSect="00F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47"/>
    <w:multiLevelType w:val="hybridMultilevel"/>
    <w:tmpl w:val="8432DFCC"/>
    <w:lvl w:ilvl="0" w:tplc="4DA4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9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4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2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25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6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A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871214"/>
    <w:multiLevelType w:val="hybridMultilevel"/>
    <w:tmpl w:val="605AD914"/>
    <w:lvl w:ilvl="0" w:tplc="635C1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CAB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65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09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E1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C1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AE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F843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AC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45661DA"/>
    <w:multiLevelType w:val="hybridMultilevel"/>
    <w:tmpl w:val="4538E1D0"/>
    <w:lvl w:ilvl="0" w:tplc="919C96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E8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6D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4C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A5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AC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893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C64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60D278F"/>
    <w:multiLevelType w:val="hybridMultilevel"/>
    <w:tmpl w:val="88F806B2"/>
    <w:lvl w:ilvl="0" w:tplc="2474D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4E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6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0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A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0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F22D86"/>
    <w:multiLevelType w:val="hybridMultilevel"/>
    <w:tmpl w:val="531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D"/>
    <w:rsid w:val="00011B2B"/>
    <w:rsid w:val="00101CFD"/>
    <w:rsid w:val="00102BB0"/>
    <w:rsid w:val="0012343E"/>
    <w:rsid w:val="002005B0"/>
    <w:rsid w:val="00216A08"/>
    <w:rsid w:val="002504EF"/>
    <w:rsid w:val="002826D4"/>
    <w:rsid w:val="00300168"/>
    <w:rsid w:val="003E5B85"/>
    <w:rsid w:val="00495929"/>
    <w:rsid w:val="00555F45"/>
    <w:rsid w:val="0057137C"/>
    <w:rsid w:val="006F0107"/>
    <w:rsid w:val="006F134B"/>
    <w:rsid w:val="00765FE7"/>
    <w:rsid w:val="007A649A"/>
    <w:rsid w:val="008576D0"/>
    <w:rsid w:val="008D35B4"/>
    <w:rsid w:val="00915F16"/>
    <w:rsid w:val="00956AC9"/>
    <w:rsid w:val="009E290B"/>
    <w:rsid w:val="00A73F35"/>
    <w:rsid w:val="00AD3E2E"/>
    <w:rsid w:val="00AF2245"/>
    <w:rsid w:val="00B24BAD"/>
    <w:rsid w:val="00B5120D"/>
    <w:rsid w:val="00D13ADB"/>
    <w:rsid w:val="00D427EF"/>
    <w:rsid w:val="00DD6FDD"/>
    <w:rsid w:val="00E953A5"/>
    <w:rsid w:val="00EE1016"/>
    <w:rsid w:val="00F64DB6"/>
    <w:rsid w:val="00FA3CFD"/>
    <w:rsid w:val="00FB09F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4E57"/>
  <w15:docId w15:val="{593444B3-3837-440C-A733-08B5DDC5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5F45"/>
  </w:style>
  <w:style w:type="paragraph" w:styleId="a3">
    <w:name w:val="List Paragraph"/>
    <w:basedOn w:val="a"/>
    <w:uiPriority w:val="34"/>
    <w:qFormat/>
    <w:rsid w:val="0055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55F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5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3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3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1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2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9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1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2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0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4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7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8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08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4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6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31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5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3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8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7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9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6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5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7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9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4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0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6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7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4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0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5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5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0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5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1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2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9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1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3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8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6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1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1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2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6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7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1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1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6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1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3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2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5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7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9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5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8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8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0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5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6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9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60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7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8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0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8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0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2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3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9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6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0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2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3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4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5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7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2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5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7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2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1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7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2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9578-8B55-4F0E-84CE-690286A4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EXPERTONLINE</dc:creator>
  <cp:lastModifiedBy>EXPERTONLINE</cp:lastModifiedBy>
  <cp:revision>3</cp:revision>
  <dcterms:created xsi:type="dcterms:W3CDTF">2018-12-04T13:19:00Z</dcterms:created>
  <dcterms:modified xsi:type="dcterms:W3CDTF">2019-06-17T03:09:00Z</dcterms:modified>
</cp:coreProperties>
</file>